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EB448" w14:textId="77777777" w:rsidR="00CA4E4D" w:rsidRPr="007C0887" w:rsidRDefault="00000000" w:rsidP="007C0887">
      <w:pPr>
        <w:jc w:val="right"/>
        <w:rPr>
          <w:rFonts w:cs="Times New Roman"/>
          <w:b/>
        </w:rPr>
      </w:pPr>
      <w:r w:rsidRPr="007C0887">
        <w:rPr>
          <w:rFonts w:cs="Times New Roman"/>
          <w:b/>
        </w:rPr>
        <w:t>Приложение 3</w:t>
      </w:r>
    </w:p>
    <w:p w14:paraId="2546E5D4" w14:textId="77777777" w:rsidR="00CA4E4D" w:rsidRPr="007C0887" w:rsidRDefault="00CA4E4D" w:rsidP="007C0887">
      <w:pPr>
        <w:jc w:val="right"/>
        <w:rPr>
          <w:rFonts w:cs="Times New Roman"/>
          <w:b/>
        </w:rPr>
      </w:pPr>
    </w:p>
    <w:p w14:paraId="2BEBCE48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105578F3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7C0887">
        <w:rPr>
          <w:rFonts w:cs="Times New Roman"/>
          <w:b/>
        </w:rPr>
        <w:t xml:space="preserve">ОУД.01 </w:t>
      </w:r>
      <w:r w:rsidRPr="007C0887">
        <w:rPr>
          <w:rFonts w:cs="Times New Roman"/>
          <w:b/>
          <w:caps/>
        </w:rPr>
        <w:t>русский язык</w:t>
      </w:r>
    </w:p>
    <w:p w14:paraId="3A0DBF1F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1775FA12" w14:textId="77777777" w:rsidR="00AB4D5F" w:rsidRPr="007C0887" w:rsidRDefault="00AB4D5F" w:rsidP="007C0887">
      <w:pPr>
        <w:widowControl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bookmarkStart w:id="0" w:name="_Hlk209711497"/>
      <w:r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Область применения программы</w:t>
      </w:r>
    </w:p>
    <w:p w14:paraId="240745CE" w14:textId="039CE36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bookmarkStart w:id="1" w:name="_Hlk209710128"/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C0887">
        <w:rPr>
          <w:rFonts w:cs="Times New Roman"/>
        </w:rPr>
        <w:t>специальности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bookmarkStart w:id="2" w:name="_Hlk209707204"/>
      <w:bookmarkStart w:id="3" w:name="_Hlk209713927"/>
      <w:r w:rsidRPr="007C0887">
        <w:rPr>
          <w:rFonts w:eastAsia="Times New Roman" w:cs="Times New Roman"/>
          <w:color w:val="000000"/>
          <w:kern w:val="0"/>
          <w:lang w:eastAsia="ru-RU" w:bidi="ar-SA"/>
        </w:rPr>
        <w:t>09</w:t>
      </w:r>
      <w:r w:rsidRPr="007C0887">
        <w:rPr>
          <w:rFonts w:eastAsia="Lucida Sans Unicode" w:cs="Times New Roman"/>
          <w:lang w:eastAsia="en-US" w:bidi="ar-SA"/>
        </w:rPr>
        <w:t>.02.11 «</w:t>
      </w:r>
      <w:r w:rsidRPr="007C0887">
        <w:rPr>
          <w:rFonts w:eastAsia="Times New Roman" w:cs="Times New Roman"/>
          <w:kern w:val="0"/>
          <w:lang w:eastAsia="ru-RU" w:bidi="ar-SA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  <w:lang w:eastAsia="en-US" w:bidi="ar-SA"/>
        </w:rPr>
        <w:t>»</w:t>
      </w:r>
      <w:r w:rsidRPr="007C0887">
        <w:rPr>
          <w:rFonts w:eastAsia="Times New Roman" w:cs="Times New Roman"/>
          <w:kern w:val="0"/>
          <w:lang w:eastAsia="ru-RU" w:bidi="ar-SA"/>
        </w:rPr>
        <w:t>.</w:t>
      </w:r>
      <w:bookmarkEnd w:id="2"/>
    </w:p>
    <w:bookmarkEnd w:id="0"/>
    <w:bookmarkEnd w:id="1"/>
    <w:bookmarkEnd w:id="3"/>
    <w:p w14:paraId="460DAB54" w14:textId="77777777" w:rsidR="00AB4D5F" w:rsidRPr="007C0887" w:rsidRDefault="00AB4D5F" w:rsidP="007C0887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</w:t>
      </w:r>
      <w:r w:rsidRPr="007C0887">
        <w:rPr>
          <w:rFonts w:eastAsia="Times New Roman" w:cs="Times New Roman"/>
          <w:i/>
          <w:color w:val="000000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iCs/>
          <w:color w:val="000000"/>
          <w:kern w:val="0"/>
          <w:lang w:eastAsia="ru-RU" w:bidi="ar-SA"/>
        </w:rPr>
        <w:t>ОУД.01 «Русский язык»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относится к общеобразовательному циклу. </w:t>
      </w:r>
    </w:p>
    <w:p w14:paraId="157297E6" w14:textId="77777777" w:rsidR="00AB4D5F" w:rsidRPr="007C0887" w:rsidRDefault="00AB4D5F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7C0887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C0887">
        <w:rPr>
          <w:rFonts w:eastAsia="Bookman Old Style" w:cs="Times New Roman"/>
          <w:iCs/>
          <w:color w:val="000000"/>
          <w:kern w:val="0"/>
          <w:lang w:eastAsia="ru-RU" w:bidi="ar-SA"/>
        </w:rPr>
        <w:t>ОУД.01 «Русский язык»</w:t>
      </w:r>
      <w:r w:rsidRPr="007C0887">
        <w:rPr>
          <w:rFonts w:eastAsia="Bookman Old Style" w:cs="Times New Roman"/>
          <w:color w:val="000000"/>
          <w:kern w:val="0"/>
          <w:lang w:eastAsia="ru-RU" w:bidi="ar-SA"/>
        </w:rPr>
        <w:t xml:space="preserve"> 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17DD71DD" w14:textId="77777777" w:rsidR="00AB4D5F" w:rsidRPr="007C0887" w:rsidRDefault="00AB4D5F" w:rsidP="007C0887">
      <w:pPr>
        <w:widowControl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2565D77F" w14:textId="77777777" w:rsidR="00AB4D5F" w:rsidRPr="007C0887" w:rsidRDefault="00AB4D5F" w:rsidP="007C0887">
      <w:pPr>
        <w:suppressAutoHyphens w:val="0"/>
        <w:jc w:val="both"/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</w:pPr>
      <w:r w:rsidRPr="007C0887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7C0887">
        <w:rPr>
          <w:rFonts w:eastAsia="Bookman Old Style" w:cs="Times New Roman"/>
          <w:iCs/>
          <w:color w:val="000000"/>
          <w:kern w:val="0"/>
          <w:shd w:val="clear" w:color="auto" w:fill="FFFFFF"/>
          <w:lang w:eastAsia="ru-RU" w:bidi="ar-SA"/>
        </w:rPr>
        <w:t>ОУД.01 «Русский язык»</w:t>
      </w:r>
      <w:r w:rsidRPr="007C0887">
        <w:rPr>
          <w:rFonts w:eastAsia="Bookman Old Style" w:cs="Times New Roman"/>
          <w:i/>
          <w:color w:val="000000"/>
          <w:kern w:val="0"/>
          <w:shd w:val="clear" w:color="auto" w:fill="FFFFFF"/>
          <w:lang w:eastAsia="ru-RU" w:bidi="ar-SA"/>
        </w:rPr>
        <w:t xml:space="preserve"> </w:t>
      </w:r>
      <w:r w:rsidRPr="007C0887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7C0887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4F08DD0E" w14:textId="77777777" w:rsidR="00AB4D5F" w:rsidRPr="007C0887" w:rsidRDefault="00AB4D5F" w:rsidP="007C0887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b/>
          <w:color w:val="000000"/>
          <w:kern w:val="0"/>
          <w:lang w:eastAsia="ru-RU" w:bidi="ar-SA"/>
        </w:rPr>
        <w:t>личностных:</w:t>
      </w:r>
    </w:p>
    <w:p w14:paraId="22154B96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260189BE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C0887">
        <w:rPr>
          <w:rFonts w:eastAsia="Times New Roman" w:cs="Times New Roman"/>
          <w:spacing w:val="1"/>
        </w:rPr>
        <w:t xml:space="preserve">Л2 </w:t>
      </w:r>
      <w:r w:rsidRPr="007C0887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C0887">
        <w:rPr>
          <w:rFonts w:eastAsia="Times New Roman" w:cs="Times New Roman"/>
          <w:spacing w:val="-57"/>
        </w:rPr>
        <w:t xml:space="preserve"> </w:t>
      </w:r>
    </w:p>
    <w:p w14:paraId="240E061B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Л3 наличие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мотивации 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обучению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личностному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развитию;</w:t>
      </w:r>
    </w:p>
    <w:p w14:paraId="490D099B" w14:textId="77777777" w:rsidR="00AB4D5F" w:rsidRPr="007C0887" w:rsidRDefault="00AB4D5F" w:rsidP="007C0887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формирование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системы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значимых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ценностно-смысловых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установок,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антикоррупционного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мировоззрения,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правосознания,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экологической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культуры,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способности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ставить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цели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строить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жизненные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планы.</w:t>
      </w:r>
    </w:p>
    <w:p w14:paraId="14366A4F" w14:textId="77777777" w:rsidR="00AB4D5F" w:rsidRPr="007C0887" w:rsidRDefault="00AB4D5F" w:rsidP="007C0887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06991ADD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М1 освоенные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обучающимися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межпредметные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универсальные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действия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(регулятивные,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познавательные, коммуникативные);</w:t>
      </w:r>
    </w:p>
    <w:p w14:paraId="3AA852AC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М2 способность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познавательной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социальной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практике,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готовность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сотрудничества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педагогическими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работниками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сверстниками,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участию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построении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индивидуальной образовательной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траектории</w:t>
      </w:r>
    </w:p>
    <w:p w14:paraId="667867C6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М3 овладение</w:t>
      </w:r>
      <w:r w:rsidRPr="007C0887">
        <w:rPr>
          <w:rFonts w:eastAsia="Times New Roman" w:cs="Times New Roman"/>
          <w:spacing w:val="-3"/>
        </w:rPr>
        <w:t xml:space="preserve"> </w:t>
      </w:r>
      <w:r w:rsidRPr="007C0887">
        <w:rPr>
          <w:rFonts w:eastAsia="Times New Roman" w:cs="Times New Roman"/>
        </w:rPr>
        <w:t>навыками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учебно-исследовательской,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проектной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и социальной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деятельности.</w:t>
      </w:r>
    </w:p>
    <w:p w14:paraId="34320839" w14:textId="77777777" w:rsidR="00AB4D5F" w:rsidRPr="007C0887" w:rsidRDefault="00AB4D5F" w:rsidP="007C0887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7C0887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7E723EC1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П1 </w:t>
      </w:r>
      <w:r w:rsidRPr="007C0887">
        <w:rPr>
          <w:rFonts w:eastAsia="Times New Roman" w:cs="Times New Roman"/>
        </w:rPr>
        <w:t>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представлений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функциях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русского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языка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современном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мире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  <w:spacing w:val="-1"/>
        </w:rPr>
        <w:t>(государственный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  <w:spacing w:val="-1"/>
        </w:rPr>
        <w:t>язык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  <w:spacing w:val="-1"/>
        </w:rPr>
        <w:t>Российской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Федерации,</w:t>
      </w:r>
      <w:r w:rsidRPr="007C0887">
        <w:rPr>
          <w:rFonts w:eastAsia="Times New Roman" w:cs="Times New Roman"/>
          <w:spacing w:val="-14"/>
        </w:rPr>
        <w:t xml:space="preserve"> </w:t>
      </w:r>
      <w:r w:rsidRPr="007C0887">
        <w:rPr>
          <w:rFonts w:eastAsia="Times New Roman" w:cs="Times New Roman"/>
        </w:rPr>
        <w:t>язык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межнационального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общения,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один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из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мировых</w:t>
      </w:r>
      <w:r w:rsidRPr="007C0887">
        <w:rPr>
          <w:rFonts w:eastAsia="Times New Roman" w:cs="Times New Roman"/>
          <w:spacing w:val="-58"/>
        </w:rPr>
        <w:t xml:space="preserve"> </w:t>
      </w:r>
      <w:r w:rsidRPr="007C0887">
        <w:rPr>
          <w:rFonts w:eastAsia="Times New Roman" w:cs="Times New Roman"/>
        </w:rPr>
        <w:t>языков); о русском языке как духовно-нравственной и культурной ценности многонационального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народа России; о взаимосвязи языка и культуры, языка и истории, языка и личности; об отражении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в русском языке традиционных российских духовно-нравственных ценностей; 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ценностного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отношения 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русскому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языку;</w:t>
      </w:r>
    </w:p>
    <w:p w14:paraId="7FDE8053" w14:textId="77777777" w:rsidR="00AB4D5F" w:rsidRPr="007C0887" w:rsidRDefault="00AB4D5F" w:rsidP="007C0887">
      <w:pPr>
        <w:tabs>
          <w:tab w:val="left" w:pos="1110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П2 Совершенствование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создавать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устные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монологические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диалогические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высказывания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различных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типов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жанров;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употреблять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языковые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средства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соответствии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речевой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  <w:spacing w:val="-1"/>
        </w:rPr>
        <w:t>ситуацией</w:t>
      </w:r>
      <w:r w:rsidRPr="007C0887">
        <w:rPr>
          <w:rFonts w:eastAsia="Times New Roman" w:cs="Times New Roman"/>
          <w:spacing w:val="-14"/>
        </w:rPr>
        <w:t xml:space="preserve"> </w:t>
      </w:r>
      <w:r w:rsidRPr="007C0887">
        <w:rPr>
          <w:rFonts w:eastAsia="Times New Roman" w:cs="Times New Roman"/>
          <w:spacing w:val="-1"/>
        </w:rPr>
        <w:t>(объем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  <w:spacing w:val="-1"/>
        </w:rPr>
        <w:t>устных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монологических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высказываний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-</w:t>
      </w:r>
      <w:r w:rsidRPr="007C0887">
        <w:rPr>
          <w:rFonts w:eastAsia="Times New Roman" w:cs="Times New Roman"/>
          <w:spacing w:val="-16"/>
        </w:rPr>
        <w:t xml:space="preserve"> </w:t>
      </w:r>
      <w:r w:rsidRPr="007C0887">
        <w:rPr>
          <w:rFonts w:eastAsia="Times New Roman" w:cs="Times New Roman"/>
        </w:rPr>
        <w:t>не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менее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100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слов;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объем</w:t>
      </w:r>
      <w:r w:rsidRPr="007C0887">
        <w:rPr>
          <w:rFonts w:eastAsia="Times New Roman" w:cs="Times New Roman"/>
          <w:spacing w:val="-16"/>
        </w:rPr>
        <w:t xml:space="preserve"> </w:t>
      </w:r>
      <w:r w:rsidRPr="007C0887">
        <w:rPr>
          <w:rFonts w:eastAsia="Times New Roman" w:cs="Times New Roman"/>
        </w:rPr>
        <w:t>диалогического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высказывания</w:t>
      </w:r>
      <w:r w:rsidRPr="007C0887">
        <w:rPr>
          <w:rFonts w:eastAsia="Times New Roman" w:cs="Times New Roman"/>
          <w:spacing w:val="39"/>
        </w:rPr>
        <w:t xml:space="preserve"> </w:t>
      </w:r>
      <w:r w:rsidRPr="007C0887">
        <w:rPr>
          <w:rFonts w:eastAsia="Times New Roman" w:cs="Times New Roman"/>
        </w:rPr>
        <w:t>-</w:t>
      </w:r>
      <w:r w:rsidRPr="007C0887">
        <w:rPr>
          <w:rFonts w:eastAsia="Times New Roman" w:cs="Times New Roman"/>
          <w:spacing w:val="39"/>
        </w:rPr>
        <w:t xml:space="preserve"> </w:t>
      </w:r>
      <w:r w:rsidRPr="007C0887">
        <w:rPr>
          <w:rFonts w:eastAsia="Times New Roman" w:cs="Times New Roman"/>
        </w:rPr>
        <w:t>не</w:t>
      </w:r>
      <w:r w:rsidRPr="007C0887">
        <w:rPr>
          <w:rFonts w:eastAsia="Times New Roman" w:cs="Times New Roman"/>
          <w:spacing w:val="38"/>
        </w:rPr>
        <w:t xml:space="preserve"> </w:t>
      </w:r>
      <w:r w:rsidRPr="007C0887">
        <w:rPr>
          <w:rFonts w:eastAsia="Times New Roman" w:cs="Times New Roman"/>
        </w:rPr>
        <w:t>менее</w:t>
      </w:r>
      <w:r w:rsidRPr="007C0887">
        <w:rPr>
          <w:rFonts w:eastAsia="Times New Roman" w:cs="Times New Roman"/>
          <w:spacing w:val="38"/>
        </w:rPr>
        <w:t xml:space="preserve"> </w:t>
      </w:r>
      <w:r w:rsidRPr="007C0887">
        <w:rPr>
          <w:rFonts w:eastAsia="Times New Roman" w:cs="Times New Roman"/>
        </w:rPr>
        <w:t>7</w:t>
      </w:r>
      <w:r w:rsidRPr="007C0887">
        <w:rPr>
          <w:rFonts w:eastAsia="Times New Roman" w:cs="Times New Roman"/>
          <w:spacing w:val="39"/>
        </w:rPr>
        <w:t xml:space="preserve"> </w:t>
      </w:r>
      <w:r w:rsidRPr="007C0887">
        <w:rPr>
          <w:rFonts w:eastAsia="Times New Roman" w:cs="Times New Roman"/>
        </w:rPr>
        <w:t>-</w:t>
      </w:r>
      <w:r w:rsidRPr="007C0887">
        <w:rPr>
          <w:rFonts w:eastAsia="Times New Roman" w:cs="Times New Roman"/>
          <w:spacing w:val="39"/>
        </w:rPr>
        <w:t xml:space="preserve"> </w:t>
      </w:r>
      <w:r w:rsidRPr="007C0887">
        <w:rPr>
          <w:rFonts w:eastAsia="Times New Roman" w:cs="Times New Roman"/>
        </w:rPr>
        <w:t>8</w:t>
      </w:r>
      <w:r w:rsidRPr="007C0887">
        <w:rPr>
          <w:rFonts w:eastAsia="Times New Roman" w:cs="Times New Roman"/>
          <w:spacing w:val="39"/>
        </w:rPr>
        <w:t xml:space="preserve"> </w:t>
      </w:r>
      <w:r w:rsidRPr="007C0887">
        <w:rPr>
          <w:rFonts w:eastAsia="Times New Roman" w:cs="Times New Roman"/>
        </w:rPr>
        <w:t>реплик);</w:t>
      </w:r>
      <w:r w:rsidRPr="007C0887">
        <w:rPr>
          <w:rFonts w:eastAsia="Times New Roman" w:cs="Times New Roman"/>
          <w:spacing w:val="37"/>
        </w:rPr>
        <w:t xml:space="preserve"> </w:t>
      </w:r>
      <w:r w:rsidRPr="007C0887">
        <w:rPr>
          <w:rFonts w:eastAsia="Times New Roman" w:cs="Times New Roman"/>
        </w:rPr>
        <w:t>совершенствование</w:t>
      </w:r>
      <w:r w:rsidRPr="007C0887">
        <w:rPr>
          <w:rFonts w:eastAsia="Times New Roman" w:cs="Times New Roman"/>
          <w:spacing w:val="41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40"/>
        </w:rPr>
        <w:t xml:space="preserve"> </w:t>
      </w:r>
      <w:r w:rsidRPr="007C0887">
        <w:rPr>
          <w:rFonts w:eastAsia="Times New Roman" w:cs="Times New Roman"/>
        </w:rPr>
        <w:t>выступать</w:t>
      </w:r>
      <w:r w:rsidRPr="007C0887">
        <w:rPr>
          <w:rFonts w:eastAsia="Times New Roman" w:cs="Times New Roman"/>
          <w:spacing w:val="40"/>
        </w:rPr>
        <w:t xml:space="preserve"> </w:t>
      </w:r>
      <w:r w:rsidRPr="007C0887">
        <w:rPr>
          <w:rFonts w:eastAsia="Times New Roman" w:cs="Times New Roman"/>
        </w:rPr>
        <w:t>публично;</w:t>
      </w:r>
    </w:p>
    <w:p w14:paraId="15EDE711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proofErr w:type="gramStart"/>
      <w:r w:rsidRPr="007C0887">
        <w:rPr>
          <w:rFonts w:eastAsia="Times New Roman" w:cs="Times New Roman"/>
        </w:rPr>
        <w:t>П3 Представлять</w:t>
      </w:r>
      <w:proofErr w:type="gramEnd"/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результаты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учебно-исследовательской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проектной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деятельности;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образовательные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информационно-коммуникационные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инструменты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ресурсы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для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решения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учебных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задач;</w:t>
      </w:r>
    </w:p>
    <w:p w14:paraId="62C634D7" w14:textId="77777777" w:rsidR="00AB4D5F" w:rsidRPr="007C0887" w:rsidRDefault="00AB4D5F" w:rsidP="007C0887">
      <w:pPr>
        <w:tabs>
          <w:tab w:val="left" w:pos="947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П4 Сформированность знаний о признаках текста, его структуре, видах информации в тексте;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совершенствование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понимать,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анализировать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комментировать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основную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дополнительную,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явную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скрытую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(подтекстовую)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информацию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текстов,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воспринимаемых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lastRenderedPageBreak/>
        <w:t>зрительно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(или)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на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слух;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выявлять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логико-смысловые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отношения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между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предложениями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тексте;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создавать тексты разных функционально-смысловых типов; тексты научного, публицистического,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официально-делового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стилей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жанров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(объем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сочинения -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не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менее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150 слов);</w:t>
      </w:r>
    </w:p>
    <w:p w14:paraId="68E608C0" w14:textId="77777777" w:rsidR="00AB4D5F" w:rsidRPr="007C0887" w:rsidRDefault="00AB4D5F" w:rsidP="007C0887">
      <w:pPr>
        <w:tabs>
          <w:tab w:val="left" w:pos="995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П5 Совершенствование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виды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чтения 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аудирования,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приемы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информационно-смысловой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переработки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прочитанных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прослушанных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текстов,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включая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гипертекст, графику, инфографику и другое (объем текста для чтения - 450 - 500 слов; объем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прослушанного или прочитанного текста для пересказа от 250 до 300 слов); совершенствование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умений создавать вторичные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тексты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(тезисы,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аннотация, отзыв,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рецензия и</w:t>
      </w:r>
      <w:r w:rsidRPr="007C0887">
        <w:rPr>
          <w:rFonts w:eastAsia="Times New Roman" w:cs="Times New Roman"/>
          <w:spacing w:val="-3"/>
        </w:rPr>
        <w:t xml:space="preserve"> </w:t>
      </w:r>
      <w:r w:rsidRPr="007C0887">
        <w:rPr>
          <w:rFonts w:eastAsia="Times New Roman" w:cs="Times New Roman"/>
        </w:rPr>
        <w:t>другое);</w:t>
      </w:r>
    </w:p>
    <w:p w14:paraId="5BEA9620" w14:textId="77777777" w:rsidR="00AB4D5F" w:rsidRPr="007C0887" w:rsidRDefault="00AB4D5F" w:rsidP="007C0887">
      <w:pPr>
        <w:tabs>
          <w:tab w:val="left" w:pos="968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П6 Обобщение знаний о языке как системе, его основных единицах и уровнях; обогащение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словарного запаса, расширение объема используемых в речи грамматических языковых средств;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совершенствование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анализировать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языковые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единицы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уровней,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тексты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разных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функционально-смысловых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типов,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функциональных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разновидностей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языка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(разговорная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речь,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функциональные стили, язык художественной литературы), различной жанровой принадлежности;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сформированность представлений о формах существования национального русского языка; знаний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о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признаках</w:t>
      </w:r>
      <w:r w:rsidRPr="007C0887">
        <w:rPr>
          <w:rFonts w:eastAsia="Times New Roman" w:cs="Times New Roman"/>
          <w:spacing w:val="2"/>
        </w:rPr>
        <w:t xml:space="preserve"> </w:t>
      </w:r>
      <w:r w:rsidRPr="007C0887">
        <w:rPr>
          <w:rFonts w:eastAsia="Times New Roman" w:cs="Times New Roman"/>
        </w:rPr>
        <w:t>литературного языка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его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роли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обществе;</w:t>
      </w:r>
    </w:p>
    <w:p w14:paraId="518E2470" w14:textId="77777777" w:rsidR="00AB4D5F" w:rsidRPr="007C0887" w:rsidRDefault="00AB4D5F" w:rsidP="007C0887">
      <w:pPr>
        <w:tabs>
          <w:tab w:val="left" w:pos="1146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П7 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представлений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аспектах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культуры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речи: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нормативном,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коммуникативном и этическом; формирование системы знаний о нормах современного русского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литературного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языка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основных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видах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(орфоэпические,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лексические,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грамматические,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стилистические);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совершенствование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применять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норм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современного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русского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литературного языка в речевой практике, корректировать устные и письменные высказывания;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обобщение знаний об основных правилах орфографии и пунктуации, совершенствование умений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применять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правила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орфографии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пунктуации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практике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письма;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работать со словарями и справочниками, в том числе академическими словарями и справочниками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электронном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формате;</w:t>
      </w:r>
    </w:p>
    <w:p w14:paraId="5518BC38" w14:textId="77777777" w:rsidR="00AB4D5F" w:rsidRPr="007C0887" w:rsidRDefault="00AB4D5F" w:rsidP="007C0887">
      <w:pPr>
        <w:tabs>
          <w:tab w:val="left" w:pos="1076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П8 Обобщение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функциональных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разновидностях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языка: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разговорной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речи,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функциональных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стилях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(научный,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публицистический,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официально-деловой),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языке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художественной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литературы;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совершенствование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распознавать,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анализировать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комментировать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тексты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различных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функциональных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разновидностей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языка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(разговорная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речь,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функциональные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стили, язык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художественной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литературы);</w:t>
      </w:r>
    </w:p>
    <w:p w14:paraId="30F9A0E3" w14:textId="77777777" w:rsidR="00AB4D5F" w:rsidRPr="007C0887" w:rsidRDefault="00AB4D5F" w:rsidP="007C0887">
      <w:pPr>
        <w:tabs>
          <w:tab w:val="left" w:pos="1093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П9 Обобщение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изобразительно-выразительных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средствах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русского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языка;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совершенствование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определять</w:t>
      </w:r>
      <w:r w:rsidRPr="007C0887">
        <w:rPr>
          <w:rFonts w:eastAsia="Times New Roman" w:cs="Times New Roman"/>
          <w:spacing w:val="-3"/>
        </w:rPr>
        <w:t xml:space="preserve"> </w:t>
      </w:r>
      <w:r w:rsidRPr="007C0887">
        <w:rPr>
          <w:rFonts w:eastAsia="Times New Roman" w:cs="Times New Roman"/>
        </w:rPr>
        <w:t>изобразительно-выразительные</w:t>
      </w:r>
      <w:r w:rsidRPr="007C0887">
        <w:rPr>
          <w:rFonts w:eastAsia="Times New Roman" w:cs="Times New Roman"/>
          <w:spacing w:val="-3"/>
        </w:rPr>
        <w:t xml:space="preserve"> </w:t>
      </w:r>
      <w:r w:rsidRPr="007C0887">
        <w:rPr>
          <w:rFonts w:eastAsia="Times New Roman" w:cs="Times New Roman"/>
        </w:rPr>
        <w:t>средства</w:t>
      </w:r>
      <w:r w:rsidRPr="007C0887">
        <w:rPr>
          <w:rFonts w:eastAsia="Times New Roman" w:cs="Times New Roman"/>
          <w:spacing w:val="-3"/>
        </w:rPr>
        <w:t xml:space="preserve"> </w:t>
      </w:r>
      <w:r w:rsidRPr="007C0887">
        <w:rPr>
          <w:rFonts w:eastAsia="Times New Roman" w:cs="Times New Roman"/>
        </w:rPr>
        <w:t>языка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-3"/>
        </w:rPr>
        <w:t xml:space="preserve"> </w:t>
      </w:r>
      <w:r w:rsidRPr="007C0887">
        <w:rPr>
          <w:rFonts w:eastAsia="Times New Roman" w:cs="Times New Roman"/>
        </w:rPr>
        <w:t>тексте;</w:t>
      </w:r>
    </w:p>
    <w:p w14:paraId="739DF78F" w14:textId="77777777" w:rsidR="00AB4D5F" w:rsidRPr="007C0887" w:rsidRDefault="00AB4D5F" w:rsidP="007C0887">
      <w:pPr>
        <w:tabs>
          <w:tab w:val="left" w:pos="947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П10 Совершенствование умений использовать правила русского речевого этикета в социально-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культурной,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учебно-научной,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официально-деловой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сферах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общения,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повседневном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общении,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интернет-коммуникации.</w:t>
      </w:r>
    </w:p>
    <w:p w14:paraId="0E2F13A7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3F1193F5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bookmarkStart w:id="4" w:name="_Hlk179802271"/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команде;</w:t>
      </w:r>
    </w:p>
    <w:p w14:paraId="2065F0E0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1D6972C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bookmarkEnd w:id="4"/>
    <w:p w14:paraId="207225A3" w14:textId="77777777" w:rsidR="00AB4D5F" w:rsidRPr="007C0887" w:rsidRDefault="00AB4D5F" w:rsidP="007C0887">
      <w:pPr>
        <w:jc w:val="both"/>
        <w:rPr>
          <w:rFonts w:eastAsia="Calibri" w:cs="Times New Roman"/>
        </w:rPr>
      </w:pPr>
      <w:r w:rsidRPr="007C0887">
        <w:rPr>
          <w:rFonts w:eastAsia="Calibri" w:cs="Times New Roman"/>
        </w:rPr>
        <w:t>ПК 3.4. Производить разработку модулей информационной системы в соответствии с техническим заданием.</w:t>
      </w:r>
    </w:p>
    <w:p w14:paraId="58DD67BA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  <w:b/>
        </w:rPr>
        <w:t>1.4.</w:t>
      </w:r>
      <w:r w:rsidRPr="007C0887">
        <w:rPr>
          <w:rFonts w:cs="Times New Roman"/>
        </w:rPr>
        <w:t xml:space="preserve"> </w:t>
      </w:r>
      <w:r w:rsidRPr="007C0887">
        <w:rPr>
          <w:rFonts w:cs="Times New Roman"/>
          <w:b/>
        </w:rPr>
        <w:t>Количество часов на освоение программы учебной дисциплины:</w:t>
      </w:r>
    </w:p>
    <w:p w14:paraId="40E131F9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C0887">
        <w:rPr>
          <w:rFonts w:cs="Times New Roman"/>
        </w:rPr>
        <w:t>учебная нагрузка обучающегося ____</w:t>
      </w:r>
      <w:r w:rsidRPr="007C0887">
        <w:rPr>
          <w:rFonts w:cs="Times New Roman"/>
          <w:u w:val="single"/>
        </w:rPr>
        <w:t>78</w:t>
      </w:r>
      <w:r w:rsidRPr="007C0887">
        <w:rPr>
          <w:rFonts w:cs="Times New Roman"/>
        </w:rPr>
        <w:t>____часов, в том числе:</w:t>
      </w:r>
    </w:p>
    <w:p w14:paraId="1A46EA69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>во взаимодействии с преподавателем ____</w:t>
      </w:r>
      <w:r w:rsidRPr="007C0887">
        <w:rPr>
          <w:rFonts w:cs="Times New Roman"/>
          <w:u w:val="single"/>
        </w:rPr>
        <w:t>78</w:t>
      </w:r>
      <w:r w:rsidRPr="007C0887">
        <w:rPr>
          <w:rFonts w:cs="Times New Roman"/>
        </w:rPr>
        <w:t>____ часов,</w:t>
      </w:r>
    </w:p>
    <w:p w14:paraId="2D9B8687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 xml:space="preserve">самостоятельная работа обучающегося - </w:t>
      </w:r>
      <w:r w:rsidRPr="007C0887">
        <w:rPr>
          <w:rFonts w:cs="Times New Roman"/>
          <w:i/>
          <w:iCs/>
        </w:rPr>
        <w:t>не предусмотрено</w:t>
      </w:r>
      <w:r w:rsidRPr="007C0887">
        <w:rPr>
          <w:rFonts w:cs="Times New Roman"/>
        </w:rPr>
        <w:t>.</w:t>
      </w:r>
    </w:p>
    <w:p w14:paraId="0B9DC289" w14:textId="77777777" w:rsidR="00AB4D5F" w:rsidRPr="007C0887" w:rsidRDefault="00AB4D5F" w:rsidP="007C0887">
      <w:pPr>
        <w:widowControl/>
        <w:numPr>
          <w:ilvl w:val="0"/>
          <w:numId w:val="1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C0887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39D125C2" w14:textId="77777777" w:rsidR="00AB4D5F" w:rsidRPr="007C0887" w:rsidRDefault="00AB4D5F" w:rsidP="007C0887">
      <w:pPr>
        <w:numPr>
          <w:ilvl w:val="1"/>
          <w:numId w:val="1"/>
        </w:numPr>
        <w:tabs>
          <w:tab w:val="left" w:pos="55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7C0887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8347"/>
        <w:gridCol w:w="1701"/>
      </w:tblGrid>
      <w:tr w:rsidR="00AB4D5F" w:rsidRPr="007C0887" w14:paraId="71B192EB" w14:textId="77777777" w:rsidTr="007C0887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D1AA63" w14:textId="25925663" w:rsidR="00AB4D5F" w:rsidRPr="007C0887" w:rsidRDefault="00AB4D5F" w:rsidP="007C0887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7C0887">
              <w:rPr>
                <w:rFonts w:eastAsia="Times New Roman" w:cs="Times New Roman"/>
                <w:b/>
                <w:kern w:val="2"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252DC" w14:textId="77777777" w:rsidR="00AB4D5F" w:rsidRPr="007C0887" w:rsidRDefault="00AB4D5F" w:rsidP="007C0887">
            <w:pPr>
              <w:snapToGrid w:val="0"/>
              <w:jc w:val="center"/>
              <w:rPr>
                <w:rFonts w:eastAsia="Times New Roman" w:cs="Times New Roman"/>
                <w:b/>
                <w:iCs/>
                <w:kern w:val="2"/>
                <w:lang w:bidi="ar-SA"/>
              </w:rPr>
            </w:pPr>
            <w:r w:rsidRPr="007C0887">
              <w:rPr>
                <w:rFonts w:eastAsia="Times New Roman" w:cs="Times New Roman"/>
                <w:b/>
                <w:iCs/>
                <w:kern w:val="2"/>
                <w:lang w:bidi="ar-SA"/>
              </w:rPr>
              <w:t>Объем часов</w:t>
            </w:r>
          </w:p>
        </w:tc>
      </w:tr>
      <w:tr w:rsidR="00AB4D5F" w:rsidRPr="007C0887" w14:paraId="50E1A67B" w14:textId="77777777" w:rsidTr="007C0887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5E28C6" w14:textId="77777777" w:rsidR="00AB4D5F" w:rsidRPr="007C0887" w:rsidRDefault="00AB4D5F" w:rsidP="007C0887">
            <w:pPr>
              <w:snapToGrid w:val="0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7C0887">
              <w:rPr>
                <w:rFonts w:eastAsia="Times New Roman" w:cs="Times New Roman"/>
                <w:b/>
                <w:kern w:val="2"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F00E1" w14:textId="77777777" w:rsidR="00AB4D5F" w:rsidRPr="007C0887" w:rsidRDefault="00AB4D5F" w:rsidP="007C0887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7C0887">
              <w:rPr>
                <w:rFonts w:eastAsia="Times New Roman" w:cs="Times New Roman"/>
                <w:b/>
                <w:kern w:val="2"/>
                <w:lang w:val="en-US"/>
              </w:rPr>
              <w:t>78</w:t>
            </w:r>
          </w:p>
        </w:tc>
      </w:tr>
      <w:tr w:rsidR="00AB4D5F" w:rsidRPr="007C0887" w14:paraId="0604EFFF" w14:textId="77777777" w:rsidTr="007C088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BCA881" w14:textId="77777777" w:rsidR="00AB4D5F" w:rsidRPr="007C0887" w:rsidRDefault="00AB4D5F" w:rsidP="007C0887">
            <w:pPr>
              <w:snapToGrid w:val="0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7C0887">
              <w:rPr>
                <w:rFonts w:eastAsia="Times New Roman" w:cs="Times New Roman"/>
                <w:b/>
                <w:kern w:val="2"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94551" w14:textId="77777777" w:rsidR="00AB4D5F" w:rsidRPr="007C0887" w:rsidRDefault="00AB4D5F" w:rsidP="007C0887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7C0887">
              <w:rPr>
                <w:rFonts w:eastAsia="Times New Roman" w:cs="Times New Roman"/>
                <w:b/>
                <w:kern w:val="2"/>
                <w:lang w:val="en-US"/>
              </w:rPr>
              <w:t>78</w:t>
            </w:r>
          </w:p>
        </w:tc>
      </w:tr>
      <w:tr w:rsidR="00AB4D5F" w:rsidRPr="007C0887" w14:paraId="25091103" w14:textId="77777777" w:rsidTr="007C088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77CCA0" w14:textId="77777777" w:rsidR="00AB4D5F" w:rsidRPr="007C0887" w:rsidRDefault="00AB4D5F" w:rsidP="007C0887">
            <w:pPr>
              <w:snapToGrid w:val="0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7C0887">
              <w:rPr>
                <w:rFonts w:eastAsia="Times New Roman" w:cs="Times New Roman"/>
                <w:b/>
                <w:kern w:val="2"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1D870" w14:textId="77777777" w:rsidR="00AB4D5F" w:rsidRPr="007C0887" w:rsidRDefault="00AB4D5F" w:rsidP="007C0887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7C0887">
              <w:rPr>
                <w:rFonts w:eastAsia="Times New Roman" w:cs="Times New Roman"/>
                <w:b/>
                <w:kern w:val="2"/>
                <w:lang w:val="en-US"/>
              </w:rPr>
              <w:t>54</w:t>
            </w:r>
          </w:p>
        </w:tc>
      </w:tr>
      <w:tr w:rsidR="00AB4D5F" w:rsidRPr="007C0887" w14:paraId="3A7D6E7C" w14:textId="77777777" w:rsidTr="007C088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DE6F23" w14:textId="77777777" w:rsidR="00AB4D5F" w:rsidRPr="007C0887" w:rsidRDefault="00AB4D5F" w:rsidP="007C0887">
            <w:pPr>
              <w:jc w:val="both"/>
              <w:rPr>
                <w:rFonts w:cs="Times New Roman"/>
                <w:kern w:val="2"/>
              </w:rPr>
            </w:pPr>
            <w:r w:rsidRPr="007C0887">
              <w:rPr>
                <w:rFonts w:cs="Times New Roman"/>
                <w:kern w:val="2"/>
              </w:rPr>
              <w:lastRenderedPageBreak/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83C1" w14:textId="77777777" w:rsidR="00AB4D5F" w:rsidRPr="007C0887" w:rsidRDefault="00AB4D5F" w:rsidP="007C0887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</w:p>
        </w:tc>
      </w:tr>
      <w:tr w:rsidR="00AB4D5F" w:rsidRPr="007C0887" w14:paraId="7C1BFBE2" w14:textId="77777777" w:rsidTr="007C088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04700C" w14:textId="77777777" w:rsidR="00AB4D5F" w:rsidRPr="007C0887" w:rsidRDefault="00AB4D5F" w:rsidP="007C0887">
            <w:pPr>
              <w:jc w:val="both"/>
              <w:rPr>
                <w:rFonts w:cs="Times New Roman"/>
                <w:kern w:val="2"/>
              </w:rPr>
            </w:pPr>
            <w:r w:rsidRPr="007C0887">
              <w:rPr>
                <w:rFonts w:cs="Times New Roman"/>
                <w:kern w:val="2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B76DE" w14:textId="77777777" w:rsidR="00AB4D5F" w:rsidRPr="007C0887" w:rsidRDefault="00AB4D5F" w:rsidP="007C0887">
            <w:pPr>
              <w:snapToGrid w:val="0"/>
              <w:jc w:val="center"/>
              <w:rPr>
                <w:rFonts w:eastAsia="Times New Roman" w:cs="Times New Roman"/>
                <w:kern w:val="2"/>
                <w:lang w:val="en-US"/>
              </w:rPr>
            </w:pPr>
            <w:r w:rsidRPr="007C0887">
              <w:rPr>
                <w:rFonts w:eastAsia="Times New Roman" w:cs="Times New Roman"/>
                <w:kern w:val="2"/>
                <w:lang w:val="en-US"/>
              </w:rPr>
              <w:t>24</w:t>
            </w:r>
          </w:p>
        </w:tc>
      </w:tr>
      <w:tr w:rsidR="00AB4D5F" w:rsidRPr="007C0887" w14:paraId="7CA51028" w14:textId="77777777" w:rsidTr="007C088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9B1A1E" w14:textId="77777777" w:rsidR="00AB4D5F" w:rsidRPr="007C0887" w:rsidRDefault="00AB4D5F" w:rsidP="007C0887">
            <w:pPr>
              <w:jc w:val="both"/>
              <w:rPr>
                <w:rFonts w:cs="Times New Roman"/>
                <w:kern w:val="2"/>
              </w:rPr>
            </w:pPr>
            <w:r w:rsidRPr="007C0887">
              <w:rPr>
                <w:rFonts w:cs="Times New Roman"/>
                <w:kern w:val="2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5C50B" w14:textId="77777777" w:rsidR="00AB4D5F" w:rsidRPr="007C0887" w:rsidRDefault="00AB4D5F" w:rsidP="007C0887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  <w:r w:rsidRPr="007C0887">
              <w:rPr>
                <w:rFonts w:eastAsia="Times New Roman" w:cs="Times New Roman"/>
                <w:kern w:val="2"/>
                <w:lang w:bidi="ar-SA"/>
              </w:rPr>
              <w:t>30</w:t>
            </w:r>
          </w:p>
        </w:tc>
      </w:tr>
      <w:tr w:rsidR="00AB4D5F" w:rsidRPr="007C0887" w14:paraId="0543CDD4" w14:textId="77777777" w:rsidTr="007C088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69D493" w14:textId="77777777" w:rsidR="00AB4D5F" w:rsidRPr="007C0887" w:rsidRDefault="00AB4D5F" w:rsidP="007C0887">
            <w:pPr>
              <w:snapToGrid w:val="0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7C0887">
              <w:rPr>
                <w:rFonts w:cs="Times New Roman"/>
                <w:b/>
                <w:kern w:val="2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D09F4" w14:textId="77777777" w:rsidR="00AB4D5F" w:rsidRPr="007C0887" w:rsidRDefault="00AB4D5F" w:rsidP="007C0887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7C0887">
              <w:rPr>
                <w:rFonts w:eastAsia="Times New Roman" w:cs="Times New Roman"/>
                <w:b/>
                <w:kern w:val="2"/>
                <w:lang w:val="en-US"/>
              </w:rPr>
              <w:t>12</w:t>
            </w:r>
          </w:p>
        </w:tc>
      </w:tr>
      <w:tr w:rsidR="00AB4D5F" w:rsidRPr="007C0887" w14:paraId="6FB3A31F" w14:textId="77777777" w:rsidTr="007C088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3BFEFB" w14:textId="77777777" w:rsidR="00AB4D5F" w:rsidRPr="007C0887" w:rsidRDefault="00AB4D5F" w:rsidP="007C0887">
            <w:pPr>
              <w:jc w:val="both"/>
              <w:rPr>
                <w:rFonts w:cs="Times New Roman"/>
                <w:kern w:val="2"/>
              </w:rPr>
            </w:pPr>
            <w:r w:rsidRPr="007C0887">
              <w:rPr>
                <w:rFonts w:cs="Times New Roman"/>
                <w:kern w:val="2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A92B" w14:textId="77777777" w:rsidR="00AB4D5F" w:rsidRPr="007C0887" w:rsidRDefault="00AB4D5F" w:rsidP="007C0887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</w:p>
        </w:tc>
      </w:tr>
      <w:tr w:rsidR="00AB4D5F" w:rsidRPr="007C0887" w14:paraId="14BE19D1" w14:textId="77777777" w:rsidTr="007C088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85C78F" w14:textId="77777777" w:rsidR="00AB4D5F" w:rsidRPr="007C0887" w:rsidRDefault="00AB4D5F" w:rsidP="007C0887">
            <w:pPr>
              <w:jc w:val="both"/>
              <w:rPr>
                <w:rFonts w:cs="Times New Roman"/>
                <w:kern w:val="2"/>
              </w:rPr>
            </w:pPr>
            <w:r w:rsidRPr="007C0887">
              <w:rPr>
                <w:rFonts w:cs="Times New Roman"/>
                <w:kern w:val="2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596FB" w14:textId="77777777" w:rsidR="00AB4D5F" w:rsidRPr="007C0887" w:rsidRDefault="00AB4D5F" w:rsidP="007C0887">
            <w:pPr>
              <w:snapToGrid w:val="0"/>
              <w:jc w:val="center"/>
              <w:rPr>
                <w:rFonts w:eastAsia="Times New Roman" w:cs="Times New Roman"/>
                <w:kern w:val="2"/>
                <w:lang w:val="en-US"/>
              </w:rPr>
            </w:pPr>
            <w:r w:rsidRPr="007C0887">
              <w:rPr>
                <w:rFonts w:eastAsia="Times New Roman" w:cs="Times New Roman"/>
                <w:kern w:val="2"/>
                <w:lang w:val="en-US"/>
              </w:rPr>
              <w:t>6</w:t>
            </w:r>
          </w:p>
        </w:tc>
      </w:tr>
      <w:tr w:rsidR="00AB4D5F" w:rsidRPr="007C0887" w14:paraId="112C5C0F" w14:textId="77777777" w:rsidTr="007C088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F11980" w14:textId="77777777" w:rsidR="00AB4D5F" w:rsidRPr="007C0887" w:rsidRDefault="00AB4D5F" w:rsidP="007C0887">
            <w:pPr>
              <w:jc w:val="both"/>
              <w:rPr>
                <w:rFonts w:cs="Times New Roman"/>
                <w:kern w:val="2"/>
              </w:rPr>
            </w:pPr>
            <w:r w:rsidRPr="007C0887">
              <w:rPr>
                <w:rFonts w:cs="Times New Roman"/>
                <w:kern w:val="2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C34A4" w14:textId="77777777" w:rsidR="00AB4D5F" w:rsidRPr="007C0887" w:rsidRDefault="00AB4D5F" w:rsidP="007C0887">
            <w:pPr>
              <w:snapToGrid w:val="0"/>
              <w:jc w:val="center"/>
              <w:rPr>
                <w:rFonts w:eastAsia="Times New Roman" w:cs="Times New Roman"/>
                <w:kern w:val="2"/>
                <w:lang w:val="en-US"/>
              </w:rPr>
            </w:pPr>
            <w:r w:rsidRPr="007C0887">
              <w:rPr>
                <w:rFonts w:eastAsia="Times New Roman" w:cs="Times New Roman"/>
                <w:kern w:val="2"/>
                <w:lang w:val="en-US"/>
              </w:rPr>
              <w:t>6</w:t>
            </w:r>
          </w:p>
        </w:tc>
      </w:tr>
      <w:tr w:rsidR="00AB4D5F" w:rsidRPr="007C0887" w14:paraId="3F2BE78F" w14:textId="77777777" w:rsidTr="007C088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D4752D" w14:textId="77777777" w:rsidR="00AB4D5F" w:rsidRPr="007C0887" w:rsidRDefault="00AB4D5F" w:rsidP="007C0887">
            <w:pPr>
              <w:snapToGrid w:val="0"/>
              <w:jc w:val="both"/>
              <w:rPr>
                <w:rFonts w:eastAsia="Times New Roman" w:cs="Times New Roman"/>
                <w:kern w:val="2"/>
                <w:lang w:bidi="ar-SA"/>
              </w:rPr>
            </w:pPr>
            <w:r w:rsidRPr="007C0887">
              <w:rPr>
                <w:rFonts w:eastAsia="Times New Roman" w:cs="Times New Roman"/>
                <w:kern w:val="2"/>
                <w:lang w:bidi="ar-SA"/>
              </w:rPr>
              <w:t xml:space="preserve">Индивидуальный проект </w:t>
            </w:r>
            <w:r w:rsidRPr="007C0887">
              <w:rPr>
                <w:rFonts w:eastAsia="Times New Roman" w:cs="Times New Roman"/>
                <w:i/>
                <w:kern w:val="2"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0355D" w14:textId="77777777" w:rsidR="00AB4D5F" w:rsidRPr="007C0887" w:rsidRDefault="00AB4D5F" w:rsidP="007C0887">
            <w:pPr>
              <w:snapToGrid w:val="0"/>
              <w:jc w:val="center"/>
              <w:rPr>
                <w:rFonts w:eastAsia="Times New Roman" w:cs="Times New Roman"/>
                <w:kern w:val="2"/>
                <w:lang w:bidi="ar-SA"/>
              </w:rPr>
            </w:pPr>
            <w:r w:rsidRPr="007C0887">
              <w:rPr>
                <w:rFonts w:eastAsia="Times New Roman" w:cs="Times New Roman"/>
                <w:kern w:val="2"/>
                <w:lang w:bidi="ar-SA"/>
              </w:rPr>
              <w:t>нет</w:t>
            </w:r>
          </w:p>
        </w:tc>
      </w:tr>
      <w:tr w:rsidR="00AB4D5F" w:rsidRPr="007C0887" w14:paraId="34B3D1D5" w14:textId="77777777" w:rsidTr="007C088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5F2A53" w14:textId="77777777" w:rsidR="00AB4D5F" w:rsidRPr="007C0887" w:rsidRDefault="00AB4D5F" w:rsidP="007C0887">
            <w:pPr>
              <w:snapToGrid w:val="0"/>
              <w:jc w:val="both"/>
              <w:rPr>
                <w:rFonts w:eastAsia="Times New Roman" w:cs="Times New Roman"/>
                <w:b/>
                <w:kern w:val="2"/>
                <w:lang w:bidi="ar-SA"/>
              </w:rPr>
            </w:pPr>
            <w:r w:rsidRPr="007C0887">
              <w:rPr>
                <w:rFonts w:eastAsia="Times New Roman" w:cs="Times New Roman"/>
                <w:b/>
                <w:kern w:val="2"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76FAB" w14:textId="77777777" w:rsidR="00AB4D5F" w:rsidRPr="007C0887" w:rsidRDefault="00AB4D5F" w:rsidP="007C0887">
            <w:pPr>
              <w:snapToGrid w:val="0"/>
              <w:jc w:val="center"/>
              <w:rPr>
                <w:rFonts w:eastAsia="Times New Roman" w:cs="Times New Roman"/>
                <w:b/>
                <w:kern w:val="2"/>
                <w:lang w:val="en-US"/>
              </w:rPr>
            </w:pPr>
            <w:r w:rsidRPr="007C0887">
              <w:rPr>
                <w:rFonts w:eastAsia="Times New Roman" w:cs="Times New Roman"/>
                <w:b/>
                <w:kern w:val="2"/>
                <w:lang w:val="en-US"/>
              </w:rPr>
              <w:t>6</w:t>
            </w:r>
          </w:p>
        </w:tc>
      </w:tr>
      <w:tr w:rsidR="00AB4D5F" w:rsidRPr="007C0887" w14:paraId="22F2C9BD" w14:textId="77777777" w:rsidTr="007C0887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5A2A1" w14:textId="77777777" w:rsidR="00AB4D5F" w:rsidRPr="007C0887" w:rsidRDefault="00AB4D5F" w:rsidP="007C0887">
            <w:pPr>
              <w:snapToGrid w:val="0"/>
              <w:rPr>
                <w:rFonts w:eastAsia="Times New Roman" w:cs="Times New Roman"/>
                <w:iCs/>
                <w:kern w:val="2"/>
                <w:lang w:bidi="ar-SA"/>
              </w:rPr>
            </w:pPr>
            <w:r w:rsidRPr="007C0887">
              <w:rPr>
                <w:rFonts w:eastAsia="Times New Roman" w:cs="Times New Roman"/>
                <w:b/>
                <w:iCs/>
              </w:rPr>
              <w:t>Промежуточная аттестация в форме</w:t>
            </w:r>
            <w:r w:rsidRPr="007C0887">
              <w:rPr>
                <w:rFonts w:eastAsia="Times New Roman" w:cs="Times New Roman"/>
                <w:iCs/>
              </w:rPr>
              <w:t xml:space="preserve"> </w:t>
            </w:r>
            <w:r w:rsidRPr="007C0887">
              <w:rPr>
                <w:rFonts w:eastAsia="Times New Roman" w:cs="Times New Roman"/>
                <w:i/>
                <w:lang w:bidi="ar-SA"/>
              </w:rPr>
              <w:t xml:space="preserve">Экзамена </w:t>
            </w:r>
            <w:r w:rsidRPr="007C0887">
              <w:rPr>
                <w:rFonts w:eastAsia="Times New Roman" w:cs="Times New Roman"/>
                <w:iCs/>
                <w:lang w:bidi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FAEB" w14:textId="77777777" w:rsidR="00AB4D5F" w:rsidRPr="007C0887" w:rsidRDefault="00AB4D5F" w:rsidP="007C0887">
            <w:pPr>
              <w:snapToGrid w:val="0"/>
              <w:jc w:val="center"/>
              <w:rPr>
                <w:rFonts w:eastAsia="Times New Roman" w:cs="Times New Roman"/>
                <w:b/>
                <w:bCs/>
                <w:iCs/>
                <w:kern w:val="2"/>
                <w:lang w:val="en-US"/>
              </w:rPr>
            </w:pPr>
            <w:r w:rsidRPr="007C0887">
              <w:rPr>
                <w:rFonts w:eastAsia="Times New Roman" w:cs="Times New Roman"/>
                <w:b/>
                <w:bCs/>
                <w:iCs/>
                <w:kern w:val="2"/>
                <w:lang w:val="en-US"/>
              </w:rPr>
              <w:t>6</w:t>
            </w:r>
          </w:p>
        </w:tc>
      </w:tr>
    </w:tbl>
    <w:p w14:paraId="4E5A6AA5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DBA1A7F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6797832E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7C0887">
        <w:rPr>
          <w:rFonts w:cs="Times New Roman"/>
          <w:b/>
        </w:rPr>
        <w:t xml:space="preserve">ОУД.02 </w:t>
      </w:r>
      <w:r w:rsidRPr="007C0887">
        <w:rPr>
          <w:rFonts w:cs="Times New Roman"/>
          <w:b/>
          <w:caps/>
        </w:rPr>
        <w:t>ЛИТЕРАТУРА</w:t>
      </w:r>
    </w:p>
    <w:p w14:paraId="3A905E18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078FE00C" w14:textId="13F55B4D" w:rsidR="00AB4D5F" w:rsidRPr="007C0887" w:rsidRDefault="00AB4D5F" w:rsidP="007C0887">
      <w:pPr>
        <w:pStyle w:val="af9"/>
        <w:numPr>
          <w:ilvl w:val="1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7C0887">
        <w:rPr>
          <w:rFonts w:ascii="Times New Roman" w:eastAsia="Times New Roman" w:hAnsi="Times New Roman"/>
          <w:b/>
          <w:color w:val="000000"/>
          <w:lang w:eastAsia="ru-RU"/>
        </w:rPr>
        <w:t>Область применения программы</w:t>
      </w:r>
    </w:p>
    <w:p w14:paraId="3592DEB6" w14:textId="2A4FF8DA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C0887">
        <w:rPr>
          <w:rFonts w:cs="Times New Roman"/>
        </w:rPr>
        <w:t>специальности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09</w:t>
      </w:r>
      <w:r w:rsidRPr="007C0887">
        <w:rPr>
          <w:rFonts w:eastAsia="Lucida Sans Unicode" w:cs="Times New Roman"/>
          <w:lang w:eastAsia="en-US" w:bidi="ar-SA"/>
        </w:rPr>
        <w:t>.02.11 «</w:t>
      </w:r>
      <w:r w:rsidRPr="007C0887">
        <w:rPr>
          <w:rFonts w:eastAsia="Times New Roman" w:cs="Times New Roman"/>
          <w:kern w:val="0"/>
          <w:lang w:eastAsia="ru-RU" w:bidi="ar-SA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  <w:lang w:eastAsia="en-US" w:bidi="ar-SA"/>
        </w:rPr>
        <w:t>»</w:t>
      </w:r>
      <w:r w:rsidRPr="007C0887">
        <w:rPr>
          <w:rFonts w:eastAsia="Times New Roman" w:cs="Times New Roman"/>
          <w:kern w:val="0"/>
          <w:lang w:eastAsia="ru-RU" w:bidi="ar-SA"/>
        </w:rPr>
        <w:t>.</w:t>
      </w:r>
    </w:p>
    <w:p w14:paraId="5E76C85A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1.2.</w:t>
      </w:r>
      <w:r w:rsidRPr="007C0887">
        <w:rPr>
          <w:rFonts w:eastAsia="Times New Roman" w:cs="Times New Roman"/>
          <w:b/>
          <w:color w:val="000000"/>
          <w:kern w:val="0"/>
          <w:lang w:eastAsia="ru-RU" w:bidi="ar-SA"/>
        </w:rPr>
        <w:tab/>
        <w:t>Место учебной дисциплины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Pr="007C0887">
        <w:rPr>
          <w:rFonts w:eastAsia="Times New Roman" w:cs="Times New Roman"/>
          <w:kern w:val="0"/>
          <w:lang w:eastAsia="ru-RU" w:bidi="ar-SA"/>
        </w:rPr>
        <w:t>ОУД.02 «</w:t>
      </w:r>
      <w:r w:rsidRPr="007C0887">
        <w:rPr>
          <w:rFonts w:cs="Times New Roman"/>
        </w:rPr>
        <w:t>Литература</w:t>
      </w:r>
      <w:r w:rsidRPr="007C0887">
        <w:rPr>
          <w:rFonts w:eastAsia="Times New Roman" w:cs="Times New Roman"/>
          <w:kern w:val="0"/>
          <w:lang w:eastAsia="ru-RU" w:bidi="ar-SA"/>
        </w:rPr>
        <w:t>» относится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к общеобразовательному циклу. </w:t>
      </w:r>
    </w:p>
    <w:p w14:paraId="0DF1158A" w14:textId="77777777" w:rsidR="00AB4D5F" w:rsidRPr="007C0887" w:rsidRDefault="00AB4D5F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7C0887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C0887">
        <w:rPr>
          <w:rFonts w:eastAsia="Times New Roman" w:cs="Times New Roman"/>
          <w:kern w:val="0"/>
          <w:lang w:eastAsia="ru-RU" w:bidi="ar-SA"/>
        </w:rPr>
        <w:t>ОУД.02 «</w:t>
      </w:r>
      <w:r w:rsidRPr="007C0887">
        <w:rPr>
          <w:rFonts w:cs="Times New Roman"/>
        </w:rPr>
        <w:t>Литература</w:t>
      </w:r>
      <w:r w:rsidRPr="007C0887">
        <w:rPr>
          <w:rFonts w:eastAsia="Times New Roman" w:cs="Times New Roman"/>
          <w:kern w:val="0"/>
          <w:lang w:eastAsia="ru-RU" w:bidi="ar-SA"/>
        </w:rPr>
        <w:t xml:space="preserve">» </w:t>
      </w:r>
      <w:r w:rsidRPr="007C0887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079F87E1" w14:textId="10627EA7" w:rsidR="00AB4D5F" w:rsidRPr="007C0887" w:rsidRDefault="0087259C" w:rsidP="008725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1.3. </w:t>
      </w:r>
      <w:r w:rsidR="00AB4D5F"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="00AB4D5F"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0E2C6A87" w14:textId="77777777" w:rsidR="00AB4D5F" w:rsidRPr="007C0887" w:rsidRDefault="00AB4D5F" w:rsidP="007C0887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7C0887">
        <w:rPr>
          <w:rFonts w:eastAsia="Times New Roman" w:cs="Times New Roman"/>
          <w:kern w:val="0"/>
          <w:lang w:eastAsia="ru-RU" w:bidi="ar-SA"/>
        </w:rPr>
        <w:t>ОУД.02 «</w:t>
      </w:r>
      <w:r w:rsidRPr="007C0887">
        <w:rPr>
          <w:rFonts w:cs="Times New Roman"/>
        </w:rPr>
        <w:t>Литература</w:t>
      </w:r>
      <w:r w:rsidRPr="007C0887">
        <w:rPr>
          <w:rFonts w:eastAsia="Times New Roman" w:cs="Times New Roman"/>
          <w:kern w:val="0"/>
          <w:lang w:eastAsia="ru-RU" w:bidi="ar-SA"/>
        </w:rPr>
        <w:t>» обеспечивает</w:t>
      </w:r>
      <w:r w:rsidRPr="007C0887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 достижение студентами следующих </w:t>
      </w:r>
      <w:r w:rsidRPr="007C0887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58FF81D3" w14:textId="77777777" w:rsidR="00AB4D5F" w:rsidRPr="007C0887" w:rsidRDefault="00AB4D5F" w:rsidP="007C0887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b/>
          <w:color w:val="000000"/>
          <w:kern w:val="0"/>
          <w:lang w:eastAsia="ru-RU" w:bidi="ar-SA"/>
        </w:rPr>
        <w:t>личностных:</w:t>
      </w:r>
    </w:p>
    <w:p w14:paraId="5D24721D" w14:textId="77777777" w:rsidR="00AB4D5F" w:rsidRPr="007C0887" w:rsidRDefault="00AB4D5F" w:rsidP="007C0887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en-US" w:bidi="ar-SA"/>
        </w:rPr>
      </w:pPr>
      <w:r w:rsidRPr="007C0887">
        <w:rPr>
          <w:rFonts w:eastAsia="Times New Roman" w:cs="Times New Roman"/>
          <w:kern w:val="0"/>
          <w:lang w:eastAsia="en-US" w:bidi="ar-SA"/>
        </w:rPr>
        <w:t>Л1осознание обучающимися российской гражданской идентичности;</w:t>
      </w:r>
    </w:p>
    <w:p w14:paraId="5A3AA30B" w14:textId="77777777" w:rsidR="00AB4D5F" w:rsidRPr="007C0887" w:rsidRDefault="00AB4D5F" w:rsidP="007C0887">
      <w:pPr>
        <w:suppressAutoHyphens w:val="0"/>
        <w:autoSpaceDE w:val="0"/>
        <w:autoSpaceDN w:val="0"/>
        <w:jc w:val="both"/>
        <w:rPr>
          <w:rFonts w:eastAsia="Times New Roman" w:cs="Times New Roman"/>
          <w:spacing w:val="-57"/>
          <w:kern w:val="0"/>
          <w:lang w:eastAsia="en-US" w:bidi="ar-SA"/>
        </w:rPr>
      </w:pP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Л2 </w:t>
      </w:r>
      <w:r w:rsidRPr="007C0887">
        <w:rPr>
          <w:rFonts w:eastAsia="Times New Roman" w:cs="Times New Roman"/>
          <w:kern w:val="0"/>
          <w:lang w:eastAsia="en-US" w:bidi="ar-SA"/>
        </w:rPr>
        <w:t>готовность к саморазвитию, самостоятельности и самоопределению;</w:t>
      </w:r>
      <w:r w:rsidRPr="007C0887">
        <w:rPr>
          <w:rFonts w:eastAsia="Times New Roman" w:cs="Times New Roman"/>
          <w:spacing w:val="-57"/>
          <w:kern w:val="0"/>
          <w:lang w:eastAsia="en-US" w:bidi="ar-SA"/>
        </w:rPr>
        <w:t xml:space="preserve"> </w:t>
      </w:r>
    </w:p>
    <w:p w14:paraId="168DB50A" w14:textId="77777777" w:rsidR="00AB4D5F" w:rsidRPr="007C0887" w:rsidRDefault="00AB4D5F" w:rsidP="007C0887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en-US" w:bidi="ar-SA"/>
        </w:rPr>
      </w:pPr>
      <w:r w:rsidRPr="007C0887">
        <w:rPr>
          <w:rFonts w:eastAsia="Times New Roman" w:cs="Times New Roman"/>
          <w:kern w:val="0"/>
          <w:lang w:eastAsia="en-US" w:bidi="ar-SA"/>
        </w:rPr>
        <w:t>Л3 наличие</w:t>
      </w:r>
      <w:r w:rsidRPr="007C0887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мотивации к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обучению</w:t>
      </w:r>
      <w:r w:rsidRPr="007C0887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личностному</w:t>
      </w:r>
      <w:r w:rsidRPr="007C0887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развитию;</w:t>
      </w:r>
    </w:p>
    <w:p w14:paraId="55670484" w14:textId="77777777" w:rsidR="00AB4D5F" w:rsidRPr="007C0887" w:rsidRDefault="00AB4D5F" w:rsidP="007C0887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en-US" w:bidi="ar-SA"/>
        </w:rPr>
      </w:pPr>
      <w:r w:rsidRPr="007C0887">
        <w:rPr>
          <w:rFonts w:eastAsia="Times New Roman" w:cs="Times New Roman"/>
          <w:kern w:val="0"/>
          <w:lang w:eastAsia="en-US" w:bidi="ar-SA"/>
        </w:rPr>
        <w:t>Л4 целенаправленное развитие внутренней позиции личности на основе духовно-нравственных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ценностей народов Российской Федерации, исторических и национально-культурных традиций,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формирование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системы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значимых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ценностно-смысловых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установок,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антикоррупционного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мировоззрения,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правосознания,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экологической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культуры,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способности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ставить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цели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строить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жизненные</w:t>
      </w:r>
      <w:r w:rsidRPr="007C0887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планы.</w:t>
      </w:r>
    </w:p>
    <w:p w14:paraId="6C252B85" w14:textId="77777777" w:rsidR="00AB4D5F" w:rsidRPr="007C0887" w:rsidRDefault="00AB4D5F" w:rsidP="007C0887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690378E9" w14:textId="77777777" w:rsidR="00AB4D5F" w:rsidRPr="007C0887" w:rsidRDefault="00AB4D5F" w:rsidP="007C0887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en-US" w:bidi="ar-SA"/>
        </w:rPr>
      </w:pPr>
      <w:r w:rsidRPr="007C0887">
        <w:rPr>
          <w:rFonts w:eastAsia="Times New Roman" w:cs="Times New Roman"/>
          <w:kern w:val="0"/>
          <w:lang w:eastAsia="en-US" w:bidi="ar-SA"/>
        </w:rPr>
        <w:t>М1 освоенные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обучающимися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межпредметные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понятия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универсальные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учебные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действия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(регулятивные,</w:t>
      </w:r>
      <w:r w:rsidRPr="007C0887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познавательные, коммуникативные);</w:t>
      </w:r>
    </w:p>
    <w:p w14:paraId="45427C8E" w14:textId="77777777" w:rsidR="00AB4D5F" w:rsidRPr="007C0887" w:rsidRDefault="00AB4D5F" w:rsidP="007C0887">
      <w:pPr>
        <w:widowControl/>
        <w:suppressAutoHyphens w:val="0"/>
        <w:jc w:val="both"/>
        <w:rPr>
          <w:rFonts w:eastAsia="Times New Roman" w:cs="Times New Roman"/>
          <w:kern w:val="0"/>
          <w:lang w:eastAsia="en-US" w:bidi="ar-SA"/>
        </w:rPr>
      </w:pPr>
      <w:r w:rsidRPr="007C0887">
        <w:rPr>
          <w:rFonts w:eastAsia="Times New Roman" w:cs="Times New Roman"/>
          <w:kern w:val="0"/>
          <w:lang w:eastAsia="en-US" w:bidi="ar-SA"/>
        </w:rPr>
        <w:t>М2 способность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их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использования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в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познавательной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социальной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практике,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готовность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к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самостоятельному планированию и осуществлению учебной деятельности, организации учебного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сотрудничества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с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педагогическими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работниками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сверстниками,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к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участию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в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построении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индивидуальной образовательной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траектории</w:t>
      </w:r>
    </w:p>
    <w:p w14:paraId="22B11B5F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b/>
          <w:kern w:val="0"/>
          <w:lang w:eastAsia="en-US" w:bidi="ar-SA"/>
        </w:rPr>
      </w:pPr>
      <w:r w:rsidRPr="007C0887">
        <w:rPr>
          <w:rFonts w:eastAsia="Times New Roman" w:cs="Times New Roman"/>
          <w:kern w:val="0"/>
          <w:lang w:eastAsia="en-US" w:bidi="ar-SA"/>
        </w:rPr>
        <w:t>М3 овладение</w:t>
      </w:r>
      <w:r w:rsidRPr="007C0887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навыками</w:t>
      </w:r>
      <w:r w:rsidRPr="007C0887">
        <w:rPr>
          <w:rFonts w:eastAsia="Times New Roman" w:cs="Times New Roman"/>
          <w:spacing w:val="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учебно-исследовательской,</w:t>
      </w:r>
      <w:r w:rsidRPr="007C0887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проектной</w:t>
      </w:r>
      <w:r w:rsidRPr="007C0887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и социальной</w:t>
      </w:r>
      <w:r w:rsidRPr="007C0887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7C0887">
        <w:rPr>
          <w:rFonts w:eastAsia="Times New Roman" w:cs="Times New Roman"/>
          <w:kern w:val="0"/>
          <w:lang w:eastAsia="en-US" w:bidi="ar-SA"/>
        </w:rPr>
        <w:t>деятельности</w:t>
      </w:r>
    </w:p>
    <w:p w14:paraId="7F73BF6F" w14:textId="77777777" w:rsidR="00AB4D5F" w:rsidRPr="007C0887" w:rsidRDefault="00AB4D5F" w:rsidP="007C0887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7C0887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168400CF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П1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</w:r>
    </w:p>
    <w:p w14:paraId="611FC5DC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П2 Осознание взаимосвязи между языковым, литературным, интеллектуальным, духовно- нравственным развитием личности;</w:t>
      </w:r>
    </w:p>
    <w:p w14:paraId="1AF67FC3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lastRenderedPageBreak/>
        <w:t>П3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</w:r>
    </w:p>
    <w:p w14:paraId="7D901276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П4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</w:r>
    </w:p>
    <w:p w14:paraId="1B2122AB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eastAsia="Calibri" w:cs="Times New Roman"/>
          <w:kern w:val="0"/>
          <w:lang w:eastAsia="en-US" w:bidi="ar-SA"/>
        </w:rPr>
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"Вишневый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А.П.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Битова, Ю.В. Бондарева, Б.Л. Васильева, К.Д. Воробьева, Ф.А. Искандера, В.Л. Кондратьева, В.Г. Распутина, А.А. Фадеева, В.М. Шукшина и других); не менее двух поэтов по выбору (в том числе И.А. Бродского, А.А. Вознесенского, В.С.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Айги, Р. Гамзатова, М. Джалиля, М. Карима, Д. Кугультинова, К. Кулиева, Ю. </w:t>
      </w:r>
      <w:proofErr w:type="spellStart"/>
      <w:r w:rsidRPr="007C0887">
        <w:rPr>
          <w:rFonts w:eastAsia="Calibri" w:cs="Times New Roman"/>
          <w:kern w:val="0"/>
          <w:lang w:eastAsia="en-US" w:bidi="ar-SA"/>
        </w:rPr>
        <w:t>Рытхэу</w:t>
      </w:r>
      <w:proofErr w:type="spellEnd"/>
      <w:r w:rsidRPr="007C0887">
        <w:rPr>
          <w:rFonts w:eastAsia="Calibri" w:cs="Times New Roman"/>
          <w:kern w:val="0"/>
          <w:lang w:eastAsia="en-US" w:bidi="ar-SA"/>
        </w:rPr>
        <w:t xml:space="preserve">, Г. Тукая, К. </w:t>
      </w:r>
      <w:r w:rsidRPr="007C0887">
        <w:rPr>
          <w:rFonts w:cs="Times New Roman"/>
        </w:rPr>
        <w:t xml:space="preserve">Хетагурова, Ю. </w:t>
      </w:r>
      <w:proofErr w:type="spellStart"/>
      <w:r w:rsidRPr="007C0887">
        <w:rPr>
          <w:rFonts w:cs="Times New Roman"/>
        </w:rPr>
        <w:t>Шесталова</w:t>
      </w:r>
      <w:proofErr w:type="spellEnd"/>
      <w:r w:rsidRPr="007C0887">
        <w:rPr>
          <w:rFonts w:cs="Times New Roman"/>
        </w:rPr>
        <w:t xml:space="preserve"> и других);</w:t>
      </w:r>
    </w:p>
    <w:p w14:paraId="613BBFE1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П5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</w:r>
    </w:p>
    <w:p w14:paraId="4C3CF8B3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П6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</w:r>
    </w:p>
    <w:p w14:paraId="5A1DBC53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П7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</w:r>
    </w:p>
    <w:p w14:paraId="41CE9910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П8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</w:r>
    </w:p>
    <w:p w14:paraId="2DD2DDA5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П9 Овладение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</w:r>
    </w:p>
    <w:p w14:paraId="0D8DCCD3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- конкретно-историческое, общечеловеческое и национальное в творчестве писателя; традиция и новаторство;</w:t>
      </w:r>
    </w:p>
    <w:p w14:paraId="13F771E1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- авторский замысел и его воплощение; художественное время и пространство; миф и литература; историзм, народность; историко-литературный процесс;</w:t>
      </w:r>
    </w:p>
    <w:p w14:paraId="16D87332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- литературные направления и течения: романтизм, реализм, модернизм (символизм, акмеизм, футуризм), постмодернизм;</w:t>
      </w:r>
    </w:p>
    <w:p w14:paraId="08C81052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- литературные жанры; трагическое и комическое;</w:t>
      </w:r>
    </w:p>
    <w:p w14:paraId="7E26D461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- психологизм; тематика и проблематика; авторская позиция; фабула;</w:t>
      </w:r>
    </w:p>
    <w:p w14:paraId="32AE8F17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- виды тропов и фигуры речи; внутренняя речь; стиль, стилизация; аллюзия, подтекст; символ; системы стихосложения (тоническая, силлабическая, силлабо-тоническая), дольник, верлибр;</w:t>
      </w:r>
    </w:p>
    <w:p w14:paraId="6DB436F3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 xml:space="preserve">-"вечные темы" и "вечные образы" в литературе; </w:t>
      </w:r>
    </w:p>
    <w:p w14:paraId="35AD0110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lastRenderedPageBreak/>
        <w:t>- взаимосвязь и взаимовлияние национальных литератур; художественный перевод; литературная критика;</w:t>
      </w:r>
    </w:p>
    <w:p w14:paraId="490E9529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П10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</w:r>
    </w:p>
    <w:p w14:paraId="4F7D1146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П11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 выразительных возможностях русского языка в художественной литературе и умение применять их в речевой практике;</w:t>
      </w:r>
    </w:p>
    <w:p w14:paraId="0C0C79EF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П12 Овладение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</w:r>
    </w:p>
    <w:p w14:paraId="55AE6E96" w14:textId="77777777" w:rsidR="00AB4D5F" w:rsidRPr="007C0887" w:rsidRDefault="00AB4D5F" w:rsidP="007C0887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7C0887">
        <w:rPr>
          <w:rFonts w:eastAsia="Calibri" w:cs="Times New Roman"/>
          <w:kern w:val="0"/>
          <w:lang w:eastAsia="en-US" w:bidi="ar-SA"/>
        </w:rPr>
        <w:t>П13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</w:r>
    </w:p>
    <w:p w14:paraId="1FD54324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537D7CF7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102FF51D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1ADB03CC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5F2D6DAB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команде.</w:t>
      </w:r>
    </w:p>
    <w:p w14:paraId="6CD51AAD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466D4BB8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69FEA8D5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699FEF29" w14:textId="77777777" w:rsidR="00AB4D5F" w:rsidRPr="007C0887" w:rsidRDefault="00AB4D5F" w:rsidP="007C0887">
      <w:pPr>
        <w:jc w:val="both"/>
        <w:rPr>
          <w:rFonts w:eastAsia="Calibri" w:cs="Times New Roman"/>
        </w:rPr>
      </w:pPr>
      <w:bookmarkStart w:id="5" w:name="_Hlk213965516"/>
      <w:r w:rsidRPr="007C0887">
        <w:rPr>
          <w:rFonts w:eastAsia="Calibri" w:cs="Times New Roman"/>
        </w:rPr>
        <w:t>ПК 3.4. Производить разработку модулей информационной системы в соответствии с техническим заданием.</w:t>
      </w:r>
    </w:p>
    <w:bookmarkEnd w:id="5"/>
    <w:p w14:paraId="16306651" w14:textId="20FB5251" w:rsidR="00AB4D5F" w:rsidRPr="007C0887" w:rsidRDefault="0087259C" w:rsidP="0087259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>
        <w:rPr>
          <w:rFonts w:cs="Times New Roman"/>
          <w:b/>
        </w:rPr>
        <w:t xml:space="preserve">1.4. </w:t>
      </w:r>
      <w:r w:rsidR="00AB4D5F" w:rsidRPr="007C0887">
        <w:rPr>
          <w:rFonts w:cs="Times New Roman"/>
          <w:b/>
        </w:rPr>
        <w:t>Количество часов на освоение программы учебной дисциплины:</w:t>
      </w:r>
    </w:p>
    <w:p w14:paraId="59D1E98C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C0887">
        <w:rPr>
          <w:rFonts w:cs="Times New Roman"/>
        </w:rPr>
        <w:t>учебная нагрузка обучающегося ____</w:t>
      </w:r>
      <w:r w:rsidRPr="007C0887">
        <w:rPr>
          <w:rFonts w:cs="Times New Roman"/>
          <w:u w:val="single"/>
        </w:rPr>
        <w:t>108</w:t>
      </w:r>
      <w:r w:rsidRPr="007C0887">
        <w:rPr>
          <w:rFonts w:cs="Times New Roman"/>
        </w:rPr>
        <w:t>____часов, в том числе:</w:t>
      </w:r>
    </w:p>
    <w:p w14:paraId="64F97B92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>во взаимодействии с преподавателем ____</w:t>
      </w:r>
      <w:r w:rsidRPr="007C0887">
        <w:rPr>
          <w:rFonts w:cs="Times New Roman"/>
          <w:u w:val="single"/>
        </w:rPr>
        <w:t>108</w:t>
      </w:r>
      <w:r w:rsidRPr="007C0887">
        <w:rPr>
          <w:rFonts w:cs="Times New Roman"/>
        </w:rPr>
        <w:t>____ часов,</w:t>
      </w:r>
    </w:p>
    <w:p w14:paraId="52067677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 xml:space="preserve">самостоятельная работа обучающегося - </w:t>
      </w:r>
      <w:r w:rsidRPr="007C0887">
        <w:rPr>
          <w:rFonts w:cs="Times New Roman"/>
          <w:iCs/>
        </w:rPr>
        <w:t>не предусмотрено</w:t>
      </w:r>
      <w:r w:rsidRPr="007C0887">
        <w:rPr>
          <w:rFonts w:cs="Times New Roman"/>
        </w:rPr>
        <w:t>.</w:t>
      </w:r>
    </w:p>
    <w:p w14:paraId="5DC4D06E" w14:textId="77777777" w:rsidR="00AB4D5F" w:rsidRPr="007C0887" w:rsidRDefault="00AB4D5F" w:rsidP="0087259C">
      <w:pPr>
        <w:widowControl/>
        <w:numPr>
          <w:ilvl w:val="0"/>
          <w:numId w:val="51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C0887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6C2F9F27" w14:textId="77777777" w:rsidR="00AB4D5F" w:rsidRPr="007C0887" w:rsidRDefault="00AB4D5F" w:rsidP="007C0887">
      <w:pPr>
        <w:numPr>
          <w:ilvl w:val="1"/>
          <w:numId w:val="5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7C0887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B4D5F" w:rsidRPr="007C0887" w14:paraId="119BAEA6" w14:textId="77777777" w:rsidTr="0087259C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D1170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D96B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C0887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AB4D5F" w:rsidRPr="007C0887" w14:paraId="39AE199F" w14:textId="77777777" w:rsidTr="0087259C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7C271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1C01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108</w:t>
            </w:r>
          </w:p>
        </w:tc>
      </w:tr>
      <w:tr w:rsidR="00AB4D5F" w:rsidRPr="007C0887" w14:paraId="360B0655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9B8A2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10D1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108</w:t>
            </w:r>
          </w:p>
        </w:tc>
      </w:tr>
      <w:tr w:rsidR="00AB4D5F" w:rsidRPr="007C0887" w14:paraId="7CA97304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EADA3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4059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92</w:t>
            </w:r>
          </w:p>
        </w:tc>
      </w:tr>
      <w:tr w:rsidR="00AB4D5F" w:rsidRPr="007C0887" w14:paraId="26B6B42B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E54BF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D34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1F73426A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A8EA4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0C2F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92</w:t>
            </w:r>
          </w:p>
        </w:tc>
      </w:tr>
      <w:tr w:rsidR="00AB4D5F" w:rsidRPr="007C0887" w14:paraId="38F8943A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7A018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8C6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32038230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B471E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1FC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12</w:t>
            </w:r>
          </w:p>
        </w:tc>
      </w:tr>
      <w:tr w:rsidR="00AB4D5F" w:rsidRPr="007C0887" w14:paraId="58A9F071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63910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FB8C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054FA1FD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9FCF1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4D85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12</w:t>
            </w:r>
          </w:p>
        </w:tc>
      </w:tr>
      <w:tr w:rsidR="00AB4D5F" w:rsidRPr="007C0887" w14:paraId="7798ED07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62300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lastRenderedPageBreak/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AAC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35A004C5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A1EDA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7C0887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6E09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AB4D5F" w:rsidRPr="007C0887" w14:paraId="74EBF6CD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3C791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E2E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AB4D5F" w:rsidRPr="007C0887" w14:paraId="75630AD4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1CAC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7C0887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в форме</w:t>
            </w:r>
            <w:r w:rsidRPr="007C0887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7C0887">
              <w:rPr>
                <w:rFonts w:eastAsia="Lucida Sans Unicode" w:cs="Times New Roman"/>
                <w:i/>
                <w:lang w:bidi="ar-SA"/>
              </w:rPr>
              <w:t>Дифференцированного зачета</w:t>
            </w:r>
            <w:r w:rsidRPr="007C0887">
              <w:rPr>
                <w:rFonts w:eastAsia="Lucida Sans Unicode" w:cs="Times New Roman"/>
                <w:iCs/>
                <w:lang w:bidi="ar-SA"/>
              </w:rPr>
              <w:t xml:space="preserve">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B241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476524FE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0E48F9D9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20A5A5F8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7C0887">
        <w:rPr>
          <w:rFonts w:cs="Times New Roman"/>
          <w:b/>
        </w:rPr>
        <w:t xml:space="preserve">ОУД.03 </w:t>
      </w:r>
      <w:r w:rsidRPr="007C0887">
        <w:rPr>
          <w:rFonts w:cs="Times New Roman"/>
          <w:b/>
          <w:caps/>
        </w:rPr>
        <w:t>МАТЕМАТИКА</w:t>
      </w:r>
    </w:p>
    <w:p w14:paraId="0DDCCE0C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17D604B" w14:textId="5493E0CE" w:rsidR="00AB4D5F" w:rsidRPr="007C0887" w:rsidRDefault="0087259C" w:rsidP="008725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1.1. </w:t>
      </w:r>
      <w:r w:rsidR="00AB4D5F"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Область применения программы</w:t>
      </w:r>
    </w:p>
    <w:p w14:paraId="71E400E6" w14:textId="2FC6305B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C0887">
        <w:rPr>
          <w:rFonts w:cs="Times New Roman"/>
        </w:rPr>
        <w:t>специальности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09</w:t>
      </w:r>
      <w:r w:rsidRPr="007C0887">
        <w:rPr>
          <w:rFonts w:eastAsia="Lucida Sans Unicode" w:cs="Times New Roman"/>
          <w:lang w:eastAsia="en-US" w:bidi="ar-SA"/>
        </w:rPr>
        <w:t>.02.11 «</w:t>
      </w:r>
      <w:r w:rsidRPr="007C0887">
        <w:rPr>
          <w:rFonts w:eastAsia="Times New Roman" w:cs="Times New Roman"/>
          <w:kern w:val="0"/>
          <w:lang w:eastAsia="ru-RU" w:bidi="ar-SA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  <w:lang w:eastAsia="en-US" w:bidi="ar-SA"/>
        </w:rPr>
        <w:t>»</w:t>
      </w:r>
      <w:r w:rsidRPr="007C0887">
        <w:rPr>
          <w:rFonts w:eastAsia="Times New Roman" w:cs="Times New Roman"/>
          <w:kern w:val="0"/>
          <w:lang w:eastAsia="ru-RU" w:bidi="ar-SA"/>
        </w:rPr>
        <w:t>.</w:t>
      </w:r>
    </w:p>
    <w:p w14:paraId="530367DF" w14:textId="35649F87" w:rsidR="00AB4D5F" w:rsidRPr="007C0887" w:rsidRDefault="0087259C" w:rsidP="008725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1.2. </w:t>
      </w:r>
      <w:r w:rsidR="00AB4D5F"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="00AB4D5F"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ОУД.03 «История» относится к общеобразовательному циклу. </w:t>
      </w:r>
    </w:p>
    <w:p w14:paraId="44B4BAA4" w14:textId="77777777" w:rsidR="00AB4D5F" w:rsidRPr="007C0887" w:rsidRDefault="00AB4D5F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7C0887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C0887">
        <w:rPr>
          <w:rFonts w:eastAsia="Times New Roman" w:cs="Times New Roman"/>
          <w:kern w:val="0"/>
          <w:lang w:eastAsia="ru-RU" w:bidi="ar-SA"/>
        </w:rPr>
        <w:t xml:space="preserve">ОУД.03 «История»  </w:t>
      </w:r>
      <w:r w:rsidRPr="007C0887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2AC8214C" w14:textId="7B8380A2" w:rsidR="00AB4D5F" w:rsidRPr="007C0887" w:rsidRDefault="0087259C" w:rsidP="008725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1.3. </w:t>
      </w:r>
      <w:r w:rsidR="00AB4D5F"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="00AB4D5F"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5AB2180E" w14:textId="77777777" w:rsidR="00AB4D5F" w:rsidRPr="007C0887" w:rsidRDefault="00AB4D5F" w:rsidP="007C0887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7C0887">
        <w:rPr>
          <w:rFonts w:eastAsia="Times New Roman" w:cs="Times New Roman"/>
          <w:kern w:val="0"/>
          <w:lang w:eastAsia="ru-RU" w:bidi="ar-SA"/>
        </w:rPr>
        <w:t>ОУД.03 «История» обеспечивает</w:t>
      </w:r>
      <w:r w:rsidRPr="007C0887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 достижение студентами следующих </w:t>
      </w:r>
      <w:r w:rsidRPr="007C0887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7D51BACE" w14:textId="77777777" w:rsidR="00AB4D5F" w:rsidRPr="007C0887" w:rsidRDefault="00AB4D5F" w:rsidP="007C0887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b/>
          <w:color w:val="000000"/>
          <w:kern w:val="0"/>
          <w:lang w:eastAsia="ru-RU" w:bidi="ar-SA"/>
        </w:rPr>
        <w:t>личностных:</w:t>
      </w:r>
    </w:p>
    <w:p w14:paraId="43787C5A" w14:textId="77777777" w:rsidR="00AB4D5F" w:rsidRPr="007C0887" w:rsidRDefault="00AB4D5F" w:rsidP="007C0887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Л1осознание обучающимися российской гражданской идентичности;</w:t>
      </w:r>
    </w:p>
    <w:p w14:paraId="00476AEE" w14:textId="77777777" w:rsidR="00AB4D5F" w:rsidRPr="007C0887" w:rsidRDefault="00AB4D5F" w:rsidP="007C0887">
      <w:pPr>
        <w:suppressAutoHyphens w:val="0"/>
        <w:autoSpaceDE w:val="0"/>
        <w:autoSpaceDN w:val="0"/>
        <w:jc w:val="both"/>
        <w:rPr>
          <w:rFonts w:eastAsia="Times New Roman" w:cs="Times New Roman"/>
          <w:spacing w:val="-57"/>
          <w:kern w:val="0"/>
          <w:lang w:eastAsia="ru-RU" w:bidi="ar-SA"/>
        </w:rPr>
      </w:pP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Л2 </w:t>
      </w:r>
      <w:r w:rsidRPr="007C0887">
        <w:rPr>
          <w:rFonts w:eastAsia="Times New Roman" w:cs="Times New Roman"/>
          <w:kern w:val="0"/>
          <w:lang w:eastAsia="ru-RU" w:bidi="ar-SA"/>
        </w:rPr>
        <w:t>готовность к саморазвитию, самостоятельности и самоопределению;</w:t>
      </w:r>
      <w:r w:rsidRPr="007C0887">
        <w:rPr>
          <w:rFonts w:eastAsia="Times New Roman" w:cs="Times New Roman"/>
          <w:spacing w:val="-57"/>
          <w:kern w:val="0"/>
          <w:lang w:eastAsia="ru-RU" w:bidi="ar-SA"/>
        </w:rPr>
        <w:t xml:space="preserve"> </w:t>
      </w:r>
    </w:p>
    <w:p w14:paraId="4EDDE4F5" w14:textId="77777777" w:rsidR="00AB4D5F" w:rsidRPr="007C0887" w:rsidRDefault="00AB4D5F" w:rsidP="007C0887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Л3 наличие</w:t>
      </w:r>
      <w:r w:rsidRPr="007C0887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мотивации к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обучению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личностному</w:t>
      </w:r>
      <w:r w:rsidRPr="007C0887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развитию;</w:t>
      </w:r>
    </w:p>
    <w:p w14:paraId="31A56332" w14:textId="77777777" w:rsidR="00AB4D5F" w:rsidRPr="007C0887" w:rsidRDefault="00AB4D5F" w:rsidP="007C0887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Л4 целенаправленное развитие внутренней позиции личности на основе духовно-нравственных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ценностей народов Российской Федерации, исторических и национально-культурных традиций,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формирование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системы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значимых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ценностно-смысловых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установок,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антикоррупционного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мировоззрения,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правосознания,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экологической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культуры,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способности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ставить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цели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строить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жизненные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планы.</w:t>
      </w:r>
    </w:p>
    <w:p w14:paraId="30DB5560" w14:textId="77777777" w:rsidR="00AB4D5F" w:rsidRPr="007C0887" w:rsidRDefault="00AB4D5F" w:rsidP="007C0887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Bookman Old Style" w:cs="Times New Roman"/>
          <w:b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6967000A" w14:textId="77777777" w:rsidR="00AB4D5F" w:rsidRPr="007C0887" w:rsidRDefault="00AB4D5F" w:rsidP="007C0887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М1 освоенные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обучающимися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межпредметные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понятия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универсальные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учебные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действия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(регулятивные,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познавательные, коммуникативные);</w:t>
      </w:r>
    </w:p>
    <w:p w14:paraId="2F797A5E" w14:textId="77777777" w:rsidR="00AB4D5F" w:rsidRPr="007C0887" w:rsidRDefault="00AB4D5F" w:rsidP="007C0887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М2 способность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использования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познавательной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социальной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практике,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готовность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к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самостоятельному планированию и осуществлению учебной деятельности, организации учебного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сотрудничества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педагогическими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работниками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сверстниками,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к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участию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построении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индивидуальной образовательной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траектории</w:t>
      </w:r>
    </w:p>
    <w:p w14:paraId="62582FDA" w14:textId="77777777" w:rsidR="00AB4D5F" w:rsidRPr="007C0887" w:rsidRDefault="00AB4D5F" w:rsidP="007C0887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М3 овладение</w:t>
      </w:r>
      <w:r w:rsidRPr="007C0887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навыками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учебно-исследовательской,</w:t>
      </w:r>
      <w:r w:rsidRPr="007C0887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проектной</w:t>
      </w:r>
      <w:r w:rsidRPr="007C0887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 социальной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деятельности</w:t>
      </w:r>
    </w:p>
    <w:p w14:paraId="6C30B7E0" w14:textId="77777777" w:rsidR="00AB4D5F" w:rsidRPr="007C0887" w:rsidRDefault="00AB4D5F" w:rsidP="007C0887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7C0887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240B0BFB" w14:textId="77777777" w:rsidR="00AB4D5F" w:rsidRPr="007C0887" w:rsidRDefault="00AB4D5F" w:rsidP="007C0887">
      <w:pPr>
        <w:tabs>
          <w:tab w:val="left" w:pos="1014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П1 Понимание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значимости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России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мировых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политических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социально-экономических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процессах XX - начала XXI века, знание достижений страны и ее народа; умение характеризовать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историческое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значение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Российской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революции,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Гражданской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войны,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Новой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экономической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политики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(далее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-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нэп),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индустриализации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коллективизации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Союзе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Советских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Социалистических Республик (далее - СССР), решающую роль СССР в победе над нацизмом,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значение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советских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научно-технологических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успехов,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освоения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космоса;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понимание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причин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-57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следствий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распада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СССР,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возрождения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Российской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Федерации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как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мировой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державы,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воссоединения Крыма с Россией, специальной военной операции на Украине и других важнейших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событий XX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-</w:t>
      </w:r>
      <w:r w:rsidRPr="007C0887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начала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XXI</w:t>
      </w:r>
      <w:r w:rsidRPr="007C0887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века;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особенности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развития</w:t>
      </w:r>
      <w:r w:rsidRPr="007C0887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культуры</w:t>
      </w:r>
      <w:r w:rsidRPr="007C0887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народов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СССР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(России);</w:t>
      </w:r>
    </w:p>
    <w:p w14:paraId="56D75C8C" w14:textId="77777777" w:rsidR="00AB4D5F" w:rsidRPr="007C0887" w:rsidRDefault="00AB4D5F" w:rsidP="007C0887">
      <w:pPr>
        <w:tabs>
          <w:tab w:val="left" w:pos="1038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П2 Знание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имен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героев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Первой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мировой,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Гражданской,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Великой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Отечественной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войн,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исторических личностей, внесших значительный вклад в социально-экономическое, политическое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 культурное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развитие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России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XX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-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начале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XXI</w:t>
      </w:r>
      <w:r w:rsidRPr="007C0887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века;</w:t>
      </w:r>
    </w:p>
    <w:p w14:paraId="1F0641D3" w14:textId="77777777" w:rsidR="00AB4D5F" w:rsidRPr="007C0887" w:rsidRDefault="00AB4D5F" w:rsidP="007C0887">
      <w:pPr>
        <w:tabs>
          <w:tab w:val="left" w:pos="942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П3 Умение составлять описание (реконструкцию) в устной и письменной форме исторических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событий, явлений, процессов истории родного края, истории России и всемирной истории XX -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lastRenderedPageBreak/>
        <w:t>начала XXI века 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участников, образа жизни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людей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 его изменения в Новейшую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эпоху;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формулировать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обосновывать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собственную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точку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зрения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(версию,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оценку)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опорой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на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фактический материал,</w:t>
      </w:r>
      <w:r w:rsidRPr="007C0887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</w:t>
      </w:r>
      <w:r w:rsidRPr="007C0887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том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числе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используя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источники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разных типов;</w:t>
      </w:r>
    </w:p>
    <w:p w14:paraId="4E1802C2" w14:textId="77777777" w:rsidR="00AB4D5F" w:rsidRPr="007C0887" w:rsidRDefault="00AB4D5F" w:rsidP="007C0887">
      <w:pPr>
        <w:tabs>
          <w:tab w:val="left" w:pos="1043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П4 Умение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выявлять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существенные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черты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исторических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событий,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явлений,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процессов;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систематизировать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историческую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информацию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соответствии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заданными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критериями;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сравнивать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изученные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исторические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события,</w:t>
      </w:r>
      <w:r w:rsidRPr="007C0887">
        <w:rPr>
          <w:rFonts w:eastAsia="Times New Roman" w:cs="Times New Roman"/>
          <w:spacing w:val="-3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явления, процессы;</w:t>
      </w:r>
    </w:p>
    <w:p w14:paraId="0A2EB4C8" w14:textId="77777777" w:rsidR="00AB4D5F" w:rsidRPr="007C0887" w:rsidRDefault="00AB4D5F" w:rsidP="007C0887">
      <w:pPr>
        <w:tabs>
          <w:tab w:val="left" w:pos="1055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П5 Умение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устанавливать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причинно-следственные,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пространственные,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временные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связи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исторических</w:t>
      </w:r>
      <w:r w:rsidRPr="007C0887">
        <w:rPr>
          <w:rFonts w:eastAsia="Times New Roman" w:cs="Times New Roman"/>
          <w:spacing w:val="-1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событий,</w:t>
      </w:r>
      <w:r w:rsidRPr="007C0887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явлений,</w:t>
      </w:r>
      <w:r w:rsidRPr="007C0887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процессов;</w:t>
      </w:r>
      <w:r w:rsidRPr="007C0887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характеризовать</w:t>
      </w:r>
      <w:r w:rsidRPr="007C0887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их</w:t>
      </w:r>
      <w:r w:rsidRPr="007C0887">
        <w:rPr>
          <w:rFonts w:eastAsia="Times New Roman" w:cs="Times New Roman"/>
          <w:spacing w:val="-12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итоги;</w:t>
      </w:r>
      <w:r w:rsidRPr="007C0887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соотносить</w:t>
      </w:r>
      <w:r w:rsidRPr="007C0887">
        <w:rPr>
          <w:rFonts w:eastAsia="Times New Roman" w:cs="Times New Roman"/>
          <w:spacing w:val="-1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события</w:t>
      </w:r>
      <w:r w:rsidRPr="007C0887">
        <w:rPr>
          <w:rFonts w:eastAsia="Times New Roman" w:cs="Times New Roman"/>
          <w:spacing w:val="-14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истории</w:t>
      </w:r>
      <w:r w:rsidRPr="007C0887">
        <w:rPr>
          <w:rFonts w:eastAsia="Times New Roman" w:cs="Times New Roman"/>
          <w:spacing w:val="-58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родного края и истории России в XX - начале XXI века; определять современников исторических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событий истории</w:t>
      </w:r>
      <w:r w:rsidRPr="007C0887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России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человечества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целом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XX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-</w:t>
      </w:r>
      <w:r w:rsidRPr="007C0887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начале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XXI</w:t>
      </w:r>
      <w:r w:rsidRPr="007C0887">
        <w:rPr>
          <w:rFonts w:eastAsia="Times New Roman" w:cs="Times New Roman"/>
          <w:spacing w:val="-4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века;</w:t>
      </w:r>
    </w:p>
    <w:p w14:paraId="3CDA0A23" w14:textId="77777777" w:rsidR="00AB4D5F" w:rsidRPr="007C0887" w:rsidRDefault="00AB4D5F" w:rsidP="007C0887">
      <w:pPr>
        <w:tabs>
          <w:tab w:val="left" w:pos="1026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П6 Умение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критически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анализировать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для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решения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познавательной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задачи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аутентичные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исторические источники разных типов (письменные, вещественные, аудиовизуальные) по истории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России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зарубежных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стран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XX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-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начала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XXI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века,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оценивать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полноту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достоверность,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соотносить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историческим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периодом;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выявлять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общее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различия;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привлекать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контекстную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информацию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работе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историческими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источниками;</w:t>
      </w:r>
    </w:p>
    <w:p w14:paraId="13C3C45F" w14:textId="77777777" w:rsidR="00AB4D5F" w:rsidRPr="007C0887" w:rsidRDefault="00AB4D5F" w:rsidP="007C0887">
      <w:pPr>
        <w:tabs>
          <w:tab w:val="left" w:pos="1043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П7 Умение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осуществлять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соблюдением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правил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информационной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безопасности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поиск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исторической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информации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по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России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зарубежных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стран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XX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-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начала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XXI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века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справочной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литературе,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сети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Интернет,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средствах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массовой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информации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для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решения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познавательных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задач;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оценивать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полноту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достоверность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информации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точки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зрения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ее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соответствия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исторической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действительности;</w:t>
      </w:r>
    </w:p>
    <w:p w14:paraId="58513A51" w14:textId="77777777" w:rsidR="00AB4D5F" w:rsidRPr="007C0887" w:rsidRDefault="00AB4D5F" w:rsidP="007C0887">
      <w:pPr>
        <w:tabs>
          <w:tab w:val="left" w:pos="944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П8 Умение анализировать текстовые, визуальные источники исторической информации, в том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числе исторические карты/схемы, по истории России и зарубежных стран XX - начала XXI века;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сопоставлять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информацию,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представленную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различных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источниках;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формализовать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историческую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информацию в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виде</w:t>
      </w:r>
      <w:r w:rsidRPr="007C0887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таблиц, схем, графиков, диаграмм;</w:t>
      </w:r>
    </w:p>
    <w:p w14:paraId="3F370C0B" w14:textId="77777777" w:rsidR="00AB4D5F" w:rsidRPr="007C0887" w:rsidRDefault="00AB4D5F" w:rsidP="007C0887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приобретение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опыта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осуществления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проектной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деятельности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форме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разработки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представления учебных проектов по новейшей истории, в том числе - на региональном материале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(с</w:t>
      </w:r>
      <w:r w:rsidRPr="007C0887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использованием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ресурсов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библиотек, музеев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 так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далее);</w:t>
      </w:r>
    </w:p>
    <w:p w14:paraId="3DD5DAF0" w14:textId="77777777" w:rsidR="00AB4D5F" w:rsidRPr="007C0887" w:rsidRDefault="00AB4D5F" w:rsidP="007C0887">
      <w:pPr>
        <w:tabs>
          <w:tab w:val="left" w:pos="1045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П9 Приобретение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опыта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взаимодействия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с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людьми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другой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культуры,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национальной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религиозной принадлежности на основе ценностей современного российского общества: идеалов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гуманизма,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демократии,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мира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взаимопонимания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между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народами,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людьми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разных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культур;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проявление уважения к</w:t>
      </w:r>
      <w:r w:rsidRPr="007C0887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историческому</w:t>
      </w:r>
      <w:r w:rsidRPr="007C0887">
        <w:rPr>
          <w:rFonts w:eastAsia="Times New Roman" w:cs="Times New Roman"/>
          <w:spacing w:val="-5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наследию народов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России;</w:t>
      </w:r>
    </w:p>
    <w:p w14:paraId="503CF3F7" w14:textId="77777777" w:rsidR="00AB4D5F" w:rsidRPr="007C0887" w:rsidRDefault="00AB4D5F" w:rsidP="007C0887">
      <w:pPr>
        <w:tabs>
          <w:tab w:val="left" w:pos="1117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П10 Умение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защищать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историческую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правду,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допускать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умаления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подвига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народа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при</w:t>
      </w:r>
      <w:r w:rsidRPr="007C0887">
        <w:rPr>
          <w:rFonts w:eastAsia="Times New Roman" w:cs="Times New Roman"/>
          <w:spacing w:val="-57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защите</w:t>
      </w:r>
      <w:r w:rsidRPr="007C0887">
        <w:rPr>
          <w:rFonts w:eastAsia="Times New Roman" w:cs="Times New Roman"/>
          <w:spacing w:val="-2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Отечества, готовность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давать отпор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фальсификациям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российской истории;</w:t>
      </w:r>
    </w:p>
    <w:p w14:paraId="4D682F35" w14:textId="77777777" w:rsidR="00AB4D5F" w:rsidRPr="007C0887" w:rsidRDefault="00AB4D5F" w:rsidP="007C0887">
      <w:pPr>
        <w:tabs>
          <w:tab w:val="left" w:pos="1067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П11 Знание ключевых событий, основных дат и этапов истории России и мира в XX - начале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XXI века; выдающихся деятелей отечественной и всемирной истории; важнейших достижений</w:t>
      </w:r>
      <w:r w:rsidRPr="007C0887">
        <w:rPr>
          <w:rFonts w:eastAsia="Times New Roman" w:cs="Times New Roman"/>
          <w:spacing w:val="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культуры,</w:t>
      </w:r>
      <w:r w:rsidRPr="007C0887">
        <w:rPr>
          <w:rFonts w:eastAsia="Times New Roman" w:cs="Times New Roman"/>
          <w:spacing w:val="-1"/>
          <w:kern w:val="0"/>
          <w:lang w:eastAsia="ru-RU" w:bidi="ar-SA"/>
        </w:rPr>
        <w:t xml:space="preserve"> </w:t>
      </w:r>
      <w:r w:rsidRPr="007C0887">
        <w:rPr>
          <w:rFonts w:eastAsia="Times New Roman" w:cs="Times New Roman"/>
          <w:kern w:val="0"/>
          <w:lang w:eastAsia="ru-RU" w:bidi="ar-SA"/>
        </w:rPr>
        <w:t>ценностных ориентиров.</w:t>
      </w:r>
    </w:p>
    <w:p w14:paraId="30E7F459" w14:textId="77777777" w:rsidR="00AB4D5F" w:rsidRPr="007C0887" w:rsidRDefault="00AB4D5F" w:rsidP="007C0887">
      <w:pPr>
        <w:widowControl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7C0887">
        <w:rPr>
          <w:rFonts w:eastAsia="Times New Roman" w:cs="Times New Roman"/>
          <w:kern w:val="0"/>
          <w:lang w:eastAsia="ru-RU" w:bidi="ar-SA"/>
        </w:rPr>
        <w:t>Результаты освоения направлены на формирование общих (ОК) и профессиональных (ПК) компетенций:</w:t>
      </w:r>
    </w:p>
    <w:p w14:paraId="4D95C9FB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bookmarkStart w:id="6" w:name="_Hlk181199673"/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06727F40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71885E4A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команде.</w:t>
      </w:r>
    </w:p>
    <w:p w14:paraId="179624E3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7611D06F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bookmarkEnd w:id="6"/>
    <w:p w14:paraId="24762677" w14:textId="77777777" w:rsidR="00AB4D5F" w:rsidRPr="007C0887" w:rsidRDefault="00AB4D5F" w:rsidP="007C0887">
      <w:pPr>
        <w:rPr>
          <w:rFonts w:eastAsia="Calibri" w:cs="Times New Roman"/>
        </w:rPr>
      </w:pPr>
      <w:r w:rsidRPr="007C0887">
        <w:rPr>
          <w:rFonts w:eastAsia="Calibri" w:cs="Times New Roman"/>
        </w:rPr>
        <w:t>ПК 2.5. Осуществлять документирование программных модулей программного обеспечения.</w:t>
      </w:r>
    </w:p>
    <w:p w14:paraId="35660B37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kern w:val="2"/>
        </w:rPr>
      </w:pPr>
      <w:r w:rsidRPr="007C0887">
        <w:rPr>
          <w:rFonts w:cs="Times New Roman"/>
          <w:b/>
          <w:kern w:val="2"/>
        </w:rPr>
        <w:t>1.4.</w:t>
      </w:r>
      <w:r w:rsidRPr="007C0887">
        <w:rPr>
          <w:rFonts w:cs="Times New Roman"/>
          <w:kern w:val="2"/>
        </w:rPr>
        <w:t xml:space="preserve"> </w:t>
      </w:r>
      <w:r w:rsidRPr="007C0887">
        <w:rPr>
          <w:rFonts w:cs="Times New Roman"/>
          <w:b/>
          <w:bCs/>
          <w:kern w:val="2"/>
        </w:rPr>
        <w:t>Количество</w:t>
      </w:r>
      <w:r w:rsidRPr="007C0887">
        <w:rPr>
          <w:rFonts w:cs="Times New Roman"/>
          <w:b/>
          <w:kern w:val="2"/>
        </w:rPr>
        <w:t xml:space="preserve"> часов на освоение программы учебной дисциплины:</w:t>
      </w:r>
    </w:p>
    <w:p w14:paraId="26C91360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kern w:val="2"/>
        </w:rPr>
      </w:pPr>
      <w:r w:rsidRPr="007C0887">
        <w:rPr>
          <w:rFonts w:cs="Times New Roman"/>
          <w:kern w:val="2"/>
        </w:rPr>
        <w:t>учебная нагрузка обучающегося __</w:t>
      </w:r>
      <w:r w:rsidRPr="007C0887">
        <w:rPr>
          <w:rFonts w:cs="Times New Roman"/>
          <w:kern w:val="2"/>
          <w:u w:val="single"/>
        </w:rPr>
        <w:t>136</w:t>
      </w:r>
      <w:r w:rsidRPr="007C0887">
        <w:rPr>
          <w:rFonts w:cs="Times New Roman"/>
          <w:kern w:val="2"/>
        </w:rPr>
        <w:t>__часов, в том числе:</w:t>
      </w:r>
    </w:p>
    <w:p w14:paraId="0AF90DEA" w14:textId="77777777" w:rsidR="00AB4D5F" w:rsidRPr="007C0887" w:rsidRDefault="00AB4D5F" w:rsidP="007C0887">
      <w:pPr>
        <w:numPr>
          <w:ilvl w:val="0"/>
          <w:numId w:val="49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kern w:val="2"/>
        </w:rPr>
      </w:pPr>
      <w:r w:rsidRPr="007C0887">
        <w:rPr>
          <w:rFonts w:cs="Times New Roman"/>
          <w:kern w:val="2"/>
        </w:rPr>
        <w:t>во взаимодействии с преподавателем __</w:t>
      </w:r>
      <w:r w:rsidRPr="007C0887">
        <w:rPr>
          <w:rFonts w:cs="Times New Roman"/>
          <w:kern w:val="2"/>
          <w:u w:val="single"/>
        </w:rPr>
        <w:t>136</w:t>
      </w:r>
      <w:r w:rsidRPr="007C0887">
        <w:rPr>
          <w:rFonts w:cs="Times New Roman"/>
          <w:kern w:val="2"/>
        </w:rPr>
        <w:t>__ часов,</w:t>
      </w:r>
    </w:p>
    <w:p w14:paraId="0F977ACA" w14:textId="77777777" w:rsidR="00AB4D5F" w:rsidRPr="007C0887" w:rsidRDefault="00AB4D5F" w:rsidP="007C0887">
      <w:pPr>
        <w:numPr>
          <w:ilvl w:val="0"/>
          <w:numId w:val="49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kern w:val="2"/>
        </w:rPr>
      </w:pPr>
      <w:r w:rsidRPr="007C0887">
        <w:rPr>
          <w:rFonts w:cs="Times New Roman"/>
          <w:kern w:val="2"/>
        </w:rPr>
        <w:t xml:space="preserve">самостоятельная работа обучающегося - </w:t>
      </w:r>
      <w:r w:rsidRPr="007C0887">
        <w:rPr>
          <w:rFonts w:cs="Times New Roman"/>
          <w:i/>
          <w:kern w:val="2"/>
        </w:rPr>
        <w:t>не предусмотрено.</w:t>
      </w:r>
    </w:p>
    <w:p w14:paraId="24A8C82C" w14:textId="6C5E403D" w:rsidR="00AB4D5F" w:rsidRPr="007C0887" w:rsidRDefault="0087259C" w:rsidP="0087259C">
      <w:pPr>
        <w:widowControl/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 xml:space="preserve">2. </w:t>
      </w:r>
      <w:r w:rsidR="00AB4D5F" w:rsidRPr="007C0887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6CE82B16" w14:textId="12C4617F" w:rsidR="00AB4D5F" w:rsidRPr="007C0887" w:rsidRDefault="0087259C" w:rsidP="0087259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>
        <w:rPr>
          <w:rFonts w:cs="Times New Roman"/>
          <w:b/>
        </w:rPr>
        <w:lastRenderedPageBreak/>
        <w:t xml:space="preserve">2.1. </w:t>
      </w:r>
      <w:r w:rsidR="00AB4D5F" w:rsidRPr="007C0887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B4D5F" w:rsidRPr="007C0887" w14:paraId="2846CFB1" w14:textId="77777777" w:rsidTr="0087259C">
        <w:trPr>
          <w:trHeight w:val="143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B54DE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8AF6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C0887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AB4D5F" w:rsidRPr="007C0887" w14:paraId="591417E2" w14:textId="77777777" w:rsidTr="0087259C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A885A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B060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136</w:t>
            </w:r>
          </w:p>
        </w:tc>
      </w:tr>
      <w:tr w:rsidR="00AB4D5F" w:rsidRPr="007C0887" w14:paraId="3076FAE2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51E1A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C5F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136</w:t>
            </w:r>
          </w:p>
        </w:tc>
      </w:tr>
      <w:tr w:rsidR="00AB4D5F" w:rsidRPr="007C0887" w14:paraId="2CF6BB62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37063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805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130</w:t>
            </w:r>
          </w:p>
        </w:tc>
      </w:tr>
      <w:tr w:rsidR="00AB4D5F" w:rsidRPr="007C0887" w14:paraId="66068605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F602B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02A1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2DEA9025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05C1D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91DC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100</w:t>
            </w:r>
          </w:p>
        </w:tc>
      </w:tr>
      <w:tr w:rsidR="00AB4D5F" w:rsidRPr="007C0887" w14:paraId="0AABBC74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8B283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019D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30</w:t>
            </w:r>
          </w:p>
        </w:tc>
      </w:tr>
      <w:tr w:rsidR="00AB4D5F" w:rsidRPr="007C0887" w14:paraId="78D4FD45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96E80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25D3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AB4D5F" w:rsidRPr="007C0887" w14:paraId="4A52B055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5364E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1A17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27720D11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38DC2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465B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2</w:t>
            </w:r>
          </w:p>
        </w:tc>
      </w:tr>
      <w:tr w:rsidR="00AB4D5F" w:rsidRPr="007C0887" w14:paraId="4CB1C872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C1054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477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2</w:t>
            </w:r>
          </w:p>
        </w:tc>
      </w:tr>
      <w:tr w:rsidR="00AB4D5F" w:rsidRPr="007C0887" w14:paraId="6BA8620B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38EEF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7C0887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58A5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AB4D5F" w:rsidRPr="007C0887" w14:paraId="067C9571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6315D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8FE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AB4D5F" w:rsidRPr="007C0887" w14:paraId="5A3DF043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B656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7C0887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7C0887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7C0887">
              <w:rPr>
                <w:rFonts w:eastAsia="Lucida Sans Unicode" w:cs="Times New Roman"/>
                <w:i/>
                <w:lang w:bidi="ar-SA"/>
              </w:rPr>
              <w:t>Дифференцированного</w:t>
            </w:r>
            <w:r w:rsidRPr="007C0887">
              <w:rPr>
                <w:rFonts w:eastAsia="Lucida Sans Unicode" w:cs="Times New Roman"/>
                <w:i/>
              </w:rPr>
              <w:t xml:space="preserve"> зачета                                                                       </w:t>
            </w:r>
            <w:r w:rsidRPr="007C0887">
              <w:rPr>
                <w:rFonts w:eastAsia="Lucida Sans Unicode" w:cs="Times New Roman"/>
                <w:i/>
                <w:lang w:bidi="ar-SA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FA7B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iCs/>
                <w:lang w:bidi="ar-SA"/>
              </w:rPr>
            </w:pPr>
          </w:p>
        </w:tc>
      </w:tr>
    </w:tbl>
    <w:p w14:paraId="571B311D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9381733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07DEEE6D" w14:textId="29A90F32" w:rsidR="00CA4E4D" w:rsidRPr="007C0887" w:rsidRDefault="0013612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C0887">
        <w:rPr>
          <w:rFonts w:cs="Times New Roman"/>
          <w:b/>
        </w:rPr>
        <w:t xml:space="preserve">ОУД.04 ОБЩЕСТВОЗНАНИЕ </w:t>
      </w:r>
    </w:p>
    <w:p w14:paraId="0E6D787C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C0887">
        <w:rPr>
          <w:rFonts w:cs="Times New Roman"/>
          <w:b/>
        </w:rPr>
        <w:t xml:space="preserve">  </w:t>
      </w:r>
    </w:p>
    <w:p w14:paraId="577C7558" w14:textId="19FD2529" w:rsidR="00AB4D5F" w:rsidRPr="007C0887" w:rsidRDefault="0087259C" w:rsidP="008725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cs="Times New Roman"/>
          <w:b/>
          <w:color w:val="000000"/>
        </w:rPr>
      </w:pPr>
      <w:bookmarkStart w:id="7" w:name="_Hlk215231697"/>
      <w:r>
        <w:rPr>
          <w:rFonts w:cs="Times New Roman"/>
          <w:b/>
          <w:color w:val="000000"/>
        </w:rPr>
        <w:t xml:space="preserve">1.1. </w:t>
      </w:r>
      <w:r w:rsidR="00AB4D5F" w:rsidRPr="007C0887">
        <w:rPr>
          <w:rFonts w:cs="Times New Roman"/>
          <w:b/>
          <w:color w:val="000000"/>
        </w:rPr>
        <w:t>Область применения программы</w:t>
      </w:r>
    </w:p>
    <w:p w14:paraId="5CAE8796" w14:textId="26EAD3CF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C0887">
        <w:rPr>
          <w:rFonts w:cs="Times New Roman"/>
        </w:rPr>
        <w:t>специальности</w:t>
      </w:r>
      <w:r w:rsidRPr="007C0887">
        <w:rPr>
          <w:rFonts w:cs="Times New Roman"/>
          <w:color w:val="000000"/>
        </w:rPr>
        <w:t xml:space="preserve"> 09</w:t>
      </w:r>
      <w:r w:rsidRPr="007C0887">
        <w:rPr>
          <w:rFonts w:eastAsia="Lucida Sans Unicode" w:cs="Times New Roman"/>
          <w:lang w:eastAsia="en-US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  <w:lang w:eastAsia="en-US"/>
        </w:rPr>
        <w:t>»</w:t>
      </w:r>
      <w:r w:rsidRPr="007C0887">
        <w:rPr>
          <w:rFonts w:cs="Times New Roman"/>
        </w:rPr>
        <w:t>.</w:t>
      </w:r>
    </w:p>
    <w:bookmarkEnd w:id="7"/>
    <w:p w14:paraId="2E945E6F" w14:textId="09C12EF8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 w:cs="Times New Roman"/>
          <w:color w:val="000000"/>
        </w:rPr>
      </w:pPr>
      <w:r>
        <w:rPr>
          <w:rFonts w:cs="Times New Roman"/>
          <w:b/>
          <w:color w:val="000000"/>
        </w:rPr>
        <w:t xml:space="preserve">1.2. </w:t>
      </w:r>
      <w:r w:rsidR="00AB4D5F" w:rsidRPr="007C0887">
        <w:rPr>
          <w:rFonts w:cs="Times New Roman"/>
          <w:b/>
          <w:color w:val="000000"/>
        </w:rPr>
        <w:t>Место учебной дисциплины</w:t>
      </w:r>
      <w:r w:rsidR="00AB4D5F" w:rsidRPr="007C0887">
        <w:rPr>
          <w:rFonts w:cs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="00AB4D5F" w:rsidRPr="007C0887">
        <w:rPr>
          <w:rFonts w:cs="Times New Roman"/>
        </w:rPr>
        <w:t xml:space="preserve">ОУД.04 «Обществознание» </w:t>
      </w:r>
      <w:r w:rsidR="00AB4D5F" w:rsidRPr="007C0887">
        <w:rPr>
          <w:rFonts w:cs="Times New Roman"/>
          <w:color w:val="000000"/>
        </w:rPr>
        <w:t xml:space="preserve">относится к общеобразовательному циклу. </w:t>
      </w:r>
    </w:p>
    <w:p w14:paraId="0CF7931B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7C0887">
        <w:rPr>
          <w:rFonts w:eastAsia="Bookman Old Style" w:cs="Times New Roman"/>
          <w:color w:val="000000"/>
        </w:rPr>
        <w:t xml:space="preserve">В </w:t>
      </w:r>
      <w:r w:rsidRPr="007C0887">
        <w:rPr>
          <w:rFonts w:cs="Times New Roman"/>
          <w:color w:val="000000"/>
        </w:rPr>
        <w:t>профессиональных</w:t>
      </w:r>
      <w:r w:rsidRPr="007C0887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C0887">
        <w:rPr>
          <w:rFonts w:cs="Times New Roman"/>
        </w:rPr>
        <w:t xml:space="preserve">ОУД.04 «Обществознание»  </w:t>
      </w:r>
      <w:r w:rsidRPr="007C0887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1108BDD5" w14:textId="2291DB5B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1.3. </w:t>
      </w:r>
      <w:r w:rsidR="00AB4D5F" w:rsidRPr="007C0887">
        <w:rPr>
          <w:rFonts w:cs="Times New Roman"/>
          <w:b/>
          <w:color w:val="000000"/>
        </w:rPr>
        <w:t>Цели и задачи учебной дисциплины</w:t>
      </w:r>
      <w:r w:rsidR="00AB4D5F" w:rsidRPr="007C0887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17673DAB" w14:textId="77777777" w:rsidR="00AB4D5F" w:rsidRPr="007C0887" w:rsidRDefault="00AB4D5F" w:rsidP="007C0887">
      <w:pPr>
        <w:jc w:val="both"/>
        <w:rPr>
          <w:rFonts w:eastAsia="Bookman Old Style" w:cs="Times New Roman"/>
          <w:color w:val="000000"/>
        </w:rPr>
      </w:pPr>
      <w:r w:rsidRPr="007C0887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7C0887">
        <w:rPr>
          <w:rFonts w:cs="Times New Roman"/>
        </w:rPr>
        <w:t xml:space="preserve">ОУД.04 «Обществознание» </w:t>
      </w:r>
      <w:r w:rsidRPr="007C0887">
        <w:rPr>
          <w:rFonts w:eastAsia="Bookman Old Style" w:cs="Times New Roman"/>
          <w:color w:val="000000"/>
          <w:shd w:val="clear" w:color="auto" w:fill="FFFFFF"/>
        </w:rPr>
        <w:t xml:space="preserve">обеспечивает достижение студентами следующих </w:t>
      </w:r>
      <w:r w:rsidRPr="007C0887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6EB57FD1" w14:textId="77777777" w:rsidR="00AB4D5F" w:rsidRPr="007C0887" w:rsidRDefault="00AB4D5F" w:rsidP="007C0887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7C0887">
        <w:rPr>
          <w:rFonts w:eastAsia="Bookman Old Style" w:cs="Times New Roman"/>
          <w:b/>
          <w:color w:val="000000"/>
        </w:rPr>
        <w:t>личностных:</w:t>
      </w:r>
    </w:p>
    <w:p w14:paraId="43F565B1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Л1осознание обучающимися российской гражданской идентичности;</w:t>
      </w:r>
    </w:p>
    <w:p w14:paraId="384B1F61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spacing w:val="-57"/>
        </w:rPr>
      </w:pPr>
      <w:r w:rsidRPr="007C0887">
        <w:rPr>
          <w:rFonts w:cs="Times New Roman"/>
          <w:spacing w:val="1"/>
        </w:rPr>
        <w:t xml:space="preserve">Л2 </w:t>
      </w:r>
      <w:r w:rsidRPr="007C0887">
        <w:rPr>
          <w:rFonts w:cs="Times New Roman"/>
        </w:rPr>
        <w:t>готовность к саморазвитию, самостоятельности и самоопределению;</w:t>
      </w:r>
      <w:r w:rsidRPr="007C0887">
        <w:rPr>
          <w:rFonts w:cs="Times New Roman"/>
          <w:spacing w:val="-57"/>
        </w:rPr>
        <w:t xml:space="preserve"> </w:t>
      </w:r>
    </w:p>
    <w:p w14:paraId="34FF8B2E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Л3 наличие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мотивации 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обучению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личностному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развитию;</w:t>
      </w:r>
    </w:p>
    <w:p w14:paraId="4A8B2D5D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Л4 целенаправленное развитие внутренней позиции личности на основе духовно-нравственных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ценностей народов Российской Федерации, исторических и национально-культурных традиций,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формирование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системы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значимых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ценностно-смысловых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установок,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антикоррупционного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мировоззрения,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правосознания,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экологической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культуры,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способности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ставить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цели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строить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жизненные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планы.</w:t>
      </w:r>
    </w:p>
    <w:p w14:paraId="585837D4" w14:textId="77777777" w:rsidR="00AB4D5F" w:rsidRPr="007C0887" w:rsidRDefault="00AB4D5F" w:rsidP="007C0887">
      <w:pPr>
        <w:tabs>
          <w:tab w:val="left" w:pos="142"/>
          <w:tab w:val="left" w:pos="581"/>
        </w:tabs>
        <w:jc w:val="both"/>
        <w:rPr>
          <w:rFonts w:eastAsia="Bookman Old Style" w:cs="Times New Roman"/>
          <w:b/>
          <w:color w:val="000000"/>
        </w:rPr>
      </w:pPr>
      <w:r w:rsidRPr="007C0887">
        <w:rPr>
          <w:rFonts w:eastAsia="Bookman Old Style" w:cs="Times New Roman"/>
          <w:b/>
          <w:color w:val="000000"/>
        </w:rPr>
        <w:t>метапредметных:</w:t>
      </w:r>
    </w:p>
    <w:p w14:paraId="4B62A132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М1 освоенные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обучающимися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межпредметные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понятия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универсальные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учебные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действия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(регулятивные,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познавательные, коммуникативные);</w:t>
      </w:r>
    </w:p>
    <w:p w14:paraId="21CEEB8F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М2 способность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использования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познавательной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социальной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практике,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готовность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самостоятельному планированию и осуществлению учебной деятельности, организации учебного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сотрудничества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педагогическими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работниками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сверстниками,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участию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построении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индивидуальной образовательной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траектории</w:t>
      </w:r>
    </w:p>
    <w:p w14:paraId="1A2F921C" w14:textId="77777777" w:rsidR="00AB4D5F" w:rsidRPr="007C0887" w:rsidRDefault="00AB4D5F" w:rsidP="007C0887">
      <w:pPr>
        <w:jc w:val="both"/>
        <w:rPr>
          <w:rFonts w:cs="Times New Roman"/>
          <w:b/>
        </w:rPr>
      </w:pPr>
      <w:r w:rsidRPr="007C0887">
        <w:rPr>
          <w:rFonts w:cs="Times New Roman"/>
        </w:rPr>
        <w:t>М3 овладение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навыками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учебно-исследовательской,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проектной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и социальной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деятельности</w:t>
      </w:r>
    </w:p>
    <w:p w14:paraId="2E0508C0" w14:textId="77777777" w:rsidR="00AB4D5F" w:rsidRPr="007C0887" w:rsidRDefault="00AB4D5F" w:rsidP="007C0887">
      <w:pPr>
        <w:tabs>
          <w:tab w:val="left" w:pos="142"/>
          <w:tab w:val="left" w:pos="578"/>
        </w:tabs>
        <w:jc w:val="both"/>
        <w:rPr>
          <w:rFonts w:eastAsia="Courier New" w:cs="Times New Roman"/>
          <w:b/>
          <w:color w:val="000000"/>
        </w:rPr>
      </w:pPr>
      <w:r w:rsidRPr="007C0887">
        <w:rPr>
          <w:rFonts w:eastAsia="Bookman Old Style" w:cs="Times New Roman"/>
          <w:b/>
          <w:color w:val="000000"/>
        </w:rPr>
        <w:t>предметных</w:t>
      </w:r>
      <w:r w:rsidRPr="007C0887">
        <w:rPr>
          <w:rFonts w:eastAsia="Bookman Old Style" w:cs="Times New Roman"/>
          <w:b/>
          <w:bCs/>
          <w:iCs/>
          <w:color w:val="000000"/>
        </w:rPr>
        <w:t>:</w:t>
      </w:r>
    </w:p>
    <w:p w14:paraId="122D79A8" w14:textId="77777777" w:rsidR="00AB4D5F" w:rsidRPr="007C0887" w:rsidRDefault="00AB4D5F" w:rsidP="007C0887">
      <w:pPr>
        <w:tabs>
          <w:tab w:val="left" w:pos="932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П1 Сформированность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знаний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об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(о):</w:t>
      </w:r>
    </w:p>
    <w:p w14:paraId="75A0D594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lastRenderedPageBreak/>
        <w:t>-обществе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как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целостной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развивающейся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системе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единстве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взаимодействии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основных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сфер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и институтов;</w:t>
      </w:r>
    </w:p>
    <w:p w14:paraId="362E8DC5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-основах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социальной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динамики;</w:t>
      </w:r>
    </w:p>
    <w:p w14:paraId="330193E9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-особенностях</w:t>
      </w:r>
      <w:r w:rsidRPr="007C0887">
        <w:rPr>
          <w:rFonts w:cs="Times New Roman"/>
          <w:spacing w:val="-10"/>
        </w:rPr>
        <w:t xml:space="preserve"> </w:t>
      </w:r>
      <w:r w:rsidRPr="007C0887">
        <w:rPr>
          <w:rFonts w:cs="Times New Roman"/>
        </w:rPr>
        <w:t>процесса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цифровизации</w:t>
      </w:r>
      <w:r w:rsidRPr="007C0887">
        <w:rPr>
          <w:rFonts w:cs="Times New Roman"/>
          <w:spacing w:val="-10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влиянии</w:t>
      </w:r>
      <w:r w:rsidRPr="007C0887">
        <w:rPr>
          <w:rFonts w:cs="Times New Roman"/>
          <w:spacing w:val="-10"/>
        </w:rPr>
        <w:t xml:space="preserve"> </w:t>
      </w:r>
      <w:r w:rsidRPr="007C0887">
        <w:rPr>
          <w:rFonts w:cs="Times New Roman"/>
        </w:rPr>
        <w:t>массовых</w:t>
      </w:r>
      <w:r w:rsidRPr="007C0887">
        <w:rPr>
          <w:rFonts w:cs="Times New Roman"/>
          <w:spacing w:val="-10"/>
        </w:rPr>
        <w:t xml:space="preserve"> </w:t>
      </w:r>
      <w:r w:rsidRPr="007C0887">
        <w:rPr>
          <w:rFonts w:cs="Times New Roman"/>
        </w:rPr>
        <w:t>коммуникаций</w:t>
      </w:r>
      <w:r w:rsidRPr="007C0887">
        <w:rPr>
          <w:rFonts w:cs="Times New Roman"/>
          <w:spacing w:val="-10"/>
        </w:rPr>
        <w:t xml:space="preserve"> </w:t>
      </w:r>
      <w:r w:rsidRPr="007C0887">
        <w:rPr>
          <w:rFonts w:cs="Times New Roman"/>
        </w:rPr>
        <w:t>на</w:t>
      </w:r>
      <w:r w:rsidRPr="007C0887">
        <w:rPr>
          <w:rFonts w:cs="Times New Roman"/>
          <w:spacing w:val="-13"/>
        </w:rPr>
        <w:t xml:space="preserve"> </w:t>
      </w:r>
      <w:r w:rsidRPr="007C0887">
        <w:rPr>
          <w:rFonts w:cs="Times New Roman"/>
        </w:rPr>
        <w:t>все</w:t>
      </w:r>
      <w:r w:rsidRPr="007C0887">
        <w:rPr>
          <w:rFonts w:cs="Times New Roman"/>
          <w:spacing w:val="-12"/>
        </w:rPr>
        <w:t xml:space="preserve"> </w:t>
      </w:r>
      <w:r w:rsidRPr="007C0887">
        <w:rPr>
          <w:rFonts w:cs="Times New Roman"/>
        </w:rPr>
        <w:t>сферы</w:t>
      </w:r>
      <w:r w:rsidRPr="007C0887">
        <w:rPr>
          <w:rFonts w:cs="Times New Roman"/>
          <w:spacing w:val="-13"/>
        </w:rPr>
        <w:t xml:space="preserve"> </w:t>
      </w:r>
      <w:r w:rsidRPr="007C0887">
        <w:rPr>
          <w:rFonts w:cs="Times New Roman"/>
        </w:rPr>
        <w:t>жизни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общества; глобальных проблемах и вызовах современности;</w:t>
      </w:r>
    </w:p>
    <w:p w14:paraId="5E942736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-перспективах развития современного общества, в том числе тенденций развития Российской Федерации;</w:t>
      </w:r>
    </w:p>
    <w:p w14:paraId="74B12D16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-человеке как субъекте общественных отношений и сознательной деятельности;</w:t>
      </w:r>
    </w:p>
    <w:p w14:paraId="4C1BA977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-особенностях социализации личности в современных условиях, сознании,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познании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самосознании человека; особенностях профессиональной деятельности в области науки, культуры,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экономической и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финансовой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сферах;</w:t>
      </w:r>
    </w:p>
    <w:p w14:paraId="5C411977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-значении духовной культуры общества и разнообразии ее видов и форм; экономике как науке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и хозяйстве, роли государства в экономике, в том числе государственной политики поддержки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конкуренции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импортозамещения,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особенностях рыночных отношений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современной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экономике;</w:t>
      </w:r>
    </w:p>
    <w:p w14:paraId="487ABEE6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-роли государственного бюджета в реализации полномочий органов государственной власти,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этапах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бюджетного процесса,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механизмах</w:t>
      </w:r>
      <w:r w:rsidRPr="007C0887">
        <w:rPr>
          <w:rFonts w:cs="Times New Roman"/>
          <w:spacing w:val="2"/>
        </w:rPr>
        <w:t xml:space="preserve"> </w:t>
      </w:r>
      <w:r w:rsidRPr="007C0887">
        <w:rPr>
          <w:rFonts w:cs="Times New Roman"/>
        </w:rPr>
        <w:t>принятия бюджетных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решений;</w:t>
      </w:r>
    </w:p>
    <w:p w14:paraId="27FA6123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-социальных отношениях, направлениях социальной политики в Российской Федерации, в том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числе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поддержки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семьи,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государственной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политики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сфере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межнациональных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отношений;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структуре и функциях политической системы общества, направлениях государственной политики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Российской Федерации;</w:t>
      </w:r>
    </w:p>
    <w:p w14:paraId="4B6D3E8D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-конституционном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статусе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полномочиях органов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государственной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власти;</w:t>
      </w:r>
    </w:p>
    <w:p w14:paraId="390581F6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-системе прав человека и гражданина в Российской Федерации, правах ребенка и механизмах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защиты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прав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Российской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Федерации;</w:t>
      </w:r>
    </w:p>
    <w:p w14:paraId="235792EF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-правовом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регулирования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гражданских,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семейных,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трудовых,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налоговых,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образовательных,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административных,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уголовных</w:t>
      </w:r>
      <w:r w:rsidRPr="007C0887">
        <w:rPr>
          <w:rFonts w:cs="Times New Roman"/>
          <w:spacing w:val="2"/>
        </w:rPr>
        <w:t xml:space="preserve"> </w:t>
      </w:r>
      <w:r w:rsidRPr="007C0887">
        <w:rPr>
          <w:rFonts w:cs="Times New Roman"/>
        </w:rPr>
        <w:t>общественных отношений;</w:t>
      </w:r>
    </w:p>
    <w:p w14:paraId="71ACA91F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-системе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права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и законодательства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Российской Федерации;</w:t>
      </w:r>
    </w:p>
    <w:p w14:paraId="07E10359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  <w:lang w:eastAsia="en-US"/>
        </w:rPr>
        <w:t>П2 Умение</w:t>
      </w:r>
      <w:r w:rsidRPr="007C0887">
        <w:rPr>
          <w:rFonts w:cs="Times New Roman"/>
          <w:spacing w:val="-8"/>
          <w:lang w:eastAsia="en-US"/>
        </w:rPr>
        <w:t xml:space="preserve"> </w:t>
      </w:r>
      <w:r w:rsidRPr="007C0887">
        <w:rPr>
          <w:rFonts w:cs="Times New Roman"/>
          <w:lang w:eastAsia="en-US"/>
        </w:rPr>
        <w:t>характеризовать</w:t>
      </w:r>
      <w:r w:rsidRPr="007C0887">
        <w:rPr>
          <w:rFonts w:cs="Times New Roman"/>
          <w:spacing w:val="-6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российские</w:t>
      </w:r>
      <w:r w:rsidRPr="007C0887">
        <w:rPr>
          <w:rFonts w:cs="Times New Roman"/>
          <w:spacing w:val="-8"/>
          <w:lang w:eastAsia="en-US"/>
        </w:rPr>
        <w:t xml:space="preserve"> </w:t>
      </w:r>
      <w:r w:rsidRPr="007C0887">
        <w:rPr>
          <w:rFonts w:cs="Times New Roman"/>
          <w:lang w:eastAsia="en-US"/>
        </w:rPr>
        <w:t>духовно-нравственные</w:t>
      </w:r>
      <w:r w:rsidRPr="007C0887">
        <w:rPr>
          <w:rFonts w:cs="Times New Roman"/>
          <w:spacing w:val="-8"/>
          <w:lang w:eastAsia="en-US"/>
        </w:rPr>
        <w:t xml:space="preserve"> </w:t>
      </w:r>
      <w:r w:rsidRPr="007C0887">
        <w:rPr>
          <w:rFonts w:cs="Times New Roman"/>
          <w:lang w:eastAsia="en-US"/>
        </w:rPr>
        <w:t>ценности,</w:t>
      </w:r>
      <w:r w:rsidRPr="007C0887">
        <w:rPr>
          <w:rFonts w:cs="Times New Roman"/>
          <w:spacing w:val="-6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-8"/>
          <w:lang w:eastAsia="en-US"/>
        </w:rPr>
        <w:t xml:space="preserve"> </w:t>
      </w:r>
      <w:r w:rsidRPr="007C0887">
        <w:rPr>
          <w:rFonts w:cs="Times New Roman"/>
          <w:lang w:eastAsia="en-US"/>
        </w:rPr>
        <w:t>том</w:t>
      </w:r>
      <w:r w:rsidRPr="007C0887">
        <w:rPr>
          <w:rFonts w:cs="Times New Roman"/>
          <w:spacing w:val="-8"/>
          <w:lang w:eastAsia="en-US"/>
        </w:rPr>
        <w:t xml:space="preserve"> </w:t>
      </w:r>
      <w:r w:rsidRPr="007C0887">
        <w:rPr>
          <w:rFonts w:cs="Times New Roman"/>
          <w:lang w:eastAsia="en-US"/>
        </w:rPr>
        <w:t>числе</w:t>
      </w:r>
      <w:r w:rsidRPr="007C0887">
        <w:rPr>
          <w:rFonts w:cs="Times New Roman"/>
          <w:spacing w:val="-8"/>
          <w:lang w:eastAsia="en-US"/>
        </w:rPr>
        <w:t xml:space="preserve"> </w:t>
      </w:r>
      <w:r w:rsidRPr="007C0887">
        <w:rPr>
          <w:rFonts w:cs="Times New Roman"/>
          <w:lang w:eastAsia="en-US"/>
        </w:rPr>
        <w:t>ценности</w:t>
      </w:r>
      <w:r w:rsidRPr="007C0887">
        <w:rPr>
          <w:rFonts w:cs="Times New Roman"/>
          <w:spacing w:val="-57"/>
          <w:lang w:eastAsia="en-US"/>
        </w:rPr>
        <w:t xml:space="preserve"> </w:t>
      </w:r>
      <w:r w:rsidRPr="007C0887">
        <w:rPr>
          <w:rFonts w:cs="Times New Roman"/>
          <w:lang w:eastAsia="en-US"/>
        </w:rPr>
        <w:t>человеческой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жизни,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патриотизма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служения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Отечеству,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семьи,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созидательного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труда,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норм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морали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нравственности,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прав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свобод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человека,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гуманизма,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милосердия,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справедливости,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коллективизма, исторического единства народов России, преемственности истории нашей Родины,</w:t>
      </w:r>
      <w:r w:rsidRPr="007C0887">
        <w:rPr>
          <w:rFonts w:cs="Times New Roman"/>
          <w:spacing w:val="-57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осознания ценности культуры России и</w:t>
      </w:r>
      <w:r w:rsidRPr="007C0887">
        <w:rPr>
          <w:rFonts w:cs="Times New Roman"/>
        </w:rPr>
        <w:t xml:space="preserve"> традиций народов России, общественной стабильности 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целостности государства;</w:t>
      </w:r>
    </w:p>
    <w:p w14:paraId="5E4A3530" w14:textId="77777777" w:rsidR="00AB4D5F" w:rsidRPr="007C0887" w:rsidRDefault="00AB4D5F" w:rsidP="007C0887">
      <w:pPr>
        <w:tabs>
          <w:tab w:val="left" w:pos="1096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П3 Владение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базовым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понятийным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аппаратом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социальных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наук,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умение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различать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существенные и несущественные признаки понятий, определять различные смыслы многозначных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понятий, классифицировать используемые в социальных науках понятия и термины; использовать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понятийный аппарат при анализе и оценке социальных явлений, для ориентации в социальных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науках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при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изложении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собственных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суждений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построении</w:t>
      </w:r>
      <w:r w:rsidRPr="007C0887">
        <w:rPr>
          <w:rFonts w:cs="Times New Roman"/>
          <w:spacing w:val="-9"/>
        </w:rPr>
        <w:t xml:space="preserve"> </w:t>
      </w:r>
      <w:r w:rsidRPr="007C0887">
        <w:rPr>
          <w:rFonts w:cs="Times New Roman"/>
        </w:rPr>
        <w:t>устных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письменных</w:t>
      </w:r>
      <w:r w:rsidRPr="007C0887">
        <w:rPr>
          <w:rFonts w:cs="Times New Roman"/>
          <w:spacing w:val="-10"/>
        </w:rPr>
        <w:t xml:space="preserve"> </w:t>
      </w:r>
      <w:r w:rsidRPr="007C0887">
        <w:rPr>
          <w:rFonts w:cs="Times New Roman"/>
        </w:rPr>
        <w:t>высказываний;</w:t>
      </w:r>
    </w:p>
    <w:p w14:paraId="5FE753B1" w14:textId="77777777" w:rsidR="00AB4D5F" w:rsidRPr="007C0887" w:rsidRDefault="00AB4D5F" w:rsidP="007C0887">
      <w:pPr>
        <w:tabs>
          <w:tab w:val="left" w:pos="1103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П4 Владение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умениями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устанавливать,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выявлять,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объяснять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причинно-следственные,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  <w:spacing w:val="-1"/>
        </w:rPr>
        <w:t>функциональные,</w:t>
      </w:r>
      <w:r w:rsidRPr="007C0887">
        <w:rPr>
          <w:rFonts w:cs="Times New Roman"/>
          <w:spacing w:val="-12"/>
        </w:rPr>
        <w:t xml:space="preserve"> </w:t>
      </w:r>
      <w:r w:rsidRPr="007C0887">
        <w:rPr>
          <w:rFonts w:cs="Times New Roman"/>
          <w:spacing w:val="-1"/>
        </w:rPr>
        <w:t>иерархические</w:t>
      </w:r>
      <w:r w:rsidRPr="007C0887">
        <w:rPr>
          <w:rFonts w:cs="Times New Roman"/>
          <w:spacing w:val="-12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-10"/>
        </w:rPr>
        <w:t xml:space="preserve"> </w:t>
      </w:r>
      <w:r w:rsidRPr="007C0887">
        <w:rPr>
          <w:rFonts w:cs="Times New Roman"/>
        </w:rPr>
        <w:t>другие</w:t>
      </w:r>
      <w:r w:rsidRPr="007C0887">
        <w:rPr>
          <w:rFonts w:cs="Times New Roman"/>
          <w:spacing w:val="-10"/>
        </w:rPr>
        <w:t xml:space="preserve"> </w:t>
      </w:r>
      <w:r w:rsidRPr="007C0887">
        <w:rPr>
          <w:rFonts w:cs="Times New Roman"/>
        </w:rPr>
        <w:t>связи</w:t>
      </w:r>
      <w:r w:rsidRPr="007C0887">
        <w:rPr>
          <w:rFonts w:cs="Times New Roman"/>
          <w:spacing w:val="-10"/>
        </w:rPr>
        <w:t xml:space="preserve"> </w:t>
      </w:r>
      <w:r w:rsidRPr="007C0887">
        <w:rPr>
          <w:rFonts w:cs="Times New Roman"/>
        </w:rPr>
        <w:t>социальных</w:t>
      </w:r>
      <w:r w:rsidRPr="007C0887">
        <w:rPr>
          <w:rFonts w:cs="Times New Roman"/>
          <w:spacing w:val="-9"/>
        </w:rPr>
        <w:t xml:space="preserve"> </w:t>
      </w:r>
      <w:r w:rsidRPr="007C0887">
        <w:rPr>
          <w:rFonts w:cs="Times New Roman"/>
        </w:rPr>
        <w:t>объектов</w:t>
      </w:r>
      <w:r w:rsidRPr="007C0887">
        <w:rPr>
          <w:rFonts w:cs="Times New Roman"/>
          <w:spacing w:val="-14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-10"/>
        </w:rPr>
        <w:t xml:space="preserve"> </w:t>
      </w:r>
      <w:r w:rsidRPr="007C0887">
        <w:rPr>
          <w:rFonts w:cs="Times New Roman"/>
        </w:rPr>
        <w:t>процессов,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включая</w:t>
      </w:r>
      <w:r w:rsidRPr="007C0887">
        <w:rPr>
          <w:rFonts w:cs="Times New Roman"/>
          <w:spacing w:val="-7"/>
        </w:rPr>
        <w:t xml:space="preserve"> </w:t>
      </w:r>
      <w:r w:rsidRPr="007C0887">
        <w:rPr>
          <w:rFonts w:cs="Times New Roman"/>
        </w:rPr>
        <w:t>умения</w:t>
      </w:r>
      <w:r w:rsidRPr="007C0887">
        <w:rPr>
          <w:rFonts w:cs="Times New Roman"/>
          <w:spacing w:val="-58"/>
        </w:rPr>
        <w:t xml:space="preserve"> </w:t>
      </w:r>
      <w:r w:rsidRPr="007C0887">
        <w:rPr>
          <w:rFonts w:cs="Times New Roman"/>
        </w:rPr>
        <w:t>характеризовать взаимовлияние природы и общества, приводить примеры взаимосвязи всех сфер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14:paraId="4882A4A9" w14:textId="77777777" w:rsidR="00AB4D5F" w:rsidRPr="007C0887" w:rsidRDefault="00AB4D5F" w:rsidP="007C0887">
      <w:pPr>
        <w:tabs>
          <w:tab w:val="left" w:pos="1096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П5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социологические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опросы, биографический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метод, социальное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прогнозирование;</w:t>
      </w:r>
    </w:p>
    <w:p w14:paraId="56F3CECB" w14:textId="77777777" w:rsidR="00AB4D5F" w:rsidRPr="007C0887" w:rsidRDefault="00AB4D5F" w:rsidP="007C0887">
      <w:pPr>
        <w:tabs>
          <w:tab w:val="left" w:pos="956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П6 Владение умениями применять полученные знания при анализе социальной информации,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полученной из источников разного типа, включая официальные публикации на интернет-ресурсах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государственных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органов,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нормативные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правовые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акты,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государственные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документы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стратегического характера, публикации в средствах массовой информации; осуществлять поиск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социальной информации, представленной в различных знаковых системах, извлекать информацию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из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неадаптированных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источников,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вести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целенаправленный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поиск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необходимых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lastRenderedPageBreak/>
        <w:t>сведений,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для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восполнения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недостающих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звеньев,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делать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обоснованные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выводы,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различать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отдельные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компоненты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информационном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сообщении,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выделять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факты,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выводы,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оценочные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суждения,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мнения;</w:t>
      </w:r>
    </w:p>
    <w:p w14:paraId="6251350F" w14:textId="77777777" w:rsidR="00AB4D5F" w:rsidRPr="007C0887" w:rsidRDefault="00AB4D5F" w:rsidP="007C0887">
      <w:pPr>
        <w:tabs>
          <w:tab w:val="left" w:pos="942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П7 Владение умениями проводить с опорой на полученные знания учебно-исследовательскую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-7"/>
        </w:rPr>
        <w:t xml:space="preserve"> </w:t>
      </w:r>
      <w:r w:rsidRPr="007C0887">
        <w:rPr>
          <w:rFonts w:cs="Times New Roman"/>
        </w:rPr>
        <w:t>проектную</w:t>
      </w:r>
      <w:r w:rsidRPr="007C0887">
        <w:rPr>
          <w:rFonts w:cs="Times New Roman"/>
          <w:spacing w:val="-8"/>
        </w:rPr>
        <w:t xml:space="preserve"> </w:t>
      </w:r>
      <w:r w:rsidRPr="007C0887">
        <w:rPr>
          <w:rFonts w:cs="Times New Roman"/>
        </w:rPr>
        <w:t>деятельность,</w:t>
      </w:r>
      <w:r w:rsidRPr="007C0887">
        <w:rPr>
          <w:rFonts w:cs="Times New Roman"/>
          <w:spacing w:val="-7"/>
        </w:rPr>
        <w:t xml:space="preserve"> </w:t>
      </w:r>
      <w:r w:rsidRPr="007C0887">
        <w:rPr>
          <w:rFonts w:cs="Times New Roman"/>
        </w:rPr>
        <w:t>представлять</w:t>
      </w:r>
      <w:r w:rsidRPr="007C0887">
        <w:rPr>
          <w:rFonts w:cs="Times New Roman"/>
          <w:spacing w:val="-7"/>
        </w:rPr>
        <w:t xml:space="preserve"> </w:t>
      </w:r>
      <w:r w:rsidRPr="007C0887">
        <w:rPr>
          <w:rFonts w:cs="Times New Roman"/>
        </w:rPr>
        <w:t>ее</w:t>
      </w:r>
      <w:r w:rsidRPr="007C0887">
        <w:rPr>
          <w:rFonts w:cs="Times New Roman"/>
          <w:spacing w:val="-8"/>
        </w:rPr>
        <w:t xml:space="preserve"> </w:t>
      </w:r>
      <w:r w:rsidRPr="007C0887">
        <w:rPr>
          <w:rFonts w:cs="Times New Roman"/>
        </w:rPr>
        <w:t>результаты</w:t>
      </w:r>
      <w:r w:rsidRPr="007C0887">
        <w:rPr>
          <w:rFonts w:cs="Times New Roman"/>
          <w:spacing w:val="-9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-8"/>
        </w:rPr>
        <w:t xml:space="preserve"> </w:t>
      </w:r>
      <w:r w:rsidRPr="007C0887">
        <w:rPr>
          <w:rFonts w:cs="Times New Roman"/>
        </w:rPr>
        <w:t>виде</w:t>
      </w:r>
      <w:r w:rsidRPr="007C0887">
        <w:rPr>
          <w:rFonts w:cs="Times New Roman"/>
          <w:spacing w:val="-9"/>
        </w:rPr>
        <w:t xml:space="preserve"> </w:t>
      </w:r>
      <w:r w:rsidRPr="007C0887">
        <w:rPr>
          <w:rFonts w:cs="Times New Roman"/>
        </w:rPr>
        <w:t>завершенных</w:t>
      </w:r>
      <w:r w:rsidRPr="007C0887">
        <w:rPr>
          <w:rFonts w:cs="Times New Roman"/>
          <w:spacing w:val="-5"/>
        </w:rPr>
        <w:t xml:space="preserve"> </w:t>
      </w:r>
      <w:r w:rsidRPr="007C0887">
        <w:rPr>
          <w:rFonts w:cs="Times New Roman"/>
        </w:rPr>
        <w:t>проектов,</w:t>
      </w:r>
      <w:r w:rsidRPr="007C0887">
        <w:rPr>
          <w:rFonts w:cs="Times New Roman"/>
          <w:spacing w:val="-8"/>
        </w:rPr>
        <w:t xml:space="preserve"> </w:t>
      </w:r>
      <w:r w:rsidRPr="007C0887">
        <w:rPr>
          <w:rFonts w:cs="Times New Roman"/>
        </w:rPr>
        <w:t>презентаций,</w:t>
      </w:r>
      <w:r w:rsidRPr="007C0887">
        <w:rPr>
          <w:rFonts w:cs="Times New Roman"/>
          <w:spacing w:val="-58"/>
        </w:rPr>
        <w:t xml:space="preserve"> </w:t>
      </w:r>
      <w:r w:rsidRPr="007C0887">
        <w:rPr>
          <w:rFonts w:cs="Times New Roman"/>
        </w:rPr>
        <w:t>творческих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работ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социальной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междисциплинарной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направленности;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готовить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устные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выступления и письменные работы (развернутые ответы, сочинения) по социальной проблематике,</w:t>
      </w:r>
      <w:r w:rsidRPr="007C0887">
        <w:rPr>
          <w:rFonts w:cs="Times New Roman"/>
          <w:spacing w:val="-58"/>
        </w:rPr>
        <w:t xml:space="preserve"> </w:t>
      </w:r>
      <w:r w:rsidRPr="007C0887">
        <w:rPr>
          <w:rFonts w:cs="Times New Roman"/>
        </w:rPr>
        <w:t>составлять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сложный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тезисный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план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развернутых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ответов,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анализировать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неадаптированные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тексты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на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социальную тематику;</w:t>
      </w:r>
    </w:p>
    <w:p w14:paraId="606D6F31" w14:textId="77777777" w:rsidR="00AB4D5F" w:rsidRPr="007C0887" w:rsidRDefault="00AB4D5F" w:rsidP="007C0887">
      <w:pPr>
        <w:tabs>
          <w:tab w:val="left" w:pos="954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П8 Использование обществоведческих знаний для взаимодействия с представителями других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национальностей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культур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целях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успешного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выполнения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типичных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социальных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ролей,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  <w:spacing w:val="-1"/>
        </w:rPr>
        <w:t>реализации</w:t>
      </w:r>
      <w:r w:rsidRPr="007C0887">
        <w:rPr>
          <w:rFonts w:cs="Times New Roman"/>
          <w:spacing w:val="-16"/>
        </w:rPr>
        <w:t xml:space="preserve"> </w:t>
      </w:r>
      <w:r w:rsidRPr="007C0887">
        <w:rPr>
          <w:rFonts w:cs="Times New Roman"/>
          <w:spacing w:val="-1"/>
        </w:rPr>
        <w:t>прав</w:t>
      </w:r>
      <w:r w:rsidRPr="007C0887">
        <w:rPr>
          <w:rFonts w:cs="Times New Roman"/>
          <w:spacing w:val="-15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-14"/>
        </w:rPr>
        <w:t xml:space="preserve"> </w:t>
      </w:r>
      <w:r w:rsidRPr="007C0887">
        <w:rPr>
          <w:rFonts w:cs="Times New Roman"/>
        </w:rPr>
        <w:t>осознанного</w:t>
      </w:r>
      <w:r w:rsidRPr="007C0887">
        <w:rPr>
          <w:rFonts w:cs="Times New Roman"/>
          <w:spacing w:val="-15"/>
        </w:rPr>
        <w:t xml:space="preserve"> </w:t>
      </w:r>
      <w:r w:rsidRPr="007C0887">
        <w:rPr>
          <w:rFonts w:cs="Times New Roman"/>
        </w:rPr>
        <w:t>выполнения</w:t>
      </w:r>
      <w:r w:rsidRPr="007C0887">
        <w:rPr>
          <w:rFonts w:cs="Times New Roman"/>
          <w:spacing w:val="-15"/>
        </w:rPr>
        <w:t xml:space="preserve"> </w:t>
      </w:r>
      <w:r w:rsidRPr="007C0887">
        <w:rPr>
          <w:rFonts w:cs="Times New Roman"/>
        </w:rPr>
        <w:t>обязанностей</w:t>
      </w:r>
      <w:r w:rsidRPr="007C0887">
        <w:rPr>
          <w:rFonts w:cs="Times New Roman"/>
          <w:spacing w:val="-14"/>
        </w:rPr>
        <w:t xml:space="preserve"> </w:t>
      </w:r>
      <w:r w:rsidRPr="007C0887">
        <w:rPr>
          <w:rFonts w:cs="Times New Roman"/>
        </w:rPr>
        <w:t>гражданина</w:t>
      </w:r>
      <w:r w:rsidRPr="007C0887">
        <w:rPr>
          <w:rFonts w:cs="Times New Roman"/>
          <w:spacing w:val="-16"/>
        </w:rPr>
        <w:t xml:space="preserve"> </w:t>
      </w:r>
      <w:r w:rsidRPr="007C0887">
        <w:rPr>
          <w:rFonts w:cs="Times New Roman"/>
        </w:rPr>
        <w:t>Российской</w:t>
      </w:r>
      <w:r w:rsidRPr="007C0887">
        <w:rPr>
          <w:rFonts w:cs="Times New Roman"/>
          <w:spacing w:val="-14"/>
        </w:rPr>
        <w:t xml:space="preserve"> </w:t>
      </w:r>
      <w:r w:rsidRPr="007C0887">
        <w:rPr>
          <w:rFonts w:cs="Times New Roman"/>
        </w:rPr>
        <w:t>Федерации,</w:t>
      </w:r>
      <w:r w:rsidRPr="007C0887">
        <w:rPr>
          <w:rFonts w:cs="Times New Roman"/>
          <w:spacing w:val="-17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-15"/>
        </w:rPr>
        <w:t xml:space="preserve"> </w:t>
      </w:r>
      <w:r w:rsidRPr="007C0887">
        <w:rPr>
          <w:rFonts w:cs="Times New Roman"/>
        </w:rPr>
        <w:t>том</w:t>
      </w:r>
      <w:r w:rsidRPr="007C0887">
        <w:rPr>
          <w:rFonts w:cs="Times New Roman"/>
          <w:spacing w:val="-58"/>
        </w:rPr>
        <w:t xml:space="preserve"> </w:t>
      </w:r>
      <w:r w:rsidRPr="007C0887">
        <w:rPr>
          <w:rFonts w:cs="Times New Roman"/>
        </w:rPr>
        <w:t>числе правомерного налогового поведения; ориентации в актуальных общественных событиях,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определения личной гражданской позиции; осознание значимости здорового образа жизни; роли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непрерывного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образования;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использовать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средства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информационно-коммуникационных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технологий в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решении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различных</w:t>
      </w:r>
      <w:r w:rsidRPr="007C0887">
        <w:rPr>
          <w:rFonts w:cs="Times New Roman"/>
          <w:spacing w:val="2"/>
        </w:rPr>
        <w:t xml:space="preserve"> </w:t>
      </w:r>
      <w:r w:rsidRPr="007C0887">
        <w:rPr>
          <w:rFonts w:cs="Times New Roman"/>
        </w:rPr>
        <w:t>задач;</w:t>
      </w:r>
    </w:p>
    <w:p w14:paraId="614F9679" w14:textId="77777777" w:rsidR="00AB4D5F" w:rsidRPr="007C0887" w:rsidRDefault="00AB4D5F" w:rsidP="007C0887">
      <w:pPr>
        <w:tabs>
          <w:tab w:val="left" w:pos="983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П9 Владение умениями формулировать на основе приобретенных социально-гуманитарных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знаний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собственные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суждения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аргументы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определенным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проблемам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точки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зрения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социальных ценностей и использовать ключевые понятия, теоретические положения социальных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наук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для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объяснения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явлений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социальной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действительности;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конкретизировать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теоретические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положения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фактами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социальной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действительности,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модельными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ситуациями,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примерами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из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личного социального опыта и фактами социальной действительности, в том числе по соблюдению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правил здорового образа жизни; умение создавать типологии социальных процессов и явлений на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основе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предложенных критериев;</w:t>
      </w:r>
    </w:p>
    <w:p w14:paraId="454C7A78" w14:textId="77777777" w:rsidR="00AB4D5F" w:rsidRPr="007C0887" w:rsidRDefault="00AB4D5F" w:rsidP="007C0887">
      <w:pPr>
        <w:tabs>
          <w:tab w:val="left" w:pos="1072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П10 Готовность применять знания о финансах и бюджетном регулировании при пользовании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финансовыми услугами и инструментами; использовать финансовую информацию для достижения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личных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финансовых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целей,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обеспечивать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финансовую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безопасность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с</w:t>
      </w:r>
      <w:r w:rsidRPr="007C0887">
        <w:rPr>
          <w:rFonts w:cs="Times New Roman"/>
          <w:spacing w:val="-6"/>
        </w:rPr>
        <w:t xml:space="preserve"> </w:t>
      </w:r>
      <w:r w:rsidRPr="007C0887">
        <w:rPr>
          <w:rFonts w:cs="Times New Roman"/>
        </w:rPr>
        <w:t>учетом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рисков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способов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их</w:t>
      </w:r>
      <w:r w:rsidRPr="007C0887">
        <w:rPr>
          <w:rFonts w:cs="Times New Roman"/>
          <w:spacing w:val="-58"/>
        </w:rPr>
        <w:t xml:space="preserve"> </w:t>
      </w:r>
      <w:r w:rsidRPr="007C0887">
        <w:rPr>
          <w:rFonts w:cs="Times New Roman"/>
        </w:rPr>
        <w:t>снижения; сформированность гражданской ответственности в части уплаты налогов для развития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общества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государства;</w:t>
      </w:r>
    </w:p>
    <w:p w14:paraId="2203379F" w14:textId="77777777" w:rsidR="00AB4D5F" w:rsidRPr="007C0887" w:rsidRDefault="00AB4D5F" w:rsidP="007C0887">
      <w:pPr>
        <w:tabs>
          <w:tab w:val="left" w:pos="1208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П11 Сформированность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навыков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оценивания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социальной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информации,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том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числе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поступающей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каналам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сетевых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коммуникаций,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владение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умением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определять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степень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достоверности</w:t>
      </w:r>
      <w:r w:rsidRPr="007C0887">
        <w:rPr>
          <w:rFonts w:cs="Times New Roman"/>
          <w:spacing w:val="-9"/>
        </w:rPr>
        <w:t xml:space="preserve"> </w:t>
      </w:r>
      <w:r w:rsidRPr="007C0887">
        <w:rPr>
          <w:rFonts w:cs="Times New Roman"/>
        </w:rPr>
        <w:t>информации;</w:t>
      </w:r>
      <w:r w:rsidRPr="007C0887">
        <w:rPr>
          <w:rFonts w:cs="Times New Roman"/>
          <w:spacing w:val="-9"/>
        </w:rPr>
        <w:t xml:space="preserve"> </w:t>
      </w:r>
      <w:r w:rsidRPr="007C0887">
        <w:rPr>
          <w:rFonts w:cs="Times New Roman"/>
        </w:rPr>
        <w:t>владение</w:t>
      </w:r>
      <w:r w:rsidRPr="007C0887">
        <w:rPr>
          <w:rFonts w:cs="Times New Roman"/>
          <w:spacing w:val="-7"/>
        </w:rPr>
        <w:t xml:space="preserve"> </w:t>
      </w:r>
      <w:r w:rsidRPr="007C0887">
        <w:rPr>
          <w:rFonts w:cs="Times New Roman"/>
        </w:rPr>
        <w:t>умением</w:t>
      </w:r>
      <w:r w:rsidRPr="007C0887">
        <w:rPr>
          <w:rFonts w:cs="Times New Roman"/>
          <w:spacing w:val="-10"/>
        </w:rPr>
        <w:t xml:space="preserve"> </w:t>
      </w:r>
      <w:r w:rsidRPr="007C0887">
        <w:rPr>
          <w:rFonts w:cs="Times New Roman"/>
        </w:rPr>
        <w:t>соотносить</w:t>
      </w:r>
      <w:r w:rsidRPr="007C0887">
        <w:rPr>
          <w:rFonts w:cs="Times New Roman"/>
          <w:spacing w:val="-8"/>
        </w:rPr>
        <w:t xml:space="preserve"> </w:t>
      </w:r>
      <w:r w:rsidRPr="007C0887">
        <w:rPr>
          <w:rFonts w:cs="Times New Roman"/>
        </w:rPr>
        <w:t>различные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оценки</w:t>
      </w:r>
      <w:r w:rsidRPr="007C0887">
        <w:rPr>
          <w:rFonts w:cs="Times New Roman"/>
          <w:spacing w:val="-8"/>
        </w:rPr>
        <w:t xml:space="preserve"> </w:t>
      </w:r>
      <w:r w:rsidRPr="007C0887">
        <w:rPr>
          <w:rFonts w:cs="Times New Roman"/>
        </w:rPr>
        <w:t>социальных</w:t>
      </w:r>
      <w:r w:rsidRPr="007C0887">
        <w:rPr>
          <w:rFonts w:cs="Times New Roman"/>
          <w:spacing w:val="-7"/>
        </w:rPr>
        <w:t xml:space="preserve"> </w:t>
      </w:r>
      <w:r w:rsidRPr="007C0887">
        <w:rPr>
          <w:rFonts w:cs="Times New Roman"/>
        </w:rPr>
        <w:t>явлений, содержащиеся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 источниках информации, давать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на основе полученных знаний правовую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оценку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действиям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людей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модельных</w:t>
      </w:r>
      <w:r w:rsidRPr="007C0887">
        <w:rPr>
          <w:rFonts w:cs="Times New Roman"/>
          <w:spacing w:val="2"/>
        </w:rPr>
        <w:t xml:space="preserve"> </w:t>
      </w:r>
      <w:r w:rsidRPr="007C0887">
        <w:rPr>
          <w:rFonts w:cs="Times New Roman"/>
        </w:rPr>
        <w:t>ситуациях;</w:t>
      </w:r>
    </w:p>
    <w:p w14:paraId="7079830F" w14:textId="77777777" w:rsidR="00AB4D5F" w:rsidRPr="007C0887" w:rsidRDefault="00AB4D5F" w:rsidP="007C0887">
      <w:pPr>
        <w:tabs>
          <w:tab w:val="left" w:pos="1057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П12 Владение умением самостоятельно оценивать и принимать решения, выявлять с помощью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полученных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знаний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наиболее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эффективные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способы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противодействия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коррупции;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определять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стратегии разрешения социальных и межличностных конфликтов; оценивать поведение людей 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собственное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поведение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точки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зрения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социальных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норм,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ценностей,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экономической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рациональности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финансовой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грамотности;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осознавать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неприемлемость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антиобщественного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поведения, осознавать опасность алкоголизма и наркомании, необходимость мер юридической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ответственности,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том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числе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для несовершеннолетних</w:t>
      </w:r>
      <w:r w:rsidRPr="007C0887">
        <w:rPr>
          <w:rFonts w:cs="Times New Roman"/>
          <w:spacing w:val="2"/>
        </w:rPr>
        <w:t xml:space="preserve"> </w:t>
      </w:r>
      <w:r w:rsidRPr="007C0887">
        <w:rPr>
          <w:rFonts w:cs="Times New Roman"/>
        </w:rPr>
        <w:t>граждан.</w:t>
      </w:r>
    </w:p>
    <w:p w14:paraId="00A5CE6A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73EC64A3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EDDC0E5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C3DE3FD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5D602FBC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04. Эффективно взаимодействовать и работать в коллективе и команде;</w:t>
      </w:r>
    </w:p>
    <w:p w14:paraId="4E141C6F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4939FB2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</w:t>
      </w:r>
      <w:r w:rsidRPr="007C0887">
        <w:rPr>
          <w:rFonts w:cs="Times New Roman"/>
          <w:color w:val="000000"/>
          <w:kern w:val="2"/>
          <w:lang w:eastAsia="en-US"/>
        </w:rPr>
        <w:lastRenderedPageBreak/>
        <w:t>гармонизации межнациональных и межрелигиозных отношений, применять стандарты антикоррупционного поведения;</w:t>
      </w:r>
    </w:p>
    <w:p w14:paraId="5E62538B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7D2BDA47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09. Пользоваться профессиональной документацией на государственном и иностранном языках.</w:t>
      </w:r>
    </w:p>
    <w:p w14:paraId="1661CD62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1.3. Реализовывать базу данных в конкретной системе управления базами данных.</w:t>
      </w:r>
    </w:p>
    <w:p w14:paraId="0F2A9A44" w14:textId="77777777" w:rsidR="00AB4D5F" w:rsidRPr="007C0887" w:rsidRDefault="00AB4D5F" w:rsidP="007C0887">
      <w:pPr>
        <w:jc w:val="both"/>
        <w:rPr>
          <w:rFonts w:eastAsia="Bookman Old Style" w:cs="Times New Roman"/>
          <w:color w:val="000000"/>
        </w:rPr>
      </w:pPr>
      <w:r w:rsidRPr="007C0887">
        <w:rPr>
          <w:rFonts w:eastAsia="Calibri" w:cs="Times New Roman"/>
          <w:b/>
        </w:rPr>
        <w:t>1.4. Количество часов на освоение программы учебной дисциплины:</w:t>
      </w:r>
    </w:p>
    <w:p w14:paraId="706CDD72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48 часов, в том числе:</w:t>
      </w:r>
    </w:p>
    <w:p w14:paraId="1B7847D7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48 часов,</w:t>
      </w:r>
    </w:p>
    <w:p w14:paraId="7068CC75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- самостоятельной работы обучающегося </w:t>
      </w:r>
      <w:r w:rsidRPr="007C0887">
        <w:rPr>
          <w:rFonts w:cs="Times New Roman"/>
          <w:i/>
          <w:iCs/>
        </w:rPr>
        <w:t>– не предусмотрено</w:t>
      </w:r>
      <w:r w:rsidRPr="007C0887">
        <w:rPr>
          <w:rFonts w:cs="Times New Roman"/>
        </w:rPr>
        <w:t>.</w:t>
      </w:r>
    </w:p>
    <w:p w14:paraId="460818D7" w14:textId="77777777" w:rsidR="00AB4D5F" w:rsidRPr="007C0887" w:rsidRDefault="00AB4D5F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2. СТРУКТУРА И СОДЕРЖАНИЕ УЧЕБНОЙ ДИСЦИПЛИНЫ</w:t>
      </w:r>
    </w:p>
    <w:p w14:paraId="07463051" w14:textId="77777777" w:rsidR="00AB4D5F" w:rsidRPr="007C0887" w:rsidRDefault="00AB4D5F" w:rsidP="007C088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B4D5F" w:rsidRPr="007C0887" w14:paraId="22EDB9D7" w14:textId="77777777" w:rsidTr="0087259C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89B4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3548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AB4D5F" w:rsidRPr="007C0887" w14:paraId="263277CA" w14:textId="77777777" w:rsidTr="0087259C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F26CE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5B1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48</w:t>
            </w:r>
          </w:p>
        </w:tc>
      </w:tr>
      <w:tr w:rsidR="00AB4D5F" w:rsidRPr="007C0887" w14:paraId="1CE83C55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A4756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AEF8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48</w:t>
            </w:r>
          </w:p>
        </w:tc>
      </w:tr>
      <w:tr w:rsidR="00AB4D5F" w:rsidRPr="007C0887" w14:paraId="31801BC2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F535C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B907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44</w:t>
            </w:r>
          </w:p>
        </w:tc>
      </w:tr>
      <w:tr w:rsidR="00AB4D5F" w:rsidRPr="007C0887" w14:paraId="1D55E588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5AFA1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7846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50E71597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34C8E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954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34</w:t>
            </w:r>
          </w:p>
        </w:tc>
      </w:tr>
      <w:tr w:rsidR="00AB4D5F" w:rsidRPr="007C0887" w14:paraId="645FDE56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42210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A259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10</w:t>
            </w:r>
          </w:p>
        </w:tc>
      </w:tr>
      <w:tr w:rsidR="00AB4D5F" w:rsidRPr="007C0887" w14:paraId="3CE087D7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17750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0B63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2</w:t>
            </w:r>
          </w:p>
        </w:tc>
      </w:tr>
      <w:tr w:rsidR="00AB4D5F" w:rsidRPr="007C0887" w14:paraId="19A07867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829C3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D6EF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07124B65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7B859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F943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2</w:t>
            </w:r>
          </w:p>
        </w:tc>
      </w:tr>
      <w:tr w:rsidR="00AB4D5F" w:rsidRPr="007C0887" w14:paraId="19454431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3232D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6C1D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4B0F0151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5D35C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 xml:space="preserve">Индивидуальный проект </w:t>
            </w:r>
            <w:r w:rsidRPr="007C0887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35CF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нет</w:t>
            </w:r>
          </w:p>
        </w:tc>
      </w:tr>
      <w:tr w:rsidR="00AB4D5F" w:rsidRPr="007C0887" w14:paraId="368638AA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26655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7F8D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2</w:t>
            </w:r>
          </w:p>
        </w:tc>
      </w:tr>
      <w:tr w:rsidR="00AB4D5F" w:rsidRPr="007C0887" w14:paraId="24D85DAE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8FB9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7C0887">
              <w:rPr>
                <w:rFonts w:eastAsia="Lucida Sans Unicode" w:cs="Times New Roman"/>
                <w:iCs/>
              </w:rPr>
              <w:t xml:space="preserve"> </w:t>
            </w:r>
            <w:r w:rsidRPr="007C0887">
              <w:rPr>
                <w:rFonts w:eastAsia="Lucida Sans Unicode" w:cs="Times New Roman"/>
                <w:i/>
              </w:rPr>
              <w:t>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8E5D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iCs/>
              </w:rPr>
            </w:pPr>
          </w:p>
        </w:tc>
      </w:tr>
    </w:tbl>
    <w:p w14:paraId="29363636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color w:val="000000"/>
          <w:lang w:eastAsia="ru-RU"/>
        </w:rPr>
      </w:pPr>
    </w:p>
    <w:p w14:paraId="1FCA7575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3508DA0E" w14:textId="26F111C1" w:rsidR="00CA4E4D" w:rsidRPr="007C0887" w:rsidRDefault="0013612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ОУД.05 география</w:t>
      </w:r>
    </w:p>
    <w:p w14:paraId="2FA208AE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6484A686" w14:textId="13369DA4" w:rsidR="00AB4D5F" w:rsidRPr="007C0887" w:rsidRDefault="0087259C" w:rsidP="008725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1.1. </w:t>
      </w:r>
      <w:r w:rsidR="00AB4D5F"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Область применения программы</w:t>
      </w:r>
    </w:p>
    <w:p w14:paraId="4FF53D58" w14:textId="4074B3DB" w:rsidR="00AB4D5F" w:rsidRPr="007C0887" w:rsidRDefault="00AB4D5F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C0887">
        <w:rPr>
          <w:rFonts w:eastAsia="Times New Roman" w:cs="Times New Roman"/>
          <w:kern w:val="0"/>
          <w:lang w:eastAsia="ru-RU" w:bidi="ar-SA"/>
        </w:rPr>
        <w:t>специальности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09</w:t>
      </w:r>
      <w:r w:rsidRPr="007C0887">
        <w:rPr>
          <w:rFonts w:eastAsia="Lucida Sans Unicode" w:cs="Times New Roman"/>
          <w:kern w:val="0"/>
          <w:lang w:eastAsia="en-US" w:bidi="ar-SA"/>
        </w:rPr>
        <w:t>.02.11 «</w:t>
      </w:r>
      <w:r w:rsidRPr="007C0887">
        <w:rPr>
          <w:rFonts w:eastAsia="Times New Roman" w:cs="Times New Roman"/>
          <w:kern w:val="0"/>
          <w:lang w:eastAsia="ru-RU" w:bidi="ar-SA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  <w:kern w:val="0"/>
          <w:lang w:eastAsia="en-US" w:bidi="ar-SA"/>
        </w:rPr>
        <w:t>»</w:t>
      </w:r>
      <w:r w:rsidRPr="007C0887">
        <w:rPr>
          <w:rFonts w:eastAsia="Times New Roman" w:cs="Times New Roman"/>
          <w:kern w:val="0"/>
          <w:lang w:eastAsia="ru-RU" w:bidi="ar-SA"/>
        </w:rPr>
        <w:t>.</w:t>
      </w:r>
    </w:p>
    <w:p w14:paraId="2850CF19" w14:textId="4225B170" w:rsidR="00AB4D5F" w:rsidRPr="0087259C" w:rsidRDefault="00AB4D5F" w:rsidP="0087259C">
      <w:pPr>
        <w:pStyle w:val="af9"/>
        <w:numPr>
          <w:ilvl w:val="1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eastAsia="Bookman Old Style" w:hAnsi="Times New Roman"/>
          <w:color w:val="000000"/>
          <w:lang w:eastAsia="ru-RU"/>
        </w:rPr>
      </w:pPr>
      <w:r w:rsidRPr="0087259C">
        <w:rPr>
          <w:rFonts w:ascii="Times New Roman" w:eastAsia="Times New Roman" w:hAnsi="Times New Roman"/>
          <w:b/>
          <w:color w:val="000000"/>
          <w:lang w:eastAsia="ru-RU"/>
        </w:rPr>
        <w:t>Место учебной дисциплины</w:t>
      </w:r>
      <w:r w:rsidRPr="0087259C">
        <w:rPr>
          <w:rFonts w:ascii="Times New Roman" w:eastAsia="Times New Roman" w:hAnsi="Times New Roman"/>
          <w:color w:val="000000"/>
          <w:lang w:eastAsia="ru-RU"/>
        </w:rPr>
        <w:t xml:space="preserve"> в структуре основной профессиональной образовательной программы: дисциплина </w:t>
      </w:r>
      <w:r w:rsidRPr="0087259C">
        <w:rPr>
          <w:rFonts w:ascii="Times New Roman" w:eastAsia="Times New Roman" w:hAnsi="Times New Roman"/>
          <w:lang w:eastAsia="ru-RU"/>
        </w:rPr>
        <w:t xml:space="preserve">ОУД.05 «География» </w:t>
      </w:r>
      <w:r w:rsidRPr="0087259C">
        <w:rPr>
          <w:rFonts w:ascii="Times New Roman" w:eastAsia="Times New Roman" w:hAnsi="Times New Roman"/>
          <w:color w:val="000000"/>
          <w:lang w:eastAsia="ru-RU"/>
        </w:rPr>
        <w:t xml:space="preserve">относится к общеобразовательному циклу. </w:t>
      </w:r>
    </w:p>
    <w:p w14:paraId="3F25C46E" w14:textId="77777777" w:rsidR="00AB4D5F" w:rsidRPr="007C0887" w:rsidRDefault="00AB4D5F" w:rsidP="008725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87259C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87259C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87259C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87259C">
        <w:rPr>
          <w:rFonts w:eastAsia="Times New Roman" w:cs="Times New Roman"/>
          <w:kern w:val="0"/>
          <w:lang w:eastAsia="ru-RU" w:bidi="ar-SA"/>
        </w:rPr>
        <w:t xml:space="preserve">ОУД.1=05 «География» </w:t>
      </w:r>
      <w:r w:rsidRPr="0087259C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</w:t>
      </w:r>
      <w:r w:rsidRPr="007C0887">
        <w:rPr>
          <w:rFonts w:eastAsia="Bookman Old Style" w:cs="Times New Roman"/>
          <w:color w:val="000000"/>
          <w:kern w:val="0"/>
          <w:lang w:eastAsia="ru-RU" w:bidi="ar-SA"/>
        </w:rPr>
        <w:t xml:space="preserve"> учебного плана ОПОП СПО на базе основного общего образования с получением среднего общего образования (ППССЗ).</w:t>
      </w:r>
    </w:p>
    <w:p w14:paraId="7FA1881A" w14:textId="77777777" w:rsidR="00AB4D5F" w:rsidRPr="007C0887" w:rsidRDefault="00AB4D5F" w:rsidP="0087259C">
      <w:pPr>
        <w:widowControl/>
        <w:numPr>
          <w:ilvl w:val="1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72EF42EE" w14:textId="77777777" w:rsidR="00AB4D5F" w:rsidRPr="007C0887" w:rsidRDefault="00AB4D5F" w:rsidP="007C0887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7C0887">
        <w:rPr>
          <w:rFonts w:eastAsia="Times New Roman" w:cs="Times New Roman"/>
          <w:kern w:val="0"/>
          <w:lang w:eastAsia="ru-RU" w:bidi="ar-SA"/>
        </w:rPr>
        <w:t xml:space="preserve">ОУД.05 «География» </w:t>
      </w:r>
      <w:r w:rsidRPr="007C0887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7C0887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5FE79D78" w14:textId="77777777" w:rsidR="00AB4D5F" w:rsidRPr="007C0887" w:rsidRDefault="00AB4D5F" w:rsidP="007C0887">
      <w:pPr>
        <w:widowControl/>
        <w:suppressAutoHyphens w:val="0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 xml:space="preserve">личностных: </w:t>
      </w:r>
    </w:p>
    <w:p w14:paraId="5390EBEB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79B782B7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C0887">
        <w:rPr>
          <w:rFonts w:eastAsia="Times New Roman" w:cs="Times New Roman"/>
          <w:spacing w:val="1"/>
        </w:rPr>
        <w:t xml:space="preserve">Л2 </w:t>
      </w:r>
      <w:r w:rsidRPr="007C0887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C0887">
        <w:rPr>
          <w:rFonts w:eastAsia="Times New Roman" w:cs="Times New Roman"/>
          <w:spacing w:val="-57"/>
        </w:rPr>
        <w:t xml:space="preserve"> </w:t>
      </w:r>
    </w:p>
    <w:p w14:paraId="101E9959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Л3 наличие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мотивации 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обучению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личностному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развитию;</w:t>
      </w:r>
    </w:p>
    <w:p w14:paraId="00EDB058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lastRenderedPageBreak/>
        <w:t>формирование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системы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значимых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ценностно-смысловых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установок,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антикоррупционного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мировоззрения,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правосознания,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экологической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культуры,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способности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ставить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цели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строить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жизненные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планы.</w:t>
      </w:r>
    </w:p>
    <w:p w14:paraId="3992DE9C" w14:textId="77777777" w:rsidR="00AB4D5F" w:rsidRPr="007C0887" w:rsidRDefault="00AB4D5F" w:rsidP="007C0887">
      <w:pPr>
        <w:widowControl/>
        <w:shd w:val="clear" w:color="auto" w:fill="FFFFFF"/>
        <w:suppressAutoHyphens w:val="0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метапредметных:</w:t>
      </w:r>
    </w:p>
    <w:p w14:paraId="5272DAD1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М1 освоенные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обучающимися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межпредметные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универсальные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действия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(регулятивные,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познавательные, коммуникативные);</w:t>
      </w:r>
    </w:p>
    <w:p w14:paraId="1B41688F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М2 способность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познавательной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социальной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практике,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готовность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сотрудничества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педагогическими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работниками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сверстниками,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участию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построении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индивидуальной образовательной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траектории</w:t>
      </w:r>
    </w:p>
    <w:p w14:paraId="3754E741" w14:textId="77777777" w:rsidR="00AB4D5F" w:rsidRPr="007C0887" w:rsidRDefault="00AB4D5F" w:rsidP="007C0887">
      <w:pPr>
        <w:jc w:val="both"/>
        <w:rPr>
          <w:rFonts w:cs="Times New Roman"/>
          <w:b/>
        </w:rPr>
      </w:pPr>
      <w:r w:rsidRPr="007C0887">
        <w:rPr>
          <w:rFonts w:eastAsia="Times New Roman" w:cs="Times New Roman"/>
        </w:rPr>
        <w:t>М3 овладение</w:t>
      </w:r>
      <w:r w:rsidRPr="007C0887">
        <w:rPr>
          <w:rFonts w:eastAsia="Times New Roman" w:cs="Times New Roman"/>
          <w:spacing w:val="-3"/>
        </w:rPr>
        <w:t xml:space="preserve"> </w:t>
      </w:r>
      <w:r w:rsidRPr="007C0887">
        <w:rPr>
          <w:rFonts w:eastAsia="Times New Roman" w:cs="Times New Roman"/>
        </w:rPr>
        <w:t>навыками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учебно-исследовательской,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проектной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и социальной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деятельности</w:t>
      </w:r>
    </w:p>
    <w:p w14:paraId="4F387005" w14:textId="77777777" w:rsidR="00AB4D5F" w:rsidRPr="007C0887" w:rsidRDefault="00AB4D5F" w:rsidP="007C0887">
      <w:pPr>
        <w:widowControl/>
        <w:shd w:val="clear" w:color="auto" w:fill="FFFFFF"/>
        <w:suppressAutoHyphens w:val="0"/>
        <w:jc w:val="both"/>
        <w:rPr>
          <w:rFonts w:cs="Times New Roman"/>
        </w:rPr>
      </w:pPr>
      <w:r w:rsidRPr="007C0887">
        <w:rPr>
          <w:rFonts w:cs="Times New Roman"/>
          <w:b/>
        </w:rPr>
        <w:t>предметных:</w:t>
      </w:r>
      <w:r w:rsidRPr="007C0887">
        <w:rPr>
          <w:rFonts w:cs="Times New Roman"/>
        </w:rPr>
        <w:t xml:space="preserve"> </w:t>
      </w:r>
    </w:p>
    <w:p w14:paraId="432E4DA0" w14:textId="77777777" w:rsidR="00AB4D5F" w:rsidRPr="007C0887" w:rsidRDefault="00AB4D5F" w:rsidP="007C0887">
      <w:pPr>
        <w:tabs>
          <w:tab w:val="left" w:pos="928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 Понимание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роли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места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современной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географической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науки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системе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научных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дисциплин,</w:t>
      </w:r>
      <w:r w:rsidRPr="007C0887">
        <w:rPr>
          <w:rFonts w:eastAsia="Times New Roman" w:cs="Times New Roman"/>
          <w:spacing w:val="-58"/>
        </w:rPr>
        <w:t xml:space="preserve"> </w:t>
      </w:r>
      <w:r w:rsidRPr="007C0887">
        <w:rPr>
          <w:rFonts w:eastAsia="Times New Roman" w:cs="Times New Roman"/>
        </w:rPr>
        <w:t>ее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участии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решении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важнейших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проблем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человечества: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приводить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примеры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проявления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глобальных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проблем,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решении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которых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принимает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участие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современная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географическая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наука,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на</w:t>
      </w:r>
      <w:r w:rsidRPr="007C0887">
        <w:rPr>
          <w:rFonts w:eastAsia="Times New Roman" w:cs="Times New Roman"/>
          <w:spacing w:val="-58"/>
        </w:rPr>
        <w:t xml:space="preserve"> </w:t>
      </w:r>
      <w:r w:rsidRPr="007C0887">
        <w:rPr>
          <w:rFonts w:eastAsia="Times New Roman" w:cs="Times New Roman"/>
          <w:spacing w:val="-1"/>
        </w:rPr>
        <w:t>региональном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  <w:spacing w:val="-1"/>
        </w:rPr>
        <w:t>уровне,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разных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странах,</w:t>
      </w:r>
      <w:r w:rsidRPr="007C0887">
        <w:rPr>
          <w:rFonts w:eastAsia="Times New Roman" w:cs="Times New Roman"/>
          <w:spacing w:val="-14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том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числе</w:t>
      </w:r>
      <w:r w:rsidRPr="007C0887">
        <w:rPr>
          <w:rFonts w:eastAsia="Times New Roman" w:cs="Times New Roman"/>
          <w:spacing w:val="-16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России;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определять</w:t>
      </w:r>
      <w:r w:rsidRPr="007C0887">
        <w:rPr>
          <w:rFonts w:eastAsia="Times New Roman" w:cs="Times New Roman"/>
          <w:spacing w:val="-14"/>
        </w:rPr>
        <w:t xml:space="preserve"> </w:t>
      </w:r>
      <w:r w:rsidRPr="007C0887">
        <w:rPr>
          <w:rFonts w:eastAsia="Times New Roman" w:cs="Times New Roman"/>
        </w:rPr>
        <w:t>роль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географических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наук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достижении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целей</w:t>
      </w:r>
      <w:r w:rsidRPr="007C0887">
        <w:rPr>
          <w:rFonts w:eastAsia="Times New Roman" w:cs="Times New Roman"/>
          <w:spacing w:val="3"/>
        </w:rPr>
        <w:t xml:space="preserve"> </w:t>
      </w:r>
      <w:r w:rsidRPr="007C0887">
        <w:rPr>
          <w:rFonts w:eastAsia="Times New Roman" w:cs="Times New Roman"/>
        </w:rPr>
        <w:t>устойчивого развития;</w:t>
      </w:r>
    </w:p>
    <w:p w14:paraId="6264DCD9" w14:textId="77777777" w:rsidR="00AB4D5F" w:rsidRPr="007C0887" w:rsidRDefault="00AB4D5F" w:rsidP="007C0887">
      <w:pPr>
        <w:tabs>
          <w:tab w:val="left" w:pos="1012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П2 Освоение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применение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размещении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основных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географических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объектов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территориальной организации природы и общества (понятия и концепции устойчивого развития,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зеленой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энергетики,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глобализации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проблема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народонаселения);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выбирать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источники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географической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информации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для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определения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положения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взаиморасположения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объектов в пространстве; описывать положение и взаиморасположение географических объектов в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пространстве;</w:t>
      </w:r>
    </w:p>
    <w:p w14:paraId="527955FC" w14:textId="77777777" w:rsidR="00AB4D5F" w:rsidRPr="007C0887" w:rsidRDefault="00AB4D5F" w:rsidP="007C0887">
      <w:pPr>
        <w:tabs>
          <w:tab w:val="left" w:pos="997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П3 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системы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комплексных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социально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ориентированных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географических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знаний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закономерностях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развития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природы,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размещения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населения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хозяйства: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различать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географические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процессы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явления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распознавать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проявления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повседневной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жизни;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использовать знания об основных географических закономерностях для определения и сравнения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свойств изученных географических объектов, явлений и процессов; проводить классификацию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географических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объектов,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процессов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явлений;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устанавливать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взаимосвязи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между социально-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 xml:space="preserve">экономическими и </w:t>
      </w:r>
      <w:proofErr w:type="spellStart"/>
      <w:r w:rsidRPr="007C0887">
        <w:rPr>
          <w:rFonts w:eastAsia="Times New Roman" w:cs="Times New Roman"/>
        </w:rPr>
        <w:t>геоэкологическими</w:t>
      </w:r>
      <w:proofErr w:type="spellEnd"/>
      <w:r w:rsidRPr="007C0887">
        <w:rPr>
          <w:rFonts w:eastAsia="Times New Roman" w:cs="Times New Roman"/>
        </w:rPr>
        <w:t xml:space="preserve"> процессами и явлениями; между природными условиями 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размещением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населения,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между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природными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условиями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природно-ресурсным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капиталом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отраслевой структурой хозяйства стран; формулировать и/или обосновывать выводы на основе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использования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географических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знаний;</w:t>
      </w:r>
    </w:p>
    <w:p w14:paraId="13E486A2" w14:textId="77777777" w:rsidR="00AB4D5F" w:rsidRPr="007C0887" w:rsidRDefault="00AB4D5F" w:rsidP="007C0887">
      <w:pPr>
        <w:tabs>
          <w:tab w:val="left" w:pos="983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П4 Владение географической терминологией и системой базовых географических понятий,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умение применять социально-экономические понятия для решения учебных и (или) практико-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ориентированных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задач;</w:t>
      </w:r>
    </w:p>
    <w:p w14:paraId="410D9F69" w14:textId="77777777" w:rsidR="00AB4D5F" w:rsidRPr="007C0887" w:rsidRDefault="00AB4D5F" w:rsidP="007C0887">
      <w:pPr>
        <w:tabs>
          <w:tab w:val="left" w:pos="1043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П5 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проводить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наблюдения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отдельными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географическими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объектами,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процессами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явлениями,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изменениями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результате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воздействия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природных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антропогенных</w:t>
      </w:r>
      <w:r w:rsidRPr="007C0887">
        <w:rPr>
          <w:rFonts w:eastAsia="Times New Roman" w:cs="Times New Roman"/>
          <w:spacing w:val="52"/>
        </w:rPr>
        <w:t xml:space="preserve"> </w:t>
      </w:r>
      <w:r w:rsidRPr="007C0887">
        <w:rPr>
          <w:rFonts w:eastAsia="Times New Roman" w:cs="Times New Roman"/>
        </w:rPr>
        <w:t>факторов:</w:t>
      </w:r>
      <w:r w:rsidRPr="007C0887">
        <w:rPr>
          <w:rFonts w:eastAsia="Times New Roman" w:cs="Times New Roman"/>
          <w:spacing w:val="51"/>
        </w:rPr>
        <w:t xml:space="preserve"> </w:t>
      </w:r>
      <w:r w:rsidRPr="007C0887">
        <w:rPr>
          <w:rFonts w:eastAsia="Times New Roman" w:cs="Times New Roman"/>
        </w:rPr>
        <w:t>определять</w:t>
      </w:r>
      <w:r w:rsidRPr="007C0887">
        <w:rPr>
          <w:rFonts w:eastAsia="Times New Roman" w:cs="Times New Roman"/>
          <w:spacing w:val="51"/>
        </w:rPr>
        <w:t xml:space="preserve"> </w:t>
      </w:r>
      <w:r w:rsidRPr="007C0887">
        <w:rPr>
          <w:rFonts w:eastAsia="Times New Roman" w:cs="Times New Roman"/>
        </w:rPr>
        <w:t>цели</w:t>
      </w:r>
      <w:r w:rsidRPr="007C0887">
        <w:rPr>
          <w:rFonts w:eastAsia="Times New Roman" w:cs="Times New Roman"/>
          <w:spacing w:val="50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49"/>
        </w:rPr>
        <w:t xml:space="preserve"> </w:t>
      </w:r>
      <w:r w:rsidRPr="007C0887">
        <w:rPr>
          <w:rFonts w:eastAsia="Times New Roman" w:cs="Times New Roman"/>
        </w:rPr>
        <w:t>задачи</w:t>
      </w:r>
      <w:r w:rsidRPr="007C0887">
        <w:rPr>
          <w:rFonts w:eastAsia="Times New Roman" w:cs="Times New Roman"/>
          <w:spacing w:val="51"/>
        </w:rPr>
        <w:t xml:space="preserve"> </w:t>
      </w:r>
      <w:r w:rsidRPr="007C0887">
        <w:rPr>
          <w:rFonts w:eastAsia="Times New Roman" w:cs="Times New Roman"/>
        </w:rPr>
        <w:t>проведения</w:t>
      </w:r>
      <w:r w:rsidRPr="007C0887">
        <w:rPr>
          <w:rFonts w:eastAsia="Times New Roman" w:cs="Times New Roman"/>
          <w:spacing w:val="50"/>
        </w:rPr>
        <w:t xml:space="preserve"> </w:t>
      </w:r>
      <w:r w:rsidRPr="007C0887">
        <w:rPr>
          <w:rFonts w:eastAsia="Times New Roman" w:cs="Times New Roman"/>
        </w:rPr>
        <w:t>наблюдений;</w:t>
      </w:r>
      <w:r w:rsidRPr="007C0887">
        <w:rPr>
          <w:rFonts w:eastAsia="Times New Roman" w:cs="Times New Roman"/>
          <w:spacing w:val="50"/>
        </w:rPr>
        <w:t xml:space="preserve"> </w:t>
      </w:r>
      <w:r w:rsidRPr="007C0887">
        <w:rPr>
          <w:rFonts w:eastAsia="Times New Roman" w:cs="Times New Roman"/>
        </w:rPr>
        <w:t>выбирать</w:t>
      </w:r>
      <w:r w:rsidRPr="007C0887">
        <w:rPr>
          <w:rFonts w:eastAsia="Times New Roman" w:cs="Times New Roman"/>
          <w:spacing w:val="51"/>
        </w:rPr>
        <w:t xml:space="preserve"> </w:t>
      </w:r>
      <w:r w:rsidRPr="007C0887">
        <w:rPr>
          <w:rFonts w:eastAsia="Times New Roman" w:cs="Times New Roman"/>
        </w:rPr>
        <w:t>форму фиксации</w:t>
      </w:r>
      <w:r w:rsidRPr="007C0887">
        <w:rPr>
          <w:rFonts w:eastAsia="Times New Roman" w:cs="Times New Roman"/>
          <w:spacing w:val="9"/>
        </w:rPr>
        <w:t xml:space="preserve"> </w:t>
      </w:r>
      <w:r w:rsidRPr="007C0887">
        <w:rPr>
          <w:rFonts w:eastAsia="Times New Roman" w:cs="Times New Roman"/>
        </w:rPr>
        <w:t>результатов</w:t>
      </w:r>
      <w:r w:rsidRPr="007C0887">
        <w:rPr>
          <w:rFonts w:eastAsia="Times New Roman" w:cs="Times New Roman"/>
          <w:spacing w:val="10"/>
        </w:rPr>
        <w:t xml:space="preserve"> </w:t>
      </w:r>
      <w:r w:rsidRPr="007C0887">
        <w:rPr>
          <w:rFonts w:eastAsia="Times New Roman" w:cs="Times New Roman"/>
        </w:rPr>
        <w:t>наблюдения;</w:t>
      </w:r>
      <w:r w:rsidRPr="007C0887">
        <w:rPr>
          <w:rFonts w:eastAsia="Times New Roman" w:cs="Times New Roman"/>
          <w:spacing w:val="9"/>
        </w:rPr>
        <w:t xml:space="preserve"> </w:t>
      </w:r>
      <w:r w:rsidRPr="007C0887">
        <w:rPr>
          <w:rFonts w:eastAsia="Times New Roman" w:cs="Times New Roman"/>
        </w:rPr>
        <w:t>формулировать</w:t>
      </w:r>
      <w:r w:rsidRPr="007C0887">
        <w:rPr>
          <w:rFonts w:eastAsia="Times New Roman" w:cs="Times New Roman"/>
          <w:spacing w:val="9"/>
        </w:rPr>
        <w:t xml:space="preserve"> </w:t>
      </w:r>
      <w:r w:rsidRPr="007C0887">
        <w:rPr>
          <w:rFonts w:eastAsia="Times New Roman" w:cs="Times New Roman"/>
        </w:rPr>
        <w:t>обобщения</w:t>
      </w:r>
      <w:r w:rsidRPr="007C0887">
        <w:rPr>
          <w:rFonts w:eastAsia="Times New Roman" w:cs="Times New Roman"/>
          <w:spacing w:val="6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9"/>
        </w:rPr>
        <w:t xml:space="preserve"> </w:t>
      </w:r>
      <w:r w:rsidRPr="007C0887">
        <w:rPr>
          <w:rFonts w:eastAsia="Times New Roman" w:cs="Times New Roman"/>
        </w:rPr>
        <w:t>выводы</w:t>
      </w:r>
      <w:r w:rsidRPr="007C0887">
        <w:rPr>
          <w:rFonts w:eastAsia="Times New Roman" w:cs="Times New Roman"/>
          <w:spacing w:val="8"/>
        </w:rPr>
        <w:t xml:space="preserve"> </w:t>
      </w:r>
      <w:r w:rsidRPr="007C0887">
        <w:rPr>
          <w:rFonts w:eastAsia="Times New Roman" w:cs="Times New Roman"/>
        </w:rPr>
        <w:t>по</w:t>
      </w:r>
      <w:r w:rsidRPr="007C0887">
        <w:rPr>
          <w:rFonts w:eastAsia="Times New Roman" w:cs="Times New Roman"/>
          <w:spacing w:val="8"/>
        </w:rPr>
        <w:t xml:space="preserve"> </w:t>
      </w:r>
      <w:r w:rsidRPr="007C0887">
        <w:rPr>
          <w:rFonts w:eastAsia="Times New Roman" w:cs="Times New Roman"/>
        </w:rPr>
        <w:t>результатам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наблюдения;</w:t>
      </w:r>
    </w:p>
    <w:p w14:paraId="42A95F94" w14:textId="77777777" w:rsidR="00AB4D5F" w:rsidRPr="007C0887" w:rsidRDefault="00AB4D5F" w:rsidP="007C0887">
      <w:pPr>
        <w:tabs>
          <w:tab w:val="left" w:pos="940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П6 Сформированность умений находить и использовать различные источники географической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информации для получения новых знаний о природных и социально-экономических процессах 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явлениях, выявления закономерностей и тенденций их развития, прогнозирования: выбирать 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источники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географической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информации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(картографические,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статистические,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текстовые,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видео-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фотоизображения,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геоинформационные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системы),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адекватные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решаемым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задачам;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сопоставлять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анализировать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географические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карты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различной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тематики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другие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источники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географической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информации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для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выявления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закономерностей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социально-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экономических, природных и экологических процессов и явлений; определять и сравнивать по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географическим картам разного содержания и другим источникам географической информации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качественные и количественные показатели, характеризующие географические объекты, процессы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явления;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определять 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находить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 комплексе источников недостоверную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противоречивую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географическую информацию для решения учебных и (или) практико-ориентированных задач;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самостоятельно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находить,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отбирать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применять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различные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методы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познания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для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решения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практико-ориентированных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задач;</w:t>
      </w:r>
    </w:p>
    <w:p w14:paraId="76C481D6" w14:textId="77777777" w:rsidR="00AB4D5F" w:rsidRPr="007C0887" w:rsidRDefault="00AB4D5F" w:rsidP="007C0887">
      <w:pPr>
        <w:tabs>
          <w:tab w:val="left" w:pos="952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lastRenderedPageBreak/>
        <w:t>П7 Владение умениями географического анализа и интерпретации информации из различных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источников: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находить,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отбирать,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систематизировать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информацию,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необходимую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для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изучения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географических объектов и явлений, отдельных территорий мира и России, их обеспеченности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природными и человеческими ресурсами, хозяйственного потенциала, экологических проблем;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представлять в различных формах (графики, таблицы, схемы, диаграммы, карты) географическую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информацию;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формулировать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выводы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заключения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основе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анализа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интерпретации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информации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из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различных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источников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географической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информации;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критически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оценивать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интерпретировать информацию, получаемую из различных источников; использовать различные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источники географической информации для решения учебных и (или) практико-ориентированных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задач;</w:t>
      </w:r>
    </w:p>
    <w:p w14:paraId="6BB5DD1C" w14:textId="77777777" w:rsidR="00AB4D5F" w:rsidRPr="007C0887" w:rsidRDefault="00AB4D5F" w:rsidP="007C0887">
      <w:pPr>
        <w:tabs>
          <w:tab w:val="left" w:pos="1132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П8 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применять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географические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для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объяснения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разнообразных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явлений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процессов: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объяснять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изученные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социально-экономические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proofErr w:type="spellStart"/>
      <w:r w:rsidRPr="007C0887">
        <w:rPr>
          <w:rFonts w:eastAsia="Times New Roman" w:cs="Times New Roman"/>
        </w:rPr>
        <w:t>геоэкологические</w:t>
      </w:r>
      <w:proofErr w:type="spellEnd"/>
      <w:r w:rsidRPr="007C0887">
        <w:rPr>
          <w:rFonts w:eastAsia="Times New Roman" w:cs="Times New Roman"/>
        </w:rPr>
        <w:t xml:space="preserve"> процессы и явления; объяснять географические особенности стран с разным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уровнем социально-экономического развития, включая особенности проявления в них глобальных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  <w:spacing w:val="-1"/>
        </w:rPr>
        <w:t>проблем</w:t>
      </w:r>
      <w:r w:rsidRPr="007C0887">
        <w:rPr>
          <w:rFonts w:eastAsia="Times New Roman" w:cs="Times New Roman"/>
          <w:spacing w:val="-16"/>
        </w:rPr>
        <w:t xml:space="preserve"> </w:t>
      </w:r>
      <w:r w:rsidRPr="007C0887">
        <w:rPr>
          <w:rFonts w:eastAsia="Times New Roman" w:cs="Times New Roman"/>
          <w:spacing w:val="-1"/>
        </w:rPr>
        <w:t>человечества;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использовать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географические</w:t>
      </w:r>
      <w:r w:rsidRPr="007C0887">
        <w:rPr>
          <w:rFonts w:eastAsia="Times New Roman" w:cs="Times New Roman"/>
          <w:spacing w:val="-16"/>
        </w:rPr>
        <w:t xml:space="preserve"> </w:t>
      </w:r>
      <w:r w:rsidRPr="007C0887">
        <w:rPr>
          <w:rFonts w:eastAsia="Times New Roman" w:cs="Times New Roman"/>
        </w:rPr>
        <w:t>знания</w:t>
      </w:r>
      <w:r w:rsidRPr="007C0887">
        <w:rPr>
          <w:rFonts w:eastAsia="Times New Roman" w:cs="Times New Roman"/>
          <w:spacing w:val="-14"/>
        </w:rPr>
        <w:t xml:space="preserve"> </w:t>
      </w:r>
      <w:r w:rsidRPr="007C0887">
        <w:rPr>
          <w:rFonts w:eastAsia="Times New Roman" w:cs="Times New Roman"/>
        </w:rPr>
        <w:t>о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мировом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хозяйстве</w:t>
      </w:r>
      <w:r w:rsidRPr="007C0887">
        <w:rPr>
          <w:rFonts w:eastAsia="Times New Roman" w:cs="Times New Roman"/>
          <w:spacing w:val="-16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населении</w:t>
      </w:r>
      <w:r w:rsidRPr="007C0887">
        <w:rPr>
          <w:rFonts w:eastAsia="Times New Roman" w:cs="Times New Roman"/>
          <w:spacing w:val="-14"/>
        </w:rPr>
        <w:t xml:space="preserve"> </w:t>
      </w:r>
      <w:r w:rsidRPr="007C0887">
        <w:rPr>
          <w:rFonts w:eastAsia="Times New Roman" w:cs="Times New Roman"/>
        </w:rPr>
        <w:t>мира,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об особенностях взаимодействия природы и общества для решения учебных и (или) практико-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ориентированных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задач;</w:t>
      </w:r>
    </w:p>
    <w:p w14:paraId="3AF06A71" w14:textId="77777777" w:rsidR="00AB4D5F" w:rsidRPr="007C0887" w:rsidRDefault="00AB4D5F" w:rsidP="007C0887">
      <w:pPr>
        <w:tabs>
          <w:tab w:val="left" w:pos="964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П9 Сформированность умений применять географические знания для оценки разнообразных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явлений и процессов: оценивать географические факторы, определяющие сущность и динамику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важнейших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социально-экономических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proofErr w:type="spellStart"/>
      <w:r w:rsidRPr="007C0887">
        <w:rPr>
          <w:rFonts w:eastAsia="Times New Roman" w:cs="Times New Roman"/>
        </w:rPr>
        <w:t>геоэкологических</w:t>
      </w:r>
      <w:proofErr w:type="spellEnd"/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процессов;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оценивать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изученные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социально-экономические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proofErr w:type="spellStart"/>
      <w:r w:rsidRPr="007C0887">
        <w:rPr>
          <w:rFonts w:eastAsia="Times New Roman" w:cs="Times New Roman"/>
        </w:rPr>
        <w:t>геоэкологические</w:t>
      </w:r>
      <w:proofErr w:type="spellEnd"/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процессы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явления;</w:t>
      </w:r>
    </w:p>
    <w:p w14:paraId="343040DA" w14:textId="77777777" w:rsidR="00AB4D5F" w:rsidRPr="007C0887" w:rsidRDefault="00AB4D5F" w:rsidP="007C0887">
      <w:pPr>
        <w:tabs>
          <w:tab w:val="left" w:pos="1048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П10 Сформированность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знаний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об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основных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проблемах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взаимодействия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природы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общества,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о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природных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социально-экономических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аспектах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экологических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проблем: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описывать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географические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аспекты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проблем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взаимодействия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природы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общества;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приводить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примеры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взаимосвязи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глобальных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проблем;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приводить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примеры возможных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путей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решения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глобальных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проблем.</w:t>
      </w:r>
    </w:p>
    <w:p w14:paraId="3A34AFD5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124A408B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2"/>
          <w:lang w:eastAsia="en-US" w:bidi="ar-SA"/>
        </w:rPr>
      </w:pPr>
      <w:bookmarkStart w:id="8" w:name="_Hlk215228809"/>
      <w:r w:rsidRPr="007C0887">
        <w:rPr>
          <w:rFonts w:eastAsia="Times New Roman" w:cs="Times New Roman"/>
          <w:color w:val="000000"/>
          <w:kern w:val="2"/>
          <w:lang w:eastAsia="en-US" w:bidi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59AD6E2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2"/>
          <w:lang w:eastAsia="en-US" w:bidi="ar-SA"/>
        </w:rPr>
      </w:pPr>
      <w:r w:rsidRPr="007C0887">
        <w:rPr>
          <w:rFonts w:eastAsia="Times New Roman" w:cs="Times New Roman"/>
          <w:color w:val="000000"/>
          <w:kern w:val="2"/>
          <w:lang w:eastAsia="en-US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0327364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2"/>
          <w:lang w:eastAsia="en-US" w:bidi="ar-SA"/>
        </w:rPr>
      </w:pPr>
      <w:r w:rsidRPr="007C0887">
        <w:rPr>
          <w:rFonts w:eastAsia="Times New Roman" w:cs="Times New Roman"/>
          <w:color w:val="000000"/>
          <w:kern w:val="2"/>
          <w:lang w:eastAsia="en-US" w:bidi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0A81B4A0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2"/>
          <w:lang w:eastAsia="en-US" w:bidi="ar-SA"/>
        </w:rPr>
      </w:pPr>
      <w:r w:rsidRPr="007C0887">
        <w:rPr>
          <w:rFonts w:eastAsia="Times New Roman" w:cs="Times New Roman"/>
          <w:color w:val="000000"/>
          <w:kern w:val="2"/>
          <w:lang w:eastAsia="en-US" w:bidi="ar-SA"/>
        </w:rPr>
        <w:t>ОК 04. Эффективно взаимодействовать и работать в коллективе и команде;</w:t>
      </w:r>
    </w:p>
    <w:p w14:paraId="2CFB03D1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2"/>
          <w:lang w:eastAsia="en-US" w:bidi="ar-SA"/>
        </w:rPr>
      </w:pPr>
      <w:r w:rsidRPr="007C0887">
        <w:rPr>
          <w:rFonts w:eastAsia="Times New Roman" w:cs="Times New Roman"/>
          <w:color w:val="000000"/>
          <w:kern w:val="2"/>
          <w:lang w:eastAsia="en-US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4CE2A6A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2"/>
          <w:lang w:eastAsia="en-US" w:bidi="ar-SA"/>
        </w:rPr>
      </w:pPr>
      <w:r w:rsidRPr="007C0887">
        <w:rPr>
          <w:rFonts w:eastAsia="Times New Roman" w:cs="Times New Roman"/>
          <w:color w:val="000000"/>
          <w:kern w:val="2"/>
          <w:lang w:eastAsia="en-US" w:bidi="ar-SA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43DF4E7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2"/>
          <w:lang w:eastAsia="en-US" w:bidi="ar-SA"/>
        </w:rPr>
      </w:pPr>
      <w:r w:rsidRPr="007C0887">
        <w:rPr>
          <w:rFonts w:eastAsia="Times New Roman" w:cs="Times New Roman"/>
          <w:color w:val="000000"/>
          <w:kern w:val="2"/>
          <w:lang w:eastAsia="en-US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37E93E4D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2"/>
          <w:lang w:eastAsia="en-US" w:bidi="ar-SA"/>
        </w:rPr>
      </w:pPr>
      <w:r w:rsidRPr="007C0887">
        <w:rPr>
          <w:rFonts w:eastAsia="Times New Roman" w:cs="Times New Roman"/>
          <w:color w:val="000000"/>
          <w:kern w:val="2"/>
          <w:lang w:eastAsia="en-US" w:bidi="ar-SA"/>
        </w:rPr>
        <w:t>ОК 09. Пользоваться профессиональной документацией на государственном и иностранном языках.</w:t>
      </w:r>
    </w:p>
    <w:bookmarkEnd w:id="8"/>
    <w:p w14:paraId="0A07D788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2"/>
          <w:lang w:eastAsia="en-US" w:bidi="ar-SA"/>
        </w:rPr>
      </w:pPr>
      <w:r w:rsidRPr="007C0887">
        <w:rPr>
          <w:rFonts w:eastAsia="Times New Roman" w:cs="Times New Roman"/>
          <w:color w:val="000000"/>
          <w:kern w:val="2"/>
          <w:lang w:eastAsia="en-US" w:bidi="ar-SA"/>
        </w:rPr>
        <w:t>ПК 3.1. Собирать исходные данные для разработки проектной документации на информационную систему.</w:t>
      </w:r>
    </w:p>
    <w:p w14:paraId="74BCC3DD" w14:textId="77777777" w:rsidR="00AB4D5F" w:rsidRPr="007C0887" w:rsidRDefault="00AB4D5F" w:rsidP="0087259C">
      <w:pPr>
        <w:numPr>
          <w:ilvl w:val="1"/>
          <w:numId w:val="52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</w:rPr>
      </w:pPr>
      <w:r w:rsidRPr="007C0887">
        <w:rPr>
          <w:rFonts w:cs="Times New Roman"/>
          <w:b/>
        </w:rPr>
        <w:t>Количество часов на освоение программы учебной дисциплины:</w:t>
      </w:r>
    </w:p>
    <w:p w14:paraId="08B2DB31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C0887">
        <w:rPr>
          <w:rFonts w:cs="Times New Roman"/>
        </w:rPr>
        <w:t xml:space="preserve">учебная нагрузка обучающегося </w:t>
      </w:r>
      <w:r w:rsidRPr="007C0887">
        <w:rPr>
          <w:rFonts w:cs="Times New Roman"/>
          <w:u w:val="single"/>
        </w:rPr>
        <w:t xml:space="preserve">  78   </w:t>
      </w:r>
      <w:r w:rsidRPr="007C0887">
        <w:rPr>
          <w:rFonts w:cs="Times New Roman"/>
        </w:rPr>
        <w:t xml:space="preserve"> часов, в том числе:</w:t>
      </w:r>
    </w:p>
    <w:p w14:paraId="508F9B7A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 xml:space="preserve">во взаимодействии с преподавателем </w:t>
      </w:r>
      <w:r w:rsidRPr="007C0887">
        <w:rPr>
          <w:rFonts w:cs="Times New Roman"/>
          <w:u w:val="single"/>
        </w:rPr>
        <w:t xml:space="preserve">  78   </w:t>
      </w:r>
      <w:r w:rsidRPr="007C0887">
        <w:rPr>
          <w:rFonts w:cs="Times New Roman"/>
        </w:rPr>
        <w:t xml:space="preserve"> часов,</w:t>
      </w:r>
    </w:p>
    <w:p w14:paraId="304C6566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 xml:space="preserve">самостоятельная работа обучающегося </w:t>
      </w:r>
      <w:r w:rsidRPr="007C0887">
        <w:rPr>
          <w:rFonts w:cs="Times New Roman"/>
          <w:i/>
        </w:rPr>
        <w:t>не предусмотрено</w:t>
      </w:r>
      <w:r w:rsidRPr="007C0887">
        <w:rPr>
          <w:rFonts w:cs="Times New Roman"/>
        </w:rPr>
        <w:t>.</w:t>
      </w:r>
    </w:p>
    <w:p w14:paraId="2B114991" w14:textId="77777777" w:rsidR="00AB4D5F" w:rsidRPr="007C0887" w:rsidRDefault="00AB4D5F" w:rsidP="0087259C">
      <w:pPr>
        <w:widowControl/>
        <w:numPr>
          <w:ilvl w:val="0"/>
          <w:numId w:val="52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C0887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2361CBA7" w14:textId="1F4BB71A" w:rsidR="00AB4D5F" w:rsidRPr="007C0887" w:rsidRDefault="0087259C" w:rsidP="0087259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>
        <w:rPr>
          <w:rFonts w:cs="Times New Roman"/>
          <w:b/>
        </w:rPr>
        <w:t xml:space="preserve">2.1. </w:t>
      </w:r>
      <w:r w:rsidR="00AB4D5F" w:rsidRPr="007C0887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B4D5F" w:rsidRPr="007C0887" w14:paraId="055B66EE" w14:textId="77777777" w:rsidTr="0087259C">
        <w:trPr>
          <w:trHeight w:val="70"/>
        </w:trPr>
        <w:tc>
          <w:tcPr>
            <w:tcW w:w="8347" w:type="dxa"/>
          </w:tcPr>
          <w:p w14:paraId="04040FD9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lastRenderedPageBreak/>
              <w:t>Вид учебной работы</w:t>
            </w:r>
          </w:p>
        </w:tc>
        <w:tc>
          <w:tcPr>
            <w:tcW w:w="1701" w:type="dxa"/>
          </w:tcPr>
          <w:p w14:paraId="2AE09907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C0887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AB4D5F" w:rsidRPr="007C0887" w14:paraId="2EBFAD29" w14:textId="77777777" w:rsidTr="0087259C">
        <w:trPr>
          <w:trHeight w:val="285"/>
        </w:trPr>
        <w:tc>
          <w:tcPr>
            <w:tcW w:w="8347" w:type="dxa"/>
          </w:tcPr>
          <w:p w14:paraId="1E887395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</w:tcPr>
          <w:p w14:paraId="73C6DAA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78</w:t>
            </w:r>
          </w:p>
        </w:tc>
      </w:tr>
      <w:tr w:rsidR="00AB4D5F" w:rsidRPr="007C0887" w14:paraId="6511348A" w14:textId="77777777" w:rsidTr="0087259C">
        <w:tc>
          <w:tcPr>
            <w:tcW w:w="8347" w:type="dxa"/>
          </w:tcPr>
          <w:p w14:paraId="0A62CC0C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</w:tcPr>
          <w:p w14:paraId="0B3AAD26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78</w:t>
            </w:r>
          </w:p>
        </w:tc>
      </w:tr>
      <w:tr w:rsidR="00AB4D5F" w:rsidRPr="007C0887" w14:paraId="50C2F8A5" w14:textId="77777777" w:rsidTr="0087259C">
        <w:tc>
          <w:tcPr>
            <w:tcW w:w="8347" w:type="dxa"/>
          </w:tcPr>
          <w:p w14:paraId="601972A4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</w:tcPr>
          <w:p w14:paraId="4B4FD59E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val="en-US"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68</w:t>
            </w:r>
          </w:p>
        </w:tc>
      </w:tr>
      <w:tr w:rsidR="00AB4D5F" w:rsidRPr="007C0887" w14:paraId="47FB0932" w14:textId="77777777" w:rsidTr="0087259C">
        <w:tc>
          <w:tcPr>
            <w:tcW w:w="8347" w:type="dxa"/>
          </w:tcPr>
          <w:p w14:paraId="62C9C182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</w:tcPr>
          <w:p w14:paraId="711183D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AB4D5F" w:rsidRPr="007C0887" w14:paraId="684511EB" w14:textId="77777777" w:rsidTr="0087259C">
        <w:tc>
          <w:tcPr>
            <w:tcW w:w="8347" w:type="dxa"/>
          </w:tcPr>
          <w:p w14:paraId="049CB163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</w:tcPr>
          <w:p w14:paraId="0A4DDDDD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42</w:t>
            </w:r>
          </w:p>
        </w:tc>
      </w:tr>
      <w:tr w:rsidR="00AB4D5F" w:rsidRPr="007C0887" w14:paraId="09FB217C" w14:textId="77777777" w:rsidTr="0087259C">
        <w:tc>
          <w:tcPr>
            <w:tcW w:w="8347" w:type="dxa"/>
          </w:tcPr>
          <w:p w14:paraId="3CCD4BC6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</w:tcPr>
          <w:p w14:paraId="2AE0B7E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26</w:t>
            </w:r>
          </w:p>
        </w:tc>
      </w:tr>
      <w:tr w:rsidR="00AB4D5F" w:rsidRPr="007C0887" w14:paraId="100F8311" w14:textId="77777777" w:rsidTr="0087259C">
        <w:tc>
          <w:tcPr>
            <w:tcW w:w="8347" w:type="dxa"/>
          </w:tcPr>
          <w:p w14:paraId="0240575C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</w:tcPr>
          <w:p w14:paraId="7964189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8</w:t>
            </w:r>
          </w:p>
        </w:tc>
      </w:tr>
      <w:tr w:rsidR="00AB4D5F" w:rsidRPr="007C0887" w14:paraId="7A81EA39" w14:textId="77777777" w:rsidTr="0087259C">
        <w:tc>
          <w:tcPr>
            <w:tcW w:w="8347" w:type="dxa"/>
          </w:tcPr>
          <w:p w14:paraId="3E23EE7B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</w:tcPr>
          <w:p w14:paraId="0380AD38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AB4D5F" w:rsidRPr="007C0887" w14:paraId="71BB2D99" w14:textId="77777777" w:rsidTr="0087259C">
        <w:tc>
          <w:tcPr>
            <w:tcW w:w="8347" w:type="dxa"/>
          </w:tcPr>
          <w:p w14:paraId="65038557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</w:tcPr>
          <w:p w14:paraId="531F4587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4</w:t>
            </w:r>
          </w:p>
        </w:tc>
      </w:tr>
      <w:tr w:rsidR="00AB4D5F" w:rsidRPr="007C0887" w14:paraId="696AADC5" w14:textId="77777777" w:rsidTr="0087259C">
        <w:tc>
          <w:tcPr>
            <w:tcW w:w="8347" w:type="dxa"/>
          </w:tcPr>
          <w:p w14:paraId="34D13374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</w:tcPr>
          <w:p w14:paraId="58AFC02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4</w:t>
            </w:r>
          </w:p>
        </w:tc>
      </w:tr>
      <w:tr w:rsidR="00AB4D5F" w:rsidRPr="007C0887" w14:paraId="28458299" w14:textId="77777777" w:rsidTr="0087259C">
        <w:tc>
          <w:tcPr>
            <w:tcW w:w="8347" w:type="dxa"/>
          </w:tcPr>
          <w:p w14:paraId="3C993B1A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7C0887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</w:tcPr>
          <w:p w14:paraId="5D7D3ACC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AB4D5F" w:rsidRPr="007C0887" w14:paraId="69B2F5EA" w14:textId="77777777" w:rsidTr="0087259C">
        <w:tc>
          <w:tcPr>
            <w:tcW w:w="8347" w:type="dxa"/>
          </w:tcPr>
          <w:p w14:paraId="0DAFDCEF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</w:tcPr>
          <w:p w14:paraId="2EBB7CE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AB4D5F" w:rsidRPr="007C0887" w14:paraId="73374E8D" w14:textId="77777777" w:rsidTr="0087259C">
        <w:tc>
          <w:tcPr>
            <w:tcW w:w="8347" w:type="dxa"/>
          </w:tcPr>
          <w:p w14:paraId="11910FF7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7C0887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7C0887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7C0887">
              <w:rPr>
                <w:rFonts w:eastAsia="Lucida Sans Unicode" w:cs="Times New Roman"/>
                <w:i/>
                <w:iCs/>
                <w:lang w:bidi="ar-SA"/>
              </w:rPr>
              <w:t xml:space="preserve">Дифференцированного зачета                                                            </w:t>
            </w:r>
          </w:p>
        </w:tc>
        <w:tc>
          <w:tcPr>
            <w:tcW w:w="1701" w:type="dxa"/>
          </w:tcPr>
          <w:p w14:paraId="051E372C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02EF604C" w14:textId="77777777" w:rsidR="00EE1AE3" w:rsidRPr="007C0887" w:rsidRDefault="00EE1AE3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AEBDA30" w14:textId="39516729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551E2F57" w14:textId="6C8D6B7D" w:rsidR="00CA4E4D" w:rsidRPr="007C0887" w:rsidRDefault="0013612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C0887">
        <w:rPr>
          <w:rFonts w:cs="Times New Roman"/>
          <w:b/>
        </w:rPr>
        <w:t xml:space="preserve">ОУД.06 ИНОСТРАННЫЙ ЯЗЫК </w:t>
      </w:r>
    </w:p>
    <w:p w14:paraId="020AF686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C0887">
        <w:rPr>
          <w:rFonts w:cs="Times New Roman"/>
          <w:b/>
        </w:rPr>
        <w:t xml:space="preserve">  </w:t>
      </w:r>
    </w:p>
    <w:p w14:paraId="2C774B0A" w14:textId="340109B9" w:rsidR="00AB4D5F" w:rsidRPr="007C0887" w:rsidRDefault="0087259C" w:rsidP="008725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1.1. </w:t>
      </w:r>
      <w:r w:rsidR="00AB4D5F" w:rsidRPr="007C0887">
        <w:rPr>
          <w:rFonts w:cs="Times New Roman"/>
          <w:b/>
          <w:color w:val="000000"/>
        </w:rPr>
        <w:t>Область применения программы</w:t>
      </w:r>
    </w:p>
    <w:p w14:paraId="778689C8" w14:textId="41A8025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C0887">
        <w:rPr>
          <w:rFonts w:cs="Times New Roman"/>
        </w:rPr>
        <w:t>специальности</w:t>
      </w:r>
      <w:r w:rsidRPr="007C0887">
        <w:rPr>
          <w:rFonts w:cs="Times New Roman"/>
          <w:color w:val="000000"/>
        </w:rPr>
        <w:t xml:space="preserve"> 09</w:t>
      </w:r>
      <w:r w:rsidRPr="007C0887">
        <w:rPr>
          <w:rFonts w:eastAsia="Lucida Sans Unicode" w:cs="Times New Roman"/>
          <w:lang w:eastAsia="en-US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  <w:lang w:eastAsia="en-US"/>
        </w:rPr>
        <w:t>»</w:t>
      </w:r>
      <w:r w:rsidRPr="007C0887">
        <w:rPr>
          <w:rFonts w:cs="Times New Roman"/>
        </w:rPr>
        <w:t>.</w:t>
      </w:r>
    </w:p>
    <w:p w14:paraId="7F60C4F9" w14:textId="7E588EDE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 w:cs="Times New Roman"/>
          <w:color w:val="000000"/>
        </w:rPr>
      </w:pPr>
      <w:r>
        <w:rPr>
          <w:rFonts w:cs="Times New Roman"/>
          <w:b/>
          <w:color w:val="000000"/>
        </w:rPr>
        <w:t xml:space="preserve">1.2. </w:t>
      </w:r>
      <w:r w:rsidR="00AB4D5F" w:rsidRPr="007C0887">
        <w:rPr>
          <w:rFonts w:cs="Times New Roman"/>
          <w:b/>
          <w:color w:val="000000"/>
        </w:rPr>
        <w:t>Место учебной дисциплины</w:t>
      </w:r>
      <w:r w:rsidR="00AB4D5F" w:rsidRPr="007C0887">
        <w:rPr>
          <w:rFonts w:cs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="00AB4D5F" w:rsidRPr="007C0887">
        <w:rPr>
          <w:rFonts w:cs="Times New Roman"/>
        </w:rPr>
        <w:t>ОУД.06 «Иностранный язык» относится</w:t>
      </w:r>
      <w:r w:rsidR="00AB4D5F" w:rsidRPr="007C0887">
        <w:rPr>
          <w:rFonts w:cs="Times New Roman"/>
          <w:color w:val="000000"/>
        </w:rPr>
        <w:t xml:space="preserve"> к общеобразовательному циклу. </w:t>
      </w:r>
    </w:p>
    <w:p w14:paraId="3E718675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7C0887">
        <w:rPr>
          <w:rFonts w:eastAsia="Bookman Old Style" w:cs="Times New Roman"/>
          <w:color w:val="000000"/>
        </w:rPr>
        <w:t xml:space="preserve">В </w:t>
      </w:r>
      <w:r w:rsidRPr="007C0887">
        <w:rPr>
          <w:rFonts w:cs="Times New Roman"/>
          <w:color w:val="000000"/>
        </w:rPr>
        <w:t>профессиональных</w:t>
      </w:r>
      <w:r w:rsidRPr="007C0887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C0887">
        <w:rPr>
          <w:rFonts w:cs="Times New Roman"/>
        </w:rPr>
        <w:t xml:space="preserve">ОУД.06 «Иностранный язык»  </w:t>
      </w:r>
      <w:r w:rsidRPr="007C0887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499A47D0" w14:textId="6CDEC98F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1.3. </w:t>
      </w:r>
      <w:r w:rsidR="00AB4D5F" w:rsidRPr="007C0887">
        <w:rPr>
          <w:rFonts w:cs="Times New Roman"/>
          <w:b/>
          <w:color w:val="000000"/>
        </w:rPr>
        <w:t>Цели и задачи учебной дисциплины</w:t>
      </w:r>
      <w:r w:rsidR="00AB4D5F" w:rsidRPr="007C0887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3EC1C9A9" w14:textId="77777777" w:rsidR="00AB4D5F" w:rsidRPr="007C0887" w:rsidRDefault="00AB4D5F" w:rsidP="007C0887">
      <w:pPr>
        <w:jc w:val="both"/>
        <w:rPr>
          <w:rFonts w:eastAsia="Bookman Old Style" w:cs="Times New Roman"/>
          <w:color w:val="000000"/>
        </w:rPr>
      </w:pPr>
      <w:r w:rsidRPr="007C0887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7C0887">
        <w:rPr>
          <w:rFonts w:cs="Times New Roman"/>
        </w:rPr>
        <w:t>ОУД.06 «Иностранный язык» обеспечивает</w:t>
      </w:r>
      <w:r w:rsidRPr="007C0887">
        <w:rPr>
          <w:rFonts w:eastAsia="Bookman Old Style" w:cs="Times New Roman"/>
          <w:color w:val="000000"/>
          <w:shd w:val="clear" w:color="auto" w:fill="FFFFFF"/>
        </w:rPr>
        <w:t xml:space="preserve"> достижение студентами следующих </w:t>
      </w:r>
      <w:r w:rsidRPr="007C0887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2B621CBB" w14:textId="77777777" w:rsidR="00AB4D5F" w:rsidRPr="007C0887" w:rsidRDefault="00AB4D5F" w:rsidP="007C0887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7C0887">
        <w:rPr>
          <w:rFonts w:eastAsia="Bookman Old Style" w:cs="Times New Roman"/>
          <w:b/>
          <w:color w:val="000000"/>
        </w:rPr>
        <w:t>личностных:</w:t>
      </w:r>
    </w:p>
    <w:p w14:paraId="6DF4FE95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Л1осознание обучающимися российской гражданской идентичности;</w:t>
      </w:r>
    </w:p>
    <w:p w14:paraId="6AD7935C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spacing w:val="-57"/>
          <w:lang w:eastAsia="en-US"/>
        </w:rPr>
      </w:pPr>
      <w:r w:rsidRPr="007C0887">
        <w:rPr>
          <w:rFonts w:cs="Times New Roman"/>
          <w:spacing w:val="1"/>
          <w:lang w:eastAsia="en-US"/>
        </w:rPr>
        <w:t xml:space="preserve">Л2 </w:t>
      </w:r>
      <w:r w:rsidRPr="007C0887">
        <w:rPr>
          <w:rFonts w:cs="Times New Roman"/>
          <w:lang w:eastAsia="en-US"/>
        </w:rPr>
        <w:t>готовность к саморазвитию, самостоятельности и самоопределению;</w:t>
      </w:r>
      <w:r w:rsidRPr="007C0887">
        <w:rPr>
          <w:rFonts w:cs="Times New Roman"/>
          <w:spacing w:val="-57"/>
          <w:lang w:eastAsia="en-US"/>
        </w:rPr>
        <w:t xml:space="preserve"> </w:t>
      </w:r>
    </w:p>
    <w:p w14:paraId="6B3D2CBA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Л3 наличие</w:t>
      </w:r>
      <w:r w:rsidRPr="007C0887">
        <w:rPr>
          <w:rFonts w:cs="Times New Roman"/>
          <w:spacing w:val="-2"/>
          <w:lang w:eastAsia="en-US"/>
        </w:rPr>
        <w:t xml:space="preserve"> </w:t>
      </w:r>
      <w:r w:rsidRPr="007C0887">
        <w:rPr>
          <w:rFonts w:cs="Times New Roman"/>
          <w:lang w:eastAsia="en-US"/>
        </w:rPr>
        <w:t>мотивации к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обучению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личностному</w:t>
      </w:r>
      <w:r w:rsidRPr="007C0887">
        <w:rPr>
          <w:rFonts w:cs="Times New Roman"/>
          <w:spacing w:val="-4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развитию;</w:t>
      </w:r>
    </w:p>
    <w:p w14:paraId="24E9C299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Л4 целенаправленное развитие внутренней позиции личности на основе духовно-нравственных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ценностей народов Российской Федерации, исторических и национально-культурных традиций,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формирование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системы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значимых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ценностно-смысловых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установок,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антикоррупционного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мировоззрения,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правосознания,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экологической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культуры,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способности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ставить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цели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строить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жизненные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планы.</w:t>
      </w:r>
    </w:p>
    <w:p w14:paraId="36DB3821" w14:textId="77777777" w:rsidR="00AB4D5F" w:rsidRPr="007C0887" w:rsidRDefault="00AB4D5F" w:rsidP="007C0887">
      <w:pPr>
        <w:tabs>
          <w:tab w:val="left" w:pos="142"/>
          <w:tab w:val="left" w:pos="581"/>
        </w:tabs>
        <w:jc w:val="both"/>
        <w:rPr>
          <w:rFonts w:eastAsia="Bookman Old Style" w:cs="Times New Roman"/>
          <w:b/>
          <w:color w:val="000000"/>
        </w:rPr>
      </w:pPr>
      <w:r w:rsidRPr="007C0887">
        <w:rPr>
          <w:rFonts w:eastAsia="Bookman Old Style" w:cs="Times New Roman"/>
          <w:b/>
          <w:color w:val="000000"/>
        </w:rPr>
        <w:t>метапредметных:</w:t>
      </w:r>
    </w:p>
    <w:p w14:paraId="13052DF2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М1 освоенные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обучающимися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межпредметные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понятия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универсальные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учебные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действия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(регулятивные,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познавательные, коммуникативные);</w:t>
      </w:r>
    </w:p>
    <w:p w14:paraId="48C05C3A" w14:textId="77777777" w:rsidR="00AB4D5F" w:rsidRPr="007C0887" w:rsidRDefault="00AB4D5F" w:rsidP="007C0887">
      <w:pPr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М2 способность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использования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познавательной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социальной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практике,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готовность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самостоятельному планированию и осуществлению учебной деятельности, организации учебного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сотрудничества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педагогическими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работниками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сверстниками,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участию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построении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индивидуальной образовательной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траектории</w:t>
      </w:r>
    </w:p>
    <w:p w14:paraId="169F0992" w14:textId="77777777" w:rsidR="00AB4D5F" w:rsidRPr="007C0887" w:rsidRDefault="00AB4D5F" w:rsidP="007C0887">
      <w:pPr>
        <w:shd w:val="clear" w:color="auto" w:fill="FFFFFF"/>
        <w:jc w:val="both"/>
        <w:rPr>
          <w:rFonts w:cs="Times New Roman"/>
          <w:color w:val="000000"/>
        </w:rPr>
      </w:pPr>
      <w:r w:rsidRPr="007C0887">
        <w:rPr>
          <w:rFonts w:cs="Times New Roman"/>
        </w:rPr>
        <w:t>М3 овладение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навыками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учебно-исследовательской,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проектной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и социальной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деятельности</w:t>
      </w:r>
      <w:r w:rsidRPr="007C0887">
        <w:rPr>
          <w:rFonts w:cs="Times New Roman"/>
          <w:color w:val="000000"/>
        </w:rPr>
        <w:t>.</w:t>
      </w:r>
    </w:p>
    <w:p w14:paraId="6E3EDA1D" w14:textId="77777777" w:rsidR="00AB4D5F" w:rsidRPr="007C0887" w:rsidRDefault="00AB4D5F" w:rsidP="007C0887">
      <w:pPr>
        <w:tabs>
          <w:tab w:val="left" w:pos="142"/>
          <w:tab w:val="left" w:pos="578"/>
        </w:tabs>
        <w:jc w:val="both"/>
        <w:rPr>
          <w:rFonts w:eastAsia="Courier New" w:cs="Times New Roman"/>
          <w:b/>
          <w:color w:val="000000"/>
        </w:rPr>
      </w:pPr>
      <w:r w:rsidRPr="007C0887">
        <w:rPr>
          <w:rFonts w:eastAsia="Bookman Old Style" w:cs="Times New Roman"/>
          <w:b/>
          <w:color w:val="000000"/>
        </w:rPr>
        <w:t>предметных</w:t>
      </w:r>
      <w:r w:rsidRPr="007C0887">
        <w:rPr>
          <w:rFonts w:eastAsia="Bookman Old Style" w:cs="Times New Roman"/>
          <w:b/>
          <w:bCs/>
          <w:iCs/>
          <w:color w:val="000000"/>
        </w:rPr>
        <w:t>:</w:t>
      </w:r>
    </w:p>
    <w:p w14:paraId="7C426D96" w14:textId="77777777" w:rsidR="00AB4D5F" w:rsidRPr="007C0887" w:rsidRDefault="00AB4D5F" w:rsidP="007C0887">
      <w:pPr>
        <w:tabs>
          <w:tab w:val="left" w:pos="954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П1 Овладение основными видами речевой деятельности в рамках следующего тематического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содержания речи: Межличностные отношения в семье, с друзьями и знакомыми. Конфликтные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lastRenderedPageBreak/>
        <w:t>ситуации, их предупреждение и разрешение. Внешность и характер человека и литературного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spacing w:val="-1"/>
          <w:lang w:eastAsia="en-US"/>
        </w:rPr>
        <w:t>персонажа.</w:t>
      </w:r>
      <w:r w:rsidRPr="007C0887">
        <w:rPr>
          <w:rFonts w:cs="Times New Roman"/>
          <w:spacing w:val="-14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Повседневная</w:t>
      </w:r>
      <w:r w:rsidRPr="007C0887">
        <w:rPr>
          <w:rFonts w:cs="Times New Roman"/>
          <w:spacing w:val="-13"/>
          <w:lang w:eastAsia="en-US"/>
        </w:rPr>
        <w:t xml:space="preserve"> </w:t>
      </w:r>
      <w:r w:rsidRPr="007C0887">
        <w:rPr>
          <w:rFonts w:cs="Times New Roman"/>
          <w:lang w:eastAsia="en-US"/>
        </w:rPr>
        <w:t>жизнь.</w:t>
      </w:r>
      <w:r w:rsidRPr="007C0887">
        <w:rPr>
          <w:rFonts w:cs="Times New Roman"/>
          <w:spacing w:val="-14"/>
          <w:lang w:eastAsia="en-US"/>
        </w:rPr>
        <w:t xml:space="preserve"> </w:t>
      </w:r>
      <w:r w:rsidRPr="007C0887">
        <w:rPr>
          <w:rFonts w:cs="Times New Roman"/>
          <w:lang w:eastAsia="en-US"/>
        </w:rPr>
        <w:t>Здоровый</w:t>
      </w:r>
      <w:r w:rsidRPr="007C0887">
        <w:rPr>
          <w:rFonts w:cs="Times New Roman"/>
          <w:spacing w:val="-12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образ</w:t>
      </w:r>
      <w:r w:rsidRPr="007C0887">
        <w:rPr>
          <w:rFonts w:cs="Times New Roman"/>
          <w:spacing w:val="-13"/>
          <w:lang w:eastAsia="en-US"/>
        </w:rPr>
        <w:t xml:space="preserve"> </w:t>
      </w:r>
      <w:r w:rsidRPr="007C0887">
        <w:rPr>
          <w:rFonts w:cs="Times New Roman"/>
          <w:lang w:eastAsia="en-US"/>
        </w:rPr>
        <w:t>жизни.</w:t>
      </w:r>
      <w:r w:rsidRPr="007C0887">
        <w:rPr>
          <w:rFonts w:cs="Times New Roman"/>
          <w:spacing w:val="-13"/>
          <w:lang w:eastAsia="en-US"/>
        </w:rPr>
        <w:t xml:space="preserve"> </w:t>
      </w:r>
      <w:r w:rsidRPr="007C0887">
        <w:rPr>
          <w:rFonts w:cs="Times New Roman"/>
          <w:lang w:eastAsia="en-US"/>
        </w:rPr>
        <w:t>Школьное</w:t>
      </w:r>
      <w:r w:rsidRPr="007C0887">
        <w:rPr>
          <w:rFonts w:cs="Times New Roman"/>
          <w:spacing w:val="-15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образование.</w:t>
      </w:r>
      <w:r w:rsidRPr="007C0887">
        <w:rPr>
          <w:rFonts w:cs="Times New Roman"/>
          <w:spacing w:val="-13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Выбор</w:t>
      </w:r>
      <w:r w:rsidRPr="007C0887">
        <w:rPr>
          <w:rFonts w:cs="Times New Roman"/>
          <w:spacing w:val="-14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профессии.</w:t>
      </w:r>
      <w:r w:rsidRPr="007C0887">
        <w:rPr>
          <w:rFonts w:cs="Times New Roman"/>
          <w:spacing w:val="-57"/>
          <w:lang w:eastAsia="en-US"/>
        </w:rPr>
        <w:t xml:space="preserve"> </w:t>
      </w:r>
      <w:r w:rsidRPr="007C0887">
        <w:rPr>
          <w:rFonts w:cs="Times New Roman"/>
          <w:lang w:eastAsia="en-US"/>
        </w:rPr>
        <w:t>Альтернативы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продолжении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образования.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Роль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иностранного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языка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современном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мире.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Молодежь в современном обществе. Досуг молодежи. Природа и экология. Технический прогресс,</w:t>
      </w:r>
      <w:r w:rsidRPr="007C0887">
        <w:rPr>
          <w:rFonts w:cs="Times New Roman"/>
          <w:spacing w:val="-57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современные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средства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информации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коммуникации,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Интернет-безопасность.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Родная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страна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-57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страна/страны изучаемого языка. Выдающиеся люди родной страны и страны/стран изучаемого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языка:</w:t>
      </w:r>
    </w:p>
    <w:p w14:paraId="1B7318CB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- говорение: уметь вести разные виды диалога (в том числе комбинированный) в стандартных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ситуациях неофициального и официального общения объемом до 9 реплик со стороны каждого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собеседника в рамках отобранного тематического содержания речи с соблюдением норм речевого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этикета,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принятых</w:t>
      </w:r>
      <w:r w:rsidRPr="007C0887">
        <w:rPr>
          <w:rFonts w:cs="Times New Roman"/>
          <w:spacing w:val="2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стране/странах</w:t>
      </w:r>
      <w:r w:rsidRPr="007C0887">
        <w:rPr>
          <w:rFonts w:cs="Times New Roman"/>
          <w:spacing w:val="2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изучаемого языка;</w:t>
      </w:r>
    </w:p>
    <w:p w14:paraId="298ADC9E" w14:textId="77777777" w:rsidR="00AB4D5F" w:rsidRPr="007C0887" w:rsidRDefault="00AB4D5F" w:rsidP="007C0887">
      <w:pPr>
        <w:tabs>
          <w:tab w:val="left" w:pos="993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-создавать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устные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связные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монологические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высказывания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(описание/характеристика,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повествование/сообщение) с изложением своего мнения и краткой аргументацией объемом 14 - 15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фраз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рамках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отобранного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тематического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содержания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речи;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передавать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основное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содержание</w:t>
      </w:r>
      <w:r w:rsidRPr="007C0887">
        <w:rPr>
          <w:rFonts w:cs="Times New Roman"/>
          <w:spacing w:val="-57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прочитанного/прослушанного</w:t>
      </w:r>
      <w:r w:rsidRPr="007C0887">
        <w:rPr>
          <w:rFonts w:cs="Times New Roman"/>
          <w:spacing w:val="-14"/>
          <w:lang w:eastAsia="en-US"/>
        </w:rPr>
        <w:t xml:space="preserve"> </w:t>
      </w:r>
      <w:r w:rsidRPr="007C0887">
        <w:rPr>
          <w:rFonts w:cs="Times New Roman"/>
          <w:lang w:eastAsia="en-US"/>
        </w:rPr>
        <w:t>текста</w:t>
      </w:r>
      <w:r w:rsidRPr="007C0887">
        <w:rPr>
          <w:rFonts w:cs="Times New Roman"/>
          <w:spacing w:val="-15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</w:t>
      </w:r>
      <w:r w:rsidRPr="007C0887">
        <w:rPr>
          <w:rFonts w:cs="Times New Roman"/>
          <w:spacing w:val="-15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выражением</w:t>
      </w:r>
      <w:r w:rsidRPr="007C0887">
        <w:rPr>
          <w:rFonts w:cs="Times New Roman"/>
          <w:spacing w:val="-14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своего</w:t>
      </w:r>
      <w:r w:rsidRPr="007C0887">
        <w:rPr>
          <w:rFonts w:cs="Times New Roman"/>
          <w:spacing w:val="-15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отношения;</w:t>
      </w:r>
      <w:r w:rsidRPr="007C0887">
        <w:rPr>
          <w:rFonts w:cs="Times New Roman"/>
          <w:spacing w:val="-12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устно</w:t>
      </w:r>
      <w:r w:rsidRPr="007C0887">
        <w:rPr>
          <w:rFonts w:cs="Times New Roman"/>
          <w:spacing w:val="-14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представлять</w:t>
      </w:r>
      <w:r w:rsidRPr="007C0887">
        <w:rPr>
          <w:rFonts w:cs="Times New Roman"/>
          <w:spacing w:val="-14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-14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объеме</w:t>
      </w:r>
      <w:r w:rsidRPr="007C0887">
        <w:rPr>
          <w:rFonts w:cs="Times New Roman"/>
          <w:spacing w:val="-58"/>
          <w:lang w:eastAsia="en-US"/>
        </w:rPr>
        <w:t xml:space="preserve"> </w:t>
      </w:r>
      <w:r w:rsidRPr="007C0887">
        <w:rPr>
          <w:rFonts w:cs="Times New Roman"/>
          <w:lang w:eastAsia="en-US"/>
        </w:rPr>
        <w:t>14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-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15 фраз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результаты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выполненной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проектной работы;</w:t>
      </w:r>
    </w:p>
    <w:p w14:paraId="4F3E6E11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- аудирование: воспринимать на слух и понимать звучащие до 2,5 минут аутентичные тексты,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содержащие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отдельные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неизученные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языковые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явления,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препятствующие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решению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коммуникативной</w:t>
      </w:r>
      <w:r w:rsidRPr="007C0887">
        <w:rPr>
          <w:rFonts w:cs="Times New Roman"/>
          <w:spacing w:val="19"/>
          <w:lang w:eastAsia="en-US"/>
        </w:rPr>
        <w:t xml:space="preserve"> </w:t>
      </w:r>
      <w:r w:rsidRPr="007C0887">
        <w:rPr>
          <w:rFonts w:cs="Times New Roman"/>
          <w:lang w:eastAsia="en-US"/>
        </w:rPr>
        <w:t>задачи,</w:t>
      </w:r>
      <w:r w:rsidRPr="007C0887">
        <w:rPr>
          <w:rFonts w:cs="Times New Roman"/>
          <w:spacing w:val="2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</w:t>
      </w:r>
      <w:r w:rsidRPr="007C0887">
        <w:rPr>
          <w:rFonts w:cs="Times New Roman"/>
          <w:spacing w:val="2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разной</w:t>
      </w:r>
      <w:r w:rsidRPr="007C0887">
        <w:rPr>
          <w:rFonts w:cs="Times New Roman"/>
          <w:spacing w:val="20"/>
          <w:lang w:eastAsia="en-US"/>
        </w:rPr>
        <w:t xml:space="preserve"> </w:t>
      </w:r>
      <w:r w:rsidRPr="007C0887">
        <w:rPr>
          <w:rFonts w:cs="Times New Roman"/>
          <w:lang w:eastAsia="en-US"/>
        </w:rPr>
        <w:t>глубиной</w:t>
      </w:r>
      <w:r w:rsidRPr="007C0887">
        <w:rPr>
          <w:rFonts w:cs="Times New Roman"/>
          <w:spacing w:val="23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проникновения</w:t>
      </w:r>
      <w:r w:rsidRPr="007C0887">
        <w:rPr>
          <w:rFonts w:cs="Times New Roman"/>
          <w:spacing w:val="2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2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содержание</w:t>
      </w:r>
      <w:r w:rsidRPr="007C0887">
        <w:rPr>
          <w:rFonts w:cs="Times New Roman"/>
          <w:spacing w:val="2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текста:</w:t>
      </w:r>
      <w:r w:rsidRPr="007C0887">
        <w:rPr>
          <w:rFonts w:cs="Times New Roman"/>
          <w:spacing w:val="22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</w:t>
      </w:r>
      <w:r w:rsidRPr="007C0887">
        <w:rPr>
          <w:rFonts w:cs="Times New Roman"/>
          <w:spacing w:val="20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пониманием</w:t>
      </w:r>
    </w:p>
    <w:p w14:paraId="291165C2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основного</w:t>
      </w:r>
      <w:r w:rsidRPr="007C0887">
        <w:rPr>
          <w:rFonts w:cs="Times New Roman"/>
          <w:spacing w:val="-3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содержания,</w:t>
      </w:r>
      <w:r w:rsidRPr="007C0887">
        <w:rPr>
          <w:rFonts w:cs="Times New Roman"/>
          <w:spacing w:val="-3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</w:t>
      </w:r>
      <w:r w:rsidRPr="007C0887">
        <w:rPr>
          <w:rFonts w:cs="Times New Roman"/>
          <w:spacing w:val="-3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пониманием</w:t>
      </w:r>
      <w:r w:rsidRPr="007C0887">
        <w:rPr>
          <w:rFonts w:cs="Times New Roman"/>
          <w:spacing w:val="-3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нужной/интересующей/запрашиваемой</w:t>
      </w:r>
      <w:r w:rsidRPr="007C0887">
        <w:rPr>
          <w:rFonts w:cs="Times New Roman"/>
          <w:spacing w:val="-2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информации;</w:t>
      </w:r>
    </w:p>
    <w:p w14:paraId="1B798651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- смысловое чтение: читать про себя и понимать несложные аутентичные тексты разного вида,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жанра и стиля объемом 600 - 800 слов, содержащие отдельные неизученные языковые явления, с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различной глубиной проникновения в содержание текста: с пониманием основного содержания, с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пониманием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нужной/интересующей/запрашиваемой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информации,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полным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пониманием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прочитанного;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читать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несплошные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тексты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(таблицы,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диаграммы,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графики)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понимать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представленную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них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информацию;</w:t>
      </w:r>
    </w:p>
    <w:p w14:paraId="202285CE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- письменная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речь: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заполнять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анкеты 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формуляры,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сообщая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себе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основные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сведения,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-57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соответствии с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нормами, принятыми в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стране/странах</w:t>
      </w:r>
      <w:r w:rsidRPr="007C0887">
        <w:rPr>
          <w:rFonts w:cs="Times New Roman"/>
          <w:spacing w:val="2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изучаемого языка;</w:t>
      </w:r>
    </w:p>
    <w:p w14:paraId="6773E209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- писать электронное сообщение личного характера объемом до 140 слов, соблюдая принятый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речевой этикет; создавать письменные высказывания объемом до 180 слов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 опорой на план,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картинку, таблицу, графики, диаграммы, прочитанный/прослушанный текст; заполнять таблицу,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кратко фиксируя содержание прочитанного/прослушанного текста или дополняя информацию 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таблице;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представлять</w:t>
      </w:r>
      <w:r w:rsidRPr="007C0887">
        <w:rPr>
          <w:rFonts w:cs="Times New Roman"/>
          <w:spacing w:val="-3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результаты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выполненной проектной работы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объемом</w:t>
      </w:r>
      <w:r w:rsidRPr="007C0887">
        <w:rPr>
          <w:rFonts w:cs="Times New Roman"/>
          <w:spacing w:val="-2"/>
          <w:lang w:eastAsia="en-US"/>
        </w:rPr>
        <w:t xml:space="preserve"> </w:t>
      </w:r>
      <w:r w:rsidRPr="007C0887">
        <w:rPr>
          <w:rFonts w:cs="Times New Roman"/>
          <w:lang w:eastAsia="en-US"/>
        </w:rPr>
        <w:t>до 180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слов;</w:t>
      </w:r>
    </w:p>
    <w:p w14:paraId="63B367EE" w14:textId="77777777" w:rsidR="00AB4D5F" w:rsidRPr="007C0887" w:rsidRDefault="00AB4D5F" w:rsidP="007C0887">
      <w:pPr>
        <w:tabs>
          <w:tab w:val="left" w:pos="940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П2 Овладение фонетическими навыками: различать на слух и адекватно, без ошибок, ведущих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 сбою коммуникации, произносить слова с правильным ударением и фразы с соблюдением их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ритмико-интонационных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особенностей,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том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числе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применять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правило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отсутствия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фразового</w:t>
      </w:r>
      <w:r w:rsidRPr="007C0887">
        <w:rPr>
          <w:rFonts w:cs="Times New Roman"/>
          <w:spacing w:val="-57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ударения</w:t>
      </w:r>
      <w:r w:rsidRPr="007C0887">
        <w:rPr>
          <w:rFonts w:cs="Times New Roman"/>
          <w:spacing w:val="-10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на</w:t>
      </w:r>
      <w:r w:rsidRPr="007C0887">
        <w:rPr>
          <w:rFonts w:cs="Times New Roman"/>
          <w:spacing w:val="-10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служебных</w:t>
      </w:r>
      <w:r w:rsidRPr="007C0887">
        <w:rPr>
          <w:rFonts w:cs="Times New Roman"/>
          <w:spacing w:val="-7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словах;</w:t>
      </w:r>
      <w:r w:rsidRPr="007C0887">
        <w:rPr>
          <w:rFonts w:cs="Times New Roman"/>
          <w:spacing w:val="-9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владеть</w:t>
      </w:r>
      <w:r w:rsidRPr="007C0887">
        <w:rPr>
          <w:rFonts w:cs="Times New Roman"/>
          <w:spacing w:val="-8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правилами</w:t>
      </w:r>
      <w:r w:rsidRPr="007C0887">
        <w:rPr>
          <w:rFonts w:cs="Times New Roman"/>
          <w:spacing w:val="-9"/>
          <w:lang w:eastAsia="en-US"/>
        </w:rPr>
        <w:t xml:space="preserve"> </w:t>
      </w:r>
      <w:r w:rsidRPr="007C0887">
        <w:rPr>
          <w:rFonts w:cs="Times New Roman"/>
          <w:lang w:eastAsia="en-US"/>
        </w:rPr>
        <w:t>чтения</w:t>
      </w:r>
      <w:r w:rsidRPr="007C0887">
        <w:rPr>
          <w:rFonts w:cs="Times New Roman"/>
          <w:spacing w:val="-9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-9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осмысленно</w:t>
      </w:r>
      <w:r w:rsidRPr="007C0887">
        <w:rPr>
          <w:rFonts w:cs="Times New Roman"/>
          <w:spacing w:val="-9"/>
          <w:lang w:eastAsia="en-US"/>
        </w:rPr>
        <w:t xml:space="preserve"> </w:t>
      </w:r>
      <w:r w:rsidRPr="007C0887">
        <w:rPr>
          <w:rFonts w:cs="Times New Roman"/>
          <w:lang w:eastAsia="en-US"/>
        </w:rPr>
        <w:t>читать</w:t>
      </w:r>
      <w:r w:rsidRPr="007C0887">
        <w:rPr>
          <w:rFonts w:cs="Times New Roman"/>
          <w:spacing w:val="-9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вслух</w:t>
      </w:r>
      <w:r w:rsidRPr="007C0887">
        <w:rPr>
          <w:rFonts w:cs="Times New Roman"/>
          <w:spacing w:val="-4"/>
          <w:lang w:eastAsia="en-US"/>
        </w:rPr>
        <w:t xml:space="preserve"> </w:t>
      </w:r>
      <w:r w:rsidRPr="007C0887">
        <w:rPr>
          <w:rFonts w:cs="Times New Roman"/>
          <w:lang w:eastAsia="en-US"/>
        </w:rPr>
        <w:t>аутентичные</w:t>
      </w:r>
      <w:r w:rsidRPr="007C0887">
        <w:rPr>
          <w:rFonts w:cs="Times New Roman"/>
          <w:spacing w:val="-58"/>
          <w:lang w:eastAsia="en-US"/>
        </w:rPr>
        <w:t xml:space="preserve"> </w:t>
      </w:r>
      <w:r w:rsidRPr="007C0887">
        <w:rPr>
          <w:rFonts w:cs="Times New Roman"/>
          <w:lang w:eastAsia="en-US"/>
        </w:rPr>
        <w:t>тексты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объемом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до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150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слов,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построенные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основном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на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изученном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языковом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материале,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соблюдением правил чтения и интонации; овладение орфографическими навыками в отношении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spacing w:val="-1"/>
          <w:lang w:eastAsia="en-US"/>
        </w:rPr>
        <w:t>изученного</w:t>
      </w:r>
      <w:r w:rsidRPr="007C0887">
        <w:rPr>
          <w:rFonts w:cs="Times New Roman"/>
          <w:spacing w:val="-15"/>
          <w:lang w:eastAsia="en-US"/>
        </w:rPr>
        <w:t xml:space="preserve"> </w:t>
      </w:r>
      <w:r w:rsidRPr="007C0887">
        <w:rPr>
          <w:rFonts w:cs="Times New Roman"/>
          <w:spacing w:val="-1"/>
          <w:lang w:eastAsia="en-US"/>
        </w:rPr>
        <w:t>лексического</w:t>
      </w:r>
      <w:r w:rsidRPr="007C0887">
        <w:rPr>
          <w:rFonts w:cs="Times New Roman"/>
          <w:spacing w:val="-15"/>
          <w:lang w:eastAsia="en-US"/>
        </w:rPr>
        <w:t xml:space="preserve"> </w:t>
      </w:r>
      <w:r w:rsidRPr="007C0887">
        <w:rPr>
          <w:rFonts w:cs="Times New Roman"/>
          <w:spacing w:val="-1"/>
          <w:lang w:eastAsia="en-US"/>
        </w:rPr>
        <w:t>материала;</w:t>
      </w:r>
      <w:r w:rsidRPr="007C0887">
        <w:rPr>
          <w:rFonts w:cs="Times New Roman"/>
          <w:spacing w:val="-14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овладение</w:t>
      </w:r>
      <w:r w:rsidRPr="007C0887">
        <w:rPr>
          <w:rFonts w:cs="Times New Roman"/>
          <w:spacing w:val="-15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пунктуационными</w:t>
      </w:r>
      <w:r w:rsidRPr="007C0887">
        <w:rPr>
          <w:rFonts w:cs="Times New Roman"/>
          <w:spacing w:val="-14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навыками:</w:t>
      </w:r>
      <w:r w:rsidRPr="007C0887">
        <w:rPr>
          <w:rFonts w:cs="Times New Roman"/>
          <w:spacing w:val="-14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использовать</w:t>
      </w:r>
      <w:r w:rsidRPr="007C0887">
        <w:rPr>
          <w:rFonts w:cs="Times New Roman"/>
          <w:spacing w:val="-14"/>
          <w:lang w:eastAsia="en-US"/>
        </w:rPr>
        <w:t xml:space="preserve"> </w:t>
      </w:r>
      <w:r w:rsidRPr="007C0887">
        <w:rPr>
          <w:rFonts w:cs="Times New Roman"/>
          <w:lang w:eastAsia="en-US"/>
        </w:rPr>
        <w:t>запятую</w:t>
      </w:r>
      <w:r w:rsidRPr="007C0887">
        <w:rPr>
          <w:rFonts w:cs="Times New Roman"/>
          <w:spacing w:val="-57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при перечислении, обращении и при выделении вводных слов; апостроф, точку, вопросительный и</w:t>
      </w:r>
      <w:r w:rsidRPr="007C0887">
        <w:rPr>
          <w:rFonts w:cs="Times New Roman"/>
          <w:spacing w:val="-57"/>
          <w:lang w:eastAsia="en-US"/>
        </w:rPr>
        <w:t xml:space="preserve"> </w:t>
      </w:r>
      <w:r w:rsidRPr="007C0887">
        <w:rPr>
          <w:rFonts w:cs="Times New Roman"/>
          <w:lang w:eastAsia="en-US"/>
        </w:rPr>
        <w:t xml:space="preserve">восклицательный знаки; </w:t>
      </w:r>
    </w:p>
    <w:p w14:paraId="74A70E8B" w14:textId="77777777" w:rsidR="00AB4D5F" w:rsidRPr="007C0887" w:rsidRDefault="00AB4D5F" w:rsidP="007C0887">
      <w:pPr>
        <w:tabs>
          <w:tab w:val="left" w:pos="940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spacing w:val="-1"/>
          <w:lang w:eastAsia="en-US"/>
        </w:rPr>
        <w:t>- не</w:t>
      </w:r>
      <w:r w:rsidRPr="007C0887">
        <w:rPr>
          <w:rFonts w:cs="Times New Roman"/>
          <w:spacing w:val="-9"/>
          <w:lang w:eastAsia="en-US"/>
        </w:rPr>
        <w:t xml:space="preserve"> </w:t>
      </w:r>
      <w:r w:rsidRPr="007C0887">
        <w:rPr>
          <w:rFonts w:cs="Times New Roman"/>
          <w:spacing w:val="-1"/>
          <w:lang w:eastAsia="en-US"/>
        </w:rPr>
        <w:t>ставить</w:t>
      </w:r>
      <w:r w:rsidRPr="007C0887">
        <w:rPr>
          <w:rFonts w:cs="Times New Roman"/>
          <w:spacing w:val="-6"/>
          <w:lang w:eastAsia="en-US"/>
        </w:rPr>
        <w:t xml:space="preserve"> </w:t>
      </w:r>
      <w:r w:rsidRPr="007C0887">
        <w:rPr>
          <w:rFonts w:cs="Times New Roman"/>
          <w:spacing w:val="-1"/>
          <w:lang w:eastAsia="en-US"/>
        </w:rPr>
        <w:t>точку</w:t>
      </w:r>
      <w:r w:rsidRPr="007C0887">
        <w:rPr>
          <w:rFonts w:cs="Times New Roman"/>
          <w:spacing w:val="-15"/>
          <w:lang w:eastAsia="en-US"/>
        </w:rPr>
        <w:t xml:space="preserve"> </w:t>
      </w:r>
      <w:r w:rsidRPr="007C0887">
        <w:rPr>
          <w:rFonts w:cs="Times New Roman"/>
          <w:spacing w:val="-1"/>
          <w:lang w:eastAsia="en-US"/>
        </w:rPr>
        <w:t>после</w:t>
      </w:r>
      <w:r w:rsidRPr="007C0887">
        <w:rPr>
          <w:rFonts w:cs="Times New Roman"/>
          <w:spacing w:val="-5"/>
          <w:lang w:eastAsia="en-US"/>
        </w:rPr>
        <w:t xml:space="preserve"> </w:t>
      </w:r>
      <w:r w:rsidRPr="007C0887">
        <w:rPr>
          <w:rFonts w:cs="Times New Roman"/>
          <w:spacing w:val="-1"/>
          <w:lang w:eastAsia="en-US"/>
        </w:rPr>
        <w:t>заголовка;</w:t>
      </w:r>
      <w:r w:rsidRPr="007C0887">
        <w:rPr>
          <w:rFonts w:cs="Times New Roman"/>
          <w:spacing w:val="-6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правильно</w:t>
      </w:r>
      <w:r w:rsidRPr="007C0887">
        <w:rPr>
          <w:rFonts w:cs="Times New Roman"/>
          <w:spacing w:val="-8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оформлять</w:t>
      </w:r>
      <w:r w:rsidRPr="007C0887">
        <w:rPr>
          <w:rFonts w:cs="Times New Roman"/>
          <w:spacing w:val="-6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прямую</w:t>
      </w:r>
      <w:r w:rsidRPr="007C0887">
        <w:rPr>
          <w:rFonts w:cs="Times New Roman"/>
          <w:spacing w:val="-6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речь,</w:t>
      </w:r>
      <w:r w:rsidRPr="007C0887">
        <w:rPr>
          <w:rFonts w:cs="Times New Roman"/>
          <w:spacing w:val="-5"/>
          <w:lang w:eastAsia="en-US"/>
        </w:rPr>
        <w:t xml:space="preserve"> </w:t>
      </w:r>
      <w:r w:rsidRPr="007C0887">
        <w:rPr>
          <w:rFonts w:cs="Times New Roman"/>
          <w:lang w:eastAsia="en-US"/>
        </w:rPr>
        <w:t>электронное</w:t>
      </w:r>
      <w:r w:rsidRPr="007C0887">
        <w:rPr>
          <w:rFonts w:cs="Times New Roman"/>
          <w:spacing w:val="-8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сообщение</w:t>
      </w:r>
      <w:r w:rsidRPr="007C0887">
        <w:rPr>
          <w:rFonts w:cs="Times New Roman"/>
          <w:spacing w:val="-57"/>
          <w:lang w:eastAsia="en-US"/>
        </w:rPr>
        <w:t xml:space="preserve"> </w:t>
      </w:r>
      <w:r w:rsidRPr="007C0887">
        <w:rPr>
          <w:rFonts w:cs="Times New Roman"/>
          <w:lang w:eastAsia="en-US"/>
        </w:rPr>
        <w:t>личного</w:t>
      </w:r>
      <w:r w:rsidRPr="007C0887">
        <w:rPr>
          <w:rFonts w:cs="Times New Roman"/>
          <w:spacing w:val="-3"/>
          <w:lang w:eastAsia="en-US"/>
        </w:rPr>
        <w:t xml:space="preserve"> </w:t>
      </w:r>
      <w:r w:rsidRPr="007C0887">
        <w:rPr>
          <w:rFonts w:cs="Times New Roman"/>
          <w:lang w:eastAsia="en-US"/>
        </w:rPr>
        <w:t>характера;</w:t>
      </w:r>
    </w:p>
    <w:p w14:paraId="47E5D8B7" w14:textId="77777777" w:rsidR="00AB4D5F" w:rsidRPr="007C0887" w:rsidRDefault="00AB4D5F" w:rsidP="007C0887">
      <w:pPr>
        <w:tabs>
          <w:tab w:val="left" w:pos="1079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П3 Знание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понимание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основных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значений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изученных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лексических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единиц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(слов,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словосочетаний,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речевых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клише),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основных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способов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словообразования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(аффиксация,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словосложение,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конверсия)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особенностей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структуры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простых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сложных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предложений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различных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коммуникативных</w:t>
      </w:r>
      <w:r w:rsidRPr="007C0887">
        <w:rPr>
          <w:rFonts w:cs="Times New Roman"/>
          <w:spacing w:val="2"/>
          <w:lang w:eastAsia="en-US"/>
        </w:rPr>
        <w:t xml:space="preserve"> </w:t>
      </w:r>
      <w:r w:rsidRPr="007C0887">
        <w:rPr>
          <w:rFonts w:cs="Times New Roman"/>
          <w:lang w:eastAsia="en-US"/>
        </w:rPr>
        <w:t>типов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предложений;</w:t>
      </w:r>
    </w:p>
    <w:p w14:paraId="57B7C5D0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- выявление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признаков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изученных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грамматических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лексических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явлений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заданным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основаниям;</w:t>
      </w:r>
    </w:p>
    <w:p w14:paraId="402C9487" w14:textId="77777777" w:rsidR="00AB4D5F" w:rsidRPr="007C0887" w:rsidRDefault="00AB4D5F" w:rsidP="007C0887">
      <w:pPr>
        <w:tabs>
          <w:tab w:val="left" w:pos="944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П4 Овладение навыками распознавания и употребления в устной и письменной речи не менее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1500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лексических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единиц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(слов,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словосочетаний,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речевых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клише),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включая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1350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лексических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единиц,</w:t>
      </w:r>
      <w:r w:rsidRPr="007C0887">
        <w:rPr>
          <w:rFonts w:cs="Times New Roman"/>
          <w:spacing w:val="-13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освоенных</w:t>
      </w:r>
      <w:r w:rsidRPr="007C0887">
        <w:rPr>
          <w:rFonts w:cs="Times New Roman"/>
          <w:spacing w:val="-12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на</w:t>
      </w:r>
      <w:r w:rsidRPr="007C0887">
        <w:rPr>
          <w:rFonts w:cs="Times New Roman"/>
          <w:spacing w:val="-12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уровне</w:t>
      </w:r>
      <w:r w:rsidRPr="007C0887">
        <w:rPr>
          <w:rFonts w:cs="Times New Roman"/>
          <w:spacing w:val="-13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основного</w:t>
      </w:r>
      <w:r w:rsidRPr="007C0887">
        <w:rPr>
          <w:rFonts w:cs="Times New Roman"/>
          <w:spacing w:val="-13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общего</w:t>
      </w:r>
      <w:r w:rsidRPr="007C0887">
        <w:rPr>
          <w:rFonts w:cs="Times New Roman"/>
          <w:spacing w:val="-12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образования;</w:t>
      </w:r>
      <w:r w:rsidRPr="007C0887">
        <w:rPr>
          <w:rFonts w:cs="Times New Roman"/>
          <w:spacing w:val="-13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навыками</w:t>
      </w:r>
      <w:r w:rsidRPr="007C0887">
        <w:rPr>
          <w:rFonts w:cs="Times New Roman"/>
          <w:spacing w:val="-9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употребления</w:t>
      </w:r>
      <w:r w:rsidRPr="007C0887">
        <w:rPr>
          <w:rFonts w:cs="Times New Roman"/>
          <w:spacing w:val="-13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родственных</w:t>
      </w:r>
      <w:r w:rsidRPr="007C0887">
        <w:rPr>
          <w:rFonts w:cs="Times New Roman"/>
          <w:spacing w:val="-57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слов,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образованных</w:t>
      </w:r>
      <w:r w:rsidRPr="007C0887">
        <w:rPr>
          <w:rFonts w:cs="Times New Roman"/>
          <w:spacing w:val="2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помощью аффиксации,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словосложения, конверсии;</w:t>
      </w:r>
    </w:p>
    <w:p w14:paraId="094AE254" w14:textId="77777777" w:rsidR="00AB4D5F" w:rsidRPr="007C0887" w:rsidRDefault="00AB4D5F" w:rsidP="007C0887">
      <w:pPr>
        <w:tabs>
          <w:tab w:val="left" w:pos="567"/>
          <w:tab w:val="left" w:pos="925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П5 владение</w:t>
      </w:r>
      <w:r w:rsidRPr="007C0887">
        <w:rPr>
          <w:rFonts w:cs="Times New Roman"/>
          <w:spacing w:val="-1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навыками</w:t>
      </w:r>
      <w:r w:rsidRPr="007C0887">
        <w:rPr>
          <w:rFonts w:cs="Times New Roman"/>
          <w:spacing w:val="-7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распознавания</w:t>
      </w:r>
      <w:r w:rsidRPr="007C0887">
        <w:rPr>
          <w:rFonts w:cs="Times New Roman"/>
          <w:spacing w:val="-10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-6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употребления</w:t>
      </w:r>
      <w:r w:rsidRPr="007C0887">
        <w:rPr>
          <w:rFonts w:cs="Times New Roman"/>
          <w:spacing w:val="-10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-8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устной</w:t>
      </w:r>
      <w:r w:rsidRPr="007C0887">
        <w:rPr>
          <w:rFonts w:cs="Times New Roman"/>
          <w:spacing w:val="-9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-9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письменной</w:t>
      </w:r>
      <w:r w:rsidRPr="007C0887">
        <w:rPr>
          <w:rFonts w:cs="Times New Roman"/>
          <w:spacing w:val="-9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речи</w:t>
      </w:r>
      <w:r w:rsidRPr="007C0887">
        <w:rPr>
          <w:rFonts w:cs="Times New Roman"/>
          <w:spacing w:val="-9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изученных</w:t>
      </w:r>
      <w:r w:rsidRPr="007C0887">
        <w:rPr>
          <w:rFonts w:cs="Times New Roman"/>
          <w:spacing w:val="-58"/>
          <w:lang w:eastAsia="en-US"/>
        </w:rPr>
        <w:t xml:space="preserve"> </w:t>
      </w:r>
      <w:r w:rsidRPr="007C0887">
        <w:rPr>
          <w:rFonts w:cs="Times New Roman"/>
          <w:lang w:eastAsia="en-US"/>
        </w:rPr>
        <w:lastRenderedPageBreak/>
        <w:t>морфологических форм и синтаксических конструкций изучаемого иностранного языка в рамках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тематического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содержания речи в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соответствии с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решаемой коммуникативной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задачей;</w:t>
      </w:r>
    </w:p>
    <w:p w14:paraId="18D9577B" w14:textId="77777777" w:rsidR="00AB4D5F" w:rsidRPr="007C0887" w:rsidRDefault="00AB4D5F" w:rsidP="007C0887">
      <w:pPr>
        <w:tabs>
          <w:tab w:val="left" w:pos="567"/>
          <w:tab w:val="left" w:pos="959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П6 Овладение социокультурными знаниями и умениями: знать/понимать речевые различия 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ситуациях официального и неофициального общения в рамках тематического содержания речи 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использовать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лексико-грамматические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средства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учетом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этих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различий;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знать/понимать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использовать в устной и письменной речи наиболее употребительную тематическую фоновую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лексику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реалии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страны/стран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изучаемого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языка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(например,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система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образования,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страницы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истории,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основные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праздники,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этикетные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особенности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общения);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иметь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базовые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знания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социокультурном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портрете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культурном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наследии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родной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страны 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страны/стран изучаемого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языка; представлять родную страну и ее культуру на иностранном языке; проявлять уважение к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иной</w:t>
      </w:r>
      <w:r w:rsidRPr="007C0887">
        <w:rPr>
          <w:rFonts w:cs="Times New Roman"/>
          <w:spacing w:val="-3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культуре; соблюдать нормы</w:t>
      </w:r>
      <w:r w:rsidRPr="007C0887">
        <w:rPr>
          <w:rFonts w:cs="Times New Roman"/>
          <w:spacing w:val="-2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вежливости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межкультурном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общении;</w:t>
      </w:r>
    </w:p>
    <w:p w14:paraId="64FDCE8A" w14:textId="77777777" w:rsidR="00AB4D5F" w:rsidRPr="007C0887" w:rsidRDefault="00AB4D5F" w:rsidP="007C0887">
      <w:pPr>
        <w:tabs>
          <w:tab w:val="left" w:pos="567"/>
          <w:tab w:val="left" w:pos="976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П7 Овладение компенсаторными умениями, позволяющими в случае сбоя коммуникации, а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также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условиях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дефицита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языковых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средств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использовать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различные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приемы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переработки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информации:</w:t>
      </w:r>
      <w:r w:rsidRPr="007C0887">
        <w:rPr>
          <w:rFonts w:cs="Times New Roman"/>
          <w:spacing w:val="-7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при</w:t>
      </w:r>
      <w:r w:rsidRPr="007C0887">
        <w:rPr>
          <w:rFonts w:cs="Times New Roman"/>
          <w:spacing w:val="-6"/>
          <w:lang w:eastAsia="en-US"/>
        </w:rPr>
        <w:t xml:space="preserve"> </w:t>
      </w:r>
      <w:r w:rsidRPr="007C0887">
        <w:rPr>
          <w:rFonts w:cs="Times New Roman"/>
          <w:lang w:eastAsia="en-US"/>
        </w:rPr>
        <w:t>говорении</w:t>
      </w:r>
      <w:r w:rsidRPr="007C0887">
        <w:rPr>
          <w:rFonts w:cs="Times New Roman"/>
          <w:spacing w:val="-6"/>
          <w:lang w:eastAsia="en-US"/>
        </w:rPr>
        <w:t xml:space="preserve"> </w:t>
      </w:r>
      <w:r w:rsidRPr="007C0887">
        <w:rPr>
          <w:rFonts w:cs="Times New Roman"/>
          <w:lang w:eastAsia="en-US"/>
        </w:rPr>
        <w:t>-</w:t>
      </w:r>
      <w:r w:rsidRPr="007C0887">
        <w:rPr>
          <w:rFonts w:cs="Times New Roman"/>
          <w:spacing w:val="-7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переспрос;</w:t>
      </w:r>
      <w:r w:rsidRPr="007C0887">
        <w:rPr>
          <w:rFonts w:cs="Times New Roman"/>
          <w:spacing w:val="-7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при</w:t>
      </w:r>
      <w:r w:rsidRPr="007C0887">
        <w:rPr>
          <w:rFonts w:cs="Times New Roman"/>
          <w:spacing w:val="-6"/>
          <w:lang w:eastAsia="en-US"/>
        </w:rPr>
        <w:t xml:space="preserve"> </w:t>
      </w:r>
      <w:r w:rsidRPr="007C0887">
        <w:rPr>
          <w:rFonts w:cs="Times New Roman"/>
          <w:lang w:eastAsia="en-US"/>
        </w:rPr>
        <w:t>говорении</w:t>
      </w:r>
      <w:r w:rsidRPr="007C0887">
        <w:rPr>
          <w:rFonts w:cs="Times New Roman"/>
          <w:spacing w:val="-5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-6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письме</w:t>
      </w:r>
      <w:r w:rsidRPr="007C0887">
        <w:rPr>
          <w:rFonts w:cs="Times New Roman"/>
          <w:spacing w:val="-8"/>
          <w:lang w:eastAsia="en-US"/>
        </w:rPr>
        <w:t xml:space="preserve"> </w:t>
      </w:r>
      <w:r w:rsidRPr="007C0887">
        <w:rPr>
          <w:rFonts w:cs="Times New Roman"/>
          <w:lang w:eastAsia="en-US"/>
        </w:rPr>
        <w:t>-</w:t>
      </w:r>
      <w:r w:rsidRPr="007C0887">
        <w:rPr>
          <w:rFonts w:cs="Times New Roman"/>
          <w:spacing w:val="-8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описание/перифраз/толкование;</w:t>
      </w:r>
      <w:r w:rsidRPr="007C0887">
        <w:rPr>
          <w:rFonts w:cs="Times New Roman"/>
          <w:spacing w:val="-57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при чтении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 аудировании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-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языковую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контекстуальную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догадку;</w:t>
      </w:r>
    </w:p>
    <w:p w14:paraId="77E9818F" w14:textId="77777777" w:rsidR="00AB4D5F" w:rsidRPr="007C0887" w:rsidRDefault="00AB4D5F" w:rsidP="007C0887">
      <w:pPr>
        <w:tabs>
          <w:tab w:val="left" w:pos="567"/>
          <w:tab w:val="left" w:pos="1040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П8 Развитие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умения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сравнивать,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классифицировать,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систематизировать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обобщать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существенным</w:t>
      </w:r>
      <w:r w:rsidRPr="007C0887">
        <w:rPr>
          <w:rFonts w:cs="Times New Roman"/>
          <w:spacing w:val="-2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признакам</w:t>
      </w:r>
      <w:r w:rsidRPr="007C0887">
        <w:rPr>
          <w:rFonts w:cs="Times New Roman"/>
          <w:spacing w:val="-2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изученные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языковые</w:t>
      </w:r>
      <w:r w:rsidRPr="007C0887">
        <w:rPr>
          <w:rFonts w:cs="Times New Roman"/>
          <w:spacing w:val="-2"/>
          <w:lang w:eastAsia="en-US"/>
        </w:rPr>
        <w:t xml:space="preserve"> </w:t>
      </w:r>
      <w:r w:rsidRPr="007C0887">
        <w:rPr>
          <w:rFonts w:cs="Times New Roman"/>
          <w:lang w:eastAsia="en-US"/>
        </w:rPr>
        <w:t>явления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(лексические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 грамматические);</w:t>
      </w:r>
    </w:p>
    <w:p w14:paraId="541C4DB3" w14:textId="77777777" w:rsidR="00AB4D5F" w:rsidRPr="007C0887" w:rsidRDefault="00AB4D5F" w:rsidP="007C0887">
      <w:pPr>
        <w:tabs>
          <w:tab w:val="left" w:pos="567"/>
          <w:tab w:val="left" w:pos="990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П9 Приобретение опыта практической деятельности в повседневной жизни: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участвовать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учебно-исследовательской, проектной деятельности предметного и межпредметного характера с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использованием материалов на изучаемом иностранном языке и применением информационно-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коммуникационных технологий; соблюдать правила информационной безопасности в ситуациях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повседневной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жизни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работе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информационно-телекоммуникационной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сети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"Интернет"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(далее</w:t>
      </w:r>
      <w:r w:rsidRPr="007C0887">
        <w:rPr>
          <w:rFonts w:cs="Times New Roman"/>
          <w:spacing w:val="-11"/>
          <w:lang w:eastAsia="en-US"/>
        </w:rPr>
        <w:t xml:space="preserve"> </w:t>
      </w:r>
      <w:r w:rsidRPr="007C0887">
        <w:rPr>
          <w:rFonts w:cs="Times New Roman"/>
          <w:lang w:eastAsia="en-US"/>
        </w:rPr>
        <w:t>-</w:t>
      </w:r>
      <w:r w:rsidRPr="007C0887">
        <w:rPr>
          <w:rFonts w:cs="Times New Roman"/>
          <w:spacing w:val="-10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сеть</w:t>
      </w:r>
      <w:r w:rsidRPr="007C0887">
        <w:rPr>
          <w:rFonts w:cs="Times New Roman"/>
          <w:spacing w:val="-10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Интернет);</w:t>
      </w:r>
      <w:r w:rsidRPr="007C0887">
        <w:rPr>
          <w:rFonts w:cs="Times New Roman"/>
          <w:spacing w:val="-12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использовать</w:t>
      </w:r>
      <w:r w:rsidRPr="007C0887">
        <w:rPr>
          <w:rFonts w:cs="Times New Roman"/>
          <w:spacing w:val="-1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приобретенные</w:t>
      </w:r>
      <w:r w:rsidRPr="007C0887">
        <w:rPr>
          <w:rFonts w:cs="Times New Roman"/>
          <w:spacing w:val="-10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умения</w:t>
      </w:r>
      <w:r w:rsidRPr="007C0887">
        <w:rPr>
          <w:rFonts w:cs="Times New Roman"/>
          <w:spacing w:val="-12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-1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навыки</w:t>
      </w:r>
      <w:r w:rsidRPr="007C0887">
        <w:rPr>
          <w:rFonts w:cs="Times New Roman"/>
          <w:spacing w:val="-10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-13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процессе</w:t>
      </w:r>
      <w:r w:rsidRPr="007C0887">
        <w:rPr>
          <w:rFonts w:cs="Times New Roman"/>
          <w:spacing w:val="-10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онлайн-обучения</w:t>
      </w:r>
      <w:r w:rsidRPr="007C0887">
        <w:rPr>
          <w:rFonts w:cs="Times New Roman"/>
          <w:spacing w:val="-58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иностранному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языку;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использовать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иноязычные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словари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справочники,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том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числе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информационно-справочные</w:t>
      </w:r>
      <w:r w:rsidRPr="007C0887">
        <w:rPr>
          <w:rFonts w:cs="Times New Roman"/>
          <w:spacing w:val="-2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системы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электронной</w:t>
      </w:r>
      <w:r w:rsidRPr="007C0887">
        <w:rPr>
          <w:rFonts w:cs="Times New Roman"/>
          <w:spacing w:val="-2"/>
          <w:lang w:eastAsia="en-US"/>
        </w:rPr>
        <w:t xml:space="preserve"> </w:t>
      </w:r>
      <w:r w:rsidRPr="007C0887">
        <w:rPr>
          <w:rFonts w:cs="Times New Roman"/>
          <w:lang w:eastAsia="en-US"/>
        </w:rPr>
        <w:t>форме.</w:t>
      </w:r>
    </w:p>
    <w:p w14:paraId="5CDDA484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3DFD49A6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8FF3C26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2B3454A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04. Эффективно взаимодействовать и работать в коллективе и команде;</w:t>
      </w:r>
    </w:p>
    <w:p w14:paraId="2275E64D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010D737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411D1825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bookmarkStart w:id="9" w:name="_Hlk212476701"/>
      <w:r w:rsidRPr="007C0887">
        <w:rPr>
          <w:rFonts w:cs="Times New Roman"/>
          <w:color w:val="000000"/>
          <w:kern w:val="2"/>
          <w:lang w:eastAsia="en-US"/>
        </w:rPr>
        <w:t xml:space="preserve">ПК 1.1. Проектировать базы данных. </w:t>
      </w:r>
    </w:p>
    <w:bookmarkEnd w:id="9"/>
    <w:p w14:paraId="1069C185" w14:textId="77777777" w:rsidR="00AB4D5F" w:rsidRPr="007C0887" w:rsidRDefault="00AB4D5F" w:rsidP="007C0887">
      <w:pPr>
        <w:jc w:val="both"/>
        <w:rPr>
          <w:rFonts w:eastAsia="Bookman Old Style" w:cs="Times New Roman"/>
          <w:color w:val="000000"/>
        </w:rPr>
      </w:pPr>
      <w:r w:rsidRPr="007C0887">
        <w:rPr>
          <w:rFonts w:eastAsia="Calibri" w:cs="Times New Roman"/>
          <w:b/>
        </w:rPr>
        <w:t>1.4. Количество часов на освоение программы учебной дисциплины:</w:t>
      </w:r>
    </w:p>
    <w:p w14:paraId="4431CAC8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78 часов, в том числе:</w:t>
      </w:r>
    </w:p>
    <w:p w14:paraId="453D2EBA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78 часов,</w:t>
      </w:r>
    </w:p>
    <w:p w14:paraId="573667C4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- самостоятельной работы обучающегося – </w:t>
      </w:r>
      <w:r w:rsidRPr="007C0887">
        <w:rPr>
          <w:rFonts w:cs="Times New Roman"/>
          <w:i/>
          <w:iCs/>
        </w:rPr>
        <w:t>не предусмотрено</w:t>
      </w:r>
      <w:r w:rsidRPr="007C0887">
        <w:rPr>
          <w:rFonts w:cs="Times New Roman"/>
        </w:rPr>
        <w:t>.</w:t>
      </w:r>
    </w:p>
    <w:p w14:paraId="2BBD7AD2" w14:textId="77777777" w:rsidR="00AB4D5F" w:rsidRPr="007C0887" w:rsidRDefault="00AB4D5F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2. СТРУКТУРА И СОДЕРЖАНИЕ УЧЕБНОЙ ДИСЦИПЛИНЫ</w:t>
      </w:r>
    </w:p>
    <w:p w14:paraId="4BFDFC63" w14:textId="77777777" w:rsidR="00AB4D5F" w:rsidRPr="007C0887" w:rsidRDefault="00AB4D5F" w:rsidP="007C088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B4D5F" w:rsidRPr="007C0887" w14:paraId="5132B39A" w14:textId="77777777" w:rsidTr="0087259C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1A7D8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EA21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AB4D5F" w:rsidRPr="007C0887" w14:paraId="305F39C6" w14:textId="77777777" w:rsidTr="00E93F39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0FCF4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E699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78</w:t>
            </w:r>
          </w:p>
        </w:tc>
      </w:tr>
      <w:tr w:rsidR="00AB4D5F" w:rsidRPr="007C0887" w14:paraId="79CAABE3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831A0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B905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78</w:t>
            </w:r>
          </w:p>
        </w:tc>
      </w:tr>
      <w:tr w:rsidR="00AB4D5F" w:rsidRPr="007C0887" w14:paraId="62C2E69D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110B5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E9A9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54</w:t>
            </w:r>
          </w:p>
        </w:tc>
      </w:tr>
      <w:tr w:rsidR="00AB4D5F" w:rsidRPr="007C0887" w14:paraId="10C36DED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5F64A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6C3E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6AE27A1D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CEA0D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BD1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2D79270C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3AB7D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A51E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54</w:t>
            </w:r>
          </w:p>
        </w:tc>
      </w:tr>
      <w:tr w:rsidR="00AB4D5F" w:rsidRPr="007C0887" w14:paraId="26E9466A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BC536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77E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20</w:t>
            </w:r>
          </w:p>
        </w:tc>
      </w:tr>
      <w:tr w:rsidR="00AB4D5F" w:rsidRPr="007C0887" w14:paraId="793E4430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F0927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034C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197A9DB8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ACD83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lastRenderedPageBreak/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FFF8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5D4FAD54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16068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30F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20</w:t>
            </w:r>
          </w:p>
        </w:tc>
      </w:tr>
      <w:tr w:rsidR="00AB4D5F" w:rsidRPr="007C0887" w14:paraId="5BA23296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9466E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 xml:space="preserve">Индивидуальный проект </w:t>
            </w:r>
            <w:r w:rsidRPr="007C0887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DEC6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нет</w:t>
            </w:r>
          </w:p>
        </w:tc>
      </w:tr>
      <w:tr w:rsidR="00AB4D5F" w:rsidRPr="007C0887" w14:paraId="4E0980E6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B8A77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FF9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  <w:b/>
              </w:rPr>
              <w:t>4</w:t>
            </w:r>
          </w:p>
        </w:tc>
      </w:tr>
      <w:tr w:rsidR="00AB4D5F" w:rsidRPr="007C0887" w14:paraId="5BF2AC8A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DC1B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7C0887">
              <w:rPr>
                <w:rFonts w:eastAsia="Lucida Sans Unicode" w:cs="Times New Roman"/>
                <w:iCs/>
              </w:rPr>
              <w:t xml:space="preserve"> </w:t>
            </w:r>
            <w:r w:rsidRPr="007C0887">
              <w:rPr>
                <w:rFonts w:eastAsia="Lucida Sans Unicode" w:cs="Times New Roman"/>
                <w:i/>
              </w:rPr>
              <w:t>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EEDF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iCs/>
              </w:rPr>
            </w:pPr>
          </w:p>
        </w:tc>
      </w:tr>
    </w:tbl>
    <w:p w14:paraId="520A54D3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164F632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4945CA4F" w14:textId="77777777" w:rsidR="00CA4E4D" w:rsidRPr="007C0887" w:rsidRDefault="00000000" w:rsidP="007C0887">
      <w:pPr>
        <w:tabs>
          <w:tab w:val="left" w:pos="1080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eastAsia="Mangal" w:cs="Times New Roman"/>
          <w:b/>
          <w:caps/>
        </w:rPr>
      </w:pPr>
      <w:r w:rsidRPr="007C0887">
        <w:rPr>
          <w:rFonts w:cs="Times New Roman"/>
          <w:b/>
        </w:rPr>
        <w:t xml:space="preserve">ОУД.07 </w:t>
      </w:r>
      <w:r w:rsidRPr="007C0887">
        <w:rPr>
          <w:rFonts w:eastAsia="Mangal" w:cs="Times New Roman"/>
          <w:b/>
          <w:caps/>
        </w:rPr>
        <w:t>математика</w:t>
      </w:r>
    </w:p>
    <w:p w14:paraId="156F1324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eastAsia="Mangal" w:cs="Times New Roman"/>
          <w:b/>
          <w:caps/>
        </w:rPr>
      </w:pPr>
    </w:p>
    <w:p w14:paraId="1402D6B5" w14:textId="2BC3E29E" w:rsidR="00AB4D5F" w:rsidRPr="007C0887" w:rsidRDefault="0087259C" w:rsidP="008725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1.1. </w:t>
      </w:r>
      <w:r w:rsidR="00AB4D5F" w:rsidRPr="007C0887">
        <w:rPr>
          <w:rFonts w:cs="Times New Roman"/>
          <w:b/>
          <w:color w:val="000000"/>
        </w:rPr>
        <w:t>Область применения программы</w:t>
      </w:r>
    </w:p>
    <w:p w14:paraId="4BF3A443" w14:textId="09068A06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C0887">
        <w:rPr>
          <w:rFonts w:cs="Times New Roman"/>
        </w:rPr>
        <w:t>специальности</w:t>
      </w:r>
      <w:r w:rsidRPr="007C0887">
        <w:rPr>
          <w:rFonts w:cs="Times New Roman"/>
          <w:color w:val="000000"/>
        </w:rPr>
        <w:t xml:space="preserve"> 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5CF17541" w14:textId="72E1AA95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ahoma" w:cs="Times New Roman"/>
          <w:color w:val="000000"/>
          <w:lang w:eastAsia="ru-RU"/>
        </w:rPr>
      </w:pPr>
      <w:r>
        <w:rPr>
          <w:rFonts w:eastAsia="Arial Narrow" w:cs="Times New Roman"/>
          <w:b/>
          <w:color w:val="000000"/>
          <w:lang w:eastAsia="ru-RU"/>
        </w:rPr>
        <w:t xml:space="preserve">1.2. </w:t>
      </w:r>
      <w:r w:rsidR="00AB4D5F" w:rsidRPr="007C0887">
        <w:rPr>
          <w:rFonts w:eastAsia="Arial Narrow" w:cs="Times New Roman"/>
          <w:b/>
          <w:color w:val="000000"/>
          <w:lang w:eastAsia="ru-RU"/>
        </w:rPr>
        <w:t>Место учебной дисциплины</w:t>
      </w:r>
      <w:r w:rsidR="00AB4D5F" w:rsidRPr="007C0887">
        <w:rPr>
          <w:rFonts w:eastAsia="Arial Narrow" w:cs="Times New Roman"/>
          <w:color w:val="000000"/>
          <w:lang w:eastAsia="ru-RU"/>
        </w:rPr>
        <w:t xml:space="preserve"> в структуре основной профессиональной образовательной программы: дисциплина </w:t>
      </w:r>
      <w:r w:rsidR="00AB4D5F" w:rsidRPr="007C0887">
        <w:rPr>
          <w:rFonts w:cs="Times New Roman"/>
        </w:rPr>
        <w:t>ОУД.07 «Математика» относится</w:t>
      </w:r>
      <w:r w:rsidR="00AB4D5F" w:rsidRPr="007C0887">
        <w:rPr>
          <w:rFonts w:eastAsia="Arial Narrow" w:cs="Times New Roman"/>
          <w:color w:val="000000"/>
          <w:lang w:eastAsia="ru-RU"/>
        </w:rPr>
        <w:t xml:space="preserve"> к общеобразовательному циклу. </w:t>
      </w:r>
    </w:p>
    <w:p w14:paraId="362C336D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Narrow" w:cs="Times New Roman"/>
          <w:color w:val="000000"/>
          <w:lang w:eastAsia="ru-RU"/>
        </w:rPr>
      </w:pPr>
      <w:r w:rsidRPr="007C0887">
        <w:rPr>
          <w:rFonts w:eastAsia="Tahoma" w:cs="Times New Roman"/>
          <w:color w:val="000000"/>
          <w:lang w:eastAsia="ru-RU"/>
        </w:rPr>
        <w:t xml:space="preserve">В </w:t>
      </w:r>
      <w:r w:rsidRPr="007C0887">
        <w:rPr>
          <w:rFonts w:eastAsia="Arial Narrow" w:cs="Times New Roman"/>
          <w:color w:val="000000"/>
          <w:lang w:eastAsia="ru-RU"/>
        </w:rPr>
        <w:t>профессиональных</w:t>
      </w:r>
      <w:r w:rsidRPr="007C0887">
        <w:rPr>
          <w:rFonts w:eastAsia="Tahoma" w:cs="Times New Roman"/>
          <w:color w:val="000000"/>
          <w:lang w:eastAsia="ru-RU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C0887">
        <w:rPr>
          <w:rFonts w:cs="Times New Roman"/>
        </w:rPr>
        <w:t xml:space="preserve">ОУД.07 «Математика»  </w:t>
      </w:r>
      <w:r w:rsidRPr="007C0887">
        <w:rPr>
          <w:rFonts w:eastAsia="Tahoma" w:cs="Times New Roman"/>
          <w:color w:val="000000"/>
          <w:lang w:eastAsia="ru-RU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02124C98" w14:textId="64B90B0D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Narrow" w:cs="Times New Roman"/>
          <w:color w:val="000000"/>
          <w:lang w:eastAsia="ru-RU"/>
        </w:rPr>
      </w:pPr>
      <w:r>
        <w:rPr>
          <w:rFonts w:eastAsia="Arial Narrow" w:cs="Times New Roman"/>
          <w:b/>
          <w:color w:val="000000"/>
          <w:lang w:eastAsia="ru-RU"/>
        </w:rPr>
        <w:t xml:space="preserve">1.3. </w:t>
      </w:r>
      <w:r w:rsidR="00AB4D5F" w:rsidRPr="007C0887">
        <w:rPr>
          <w:rFonts w:eastAsia="Arial Narrow" w:cs="Times New Roman"/>
          <w:b/>
          <w:color w:val="000000"/>
          <w:lang w:eastAsia="ru-RU"/>
        </w:rPr>
        <w:t>Цели и задачи учебной дисциплины</w:t>
      </w:r>
      <w:r w:rsidR="00AB4D5F" w:rsidRPr="007C0887">
        <w:rPr>
          <w:rFonts w:eastAsia="Arial Narrow" w:cs="Times New Roman"/>
          <w:color w:val="000000"/>
          <w:lang w:eastAsia="ru-RU"/>
        </w:rPr>
        <w:t xml:space="preserve"> – требования к результатам освоения учебной дисциплины.</w:t>
      </w:r>
    </w:p>
    <w:p w14:paraId="13111EDD" w14:textId="77777777" w:rsidR="00AB4D5F" w:rsidRPr="007C0887" w:rsidRDefault="00AB4D5F" w:rsidP="007C0887">
      <w:pPr>
        <w:jc w:val="both"/>
        <w:rPr>
          <w:rFonts w:eastAsia="Tahoma" w:cs="Times New Roman"/>
          <w:bCs/>
          <w:iCs/>
          <w:color w:val="000000"/>
          <w:shd w:val="clear" w:color="auto" w:fill="FFFFFF"/>
          <w:lang w:eastAsia="ru-RU"/>
        </w:rPr>
      </w:pPr>
      <w:r w:rsidRPr="007C0887">
        <w:rPr>
          <w:rFonts w:eastAsia="Tahoma" w:cs="Times New Roman"/>
          <w:color w:val="000000"/>
          <w:shd w:val="clear" w:color="auto" w:fill="FFFFFF"/>
          <w:lang w:eastAsia="ru-RU"/>
        </w:rPr>
        <w:t xml:space="preserve">Освоение содержания учебной дисциплины </w:t>
      </w:r>
      <w:r w:rsidRPr="007C0887">
        <w:rPr>
          <w:rFonts w:cs="Times New Roman"/>
        </w:rPr>
        <w:t>ОУД.07 «Математика» обеспечивает</w:t>
      </w:r>
      <w:r w:rsidRPr="007C0887">
        <w:rPr>
          <w:rFonts w:eastAsia="Tahoma" w:cs="Times New Roman"/>
          <w:color w:val="000000"/>
          <w:shd w:val="clear" w:color="auto" w:fill="FFFFFF"/>
          <w:lang w:eastAsia="ru-RU"/>
        </w:rPr>
        <w:t xml:space="preserve"> достижение студентами следующих </w:t>
      </w:r>
      <w:r w:rsidRPr="007C0887">
        <w:rPr>
          <w:rFonts w:eastAsia="Tahoma" w:cs="Times New Roman"/>
          <w:bCs/>
          <w:iCs/>
          <w:color w:val="000000"/>
          <w:shd w:val="clear" w:color="auto" w:fill="FFFFFF"/>
          <w:lang w:eastAsia="ru-RU"/>
        </w:rPr>
        <w:t>результатов:</w:t>
      </w:r>
    </w:p>
    <w:p w14:paraId="12D9CE3F" w14:textId="77777777" w:rsidR="00AB4D5F" w:rsidRPr="007C0887" w:rsidRDefault="00AB4D5F" w:rsidP="007C0887">
      <w:pPr>
        <w:tabs>
          <w:tab w:val="left" w:pos="142"/>
          <w:tab w:val="left" w:pos="581"/>
        </w:tabs>
        <w:jc w:val="both"/>
        <w:rPr>
          <w:rFonts w:eastAsia="Thames" w:cs="Times New Roman"/>
          <w:b/>
          <w:color w:val="000000"/>
          <w:lang w:eastAsia="ru-RU"/>
        </w:rPr>
      </w:pPr>
      <w:r w:rsidRPr="007C0887">
        <w:rPr>
          <w:rFonts w:eastAsia="Tahoma" w:cs="Times New Roman"/>
          <w:b/>
          <w:color w:val="000000"/>
          <w:lang w:eastAsia="ru-RU"/>
        </w:rPr>
        <w:t>личностных:</w:t>
      </w:r>
    </w:p>
    <w:p w14:paraId="48C9F5B7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06E45B7B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C0887">
        <w:rPr>
          <w:rFonts w:eastAsia="Times New Roman" w:cs="Times New Roman"/>
          <w:spacing w:val="1"/>
        </w:rPr>
        <w:t xml:space="preserve">Л2 </w:t>
      </w:r>
      <w:r w:rsidRPr="007C0887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C0887">
        <w:rPr>
          <w:rFonts w:eastAsia="Times New Roman" w:cs="Times New Roman"/>
          <w:spacing w:val="-57"/>
        </w:rPr>
        <w:t xml:space="preserve"> </w:t>
      </w:r>
    </w:p>
    <w:p w14:paraId="019623AD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Л3 наличие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мотивации 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обучению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личностному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развитию;</w:t>
      </w:r>
    </w:p>
    <w:p w14:paraId="77E35AD8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формирование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системы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значимых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ценностно-смысловых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установок,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антикоррупционного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мировоззрения,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правосознания,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экологической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культуры,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способности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ставить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цели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строить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жизненные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планы.</w:t>
      </w:r>
    </w:p>
    <w:p w14:paraId="6820F6BF" w14:textId="77777777" w:rsidR="00AB4D5F" w:rsidRPr="007C0887" w:rsidRDefault="00AB4D5F" w:rsidP="007C0887">
      <w:pPr>
        <w:tabs>
          <w:tab w:val="left" w:pos="142"/>
          <w:tab w:val="left" w:pos="581"/>
        </w:tabs>
        <w:jc w:val="both"/>
        <w:rPr>
          <w:rFonts w:eastAsia="Thames" w:cs="Times New Roman"/>
          <w:b/>
          <w:color w:val="000000"/>
          <w:lang w:eastAsia="ru-RU"/>
        </w:rPr>
      </w:pPr>
      <w:r w:rsidRPr="007C0887">
        <w:rPr>
          <w:rFonts w:eastAsia="Tahoma" w:cs="Times New Roman"/>
          <w:b/>
          <w:color w:val="000000"/>
          <w:lang w:eastAsia="ru-RU"/>
        </w:rPr>
        <w:t>метапредметных:</w:t>
      </w:r>
    </w:p>
    <w:p w14:paraId="53A6E084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М1 освоенные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обучающимися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межпредметные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универсальные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действия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(регулятивные,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познавательные, коммуникативные);</w:t>
      </w:r>
    </w:p>
    <w:p w14:paraId="44000DB5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М2 способность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познавательной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социальной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практике,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готовность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сотрудничества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педагогическими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работниками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сверстниками,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участию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построении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индивидуальной образовательной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траектории</w:t>
      </w:r>
    </w:p>
    <w:p w14:paraId="511AA5DB" w14:textId="77777777" w:rsidR="00AB4D5F" w:rsidRPr="007C0887" w:rsidRDefault="00AB4D5F" w:rsidP="007C0887">
      <w:pPr>
        <w:pStyle w:val="Default"/>
        <w:jc w:val="both"/>
        <w:rPr>
          <w:rFonts w:eastAsia="Times New Roman"/>
        </w:rPr>
      </w:pPr>
      <w:r w:rsidRPr="007C0887">
        <w:rPr>
          <w:rFonts w:eastAsia="Times New Roman"/>
        </w:rPr>
        <w:t>М3 овладение</w:t>
      </w:r>
      <w:r w:rsidRPr="007C0887">
        <w:rPr>
          <w:rFonts w:eastAsia="Times New Roman"/>
          <w:spacing w:val="-3"/>
        </w:rPr>
        <w:t xml:space="preserve"> </w:t>
      </w:r>
      <w:r w:rsidRPr="007C0887">
        <w:rPr>
          <w:rFonts w:eastAsia="Times New Roman"/>
        </w:rPr>
        <w:t>навыками</w:t>
      </w:r>
      <w:r w:rsidRPr="007C0887">
        <w:rPr>
          <w:rFonts w:eastAsia="Times New Roman"/>
          <w:spacing w:val="1"/>
        </w:rPr>
        <w:t xml:space="preserve"> </w:t>
      </w:r>
      <w:r w:rsidRPr="007C0887">
        <w:rPr>
          <w:rFonts w:eastAsia="Times New Roman"/>
        </w:rPr>
        <w:t>учебно-исследовательской,</w:t>
      </w:r>
      <w:r w:rsidRPr="007C0887">
        <w:rPr>
          <w:rFonts w:eastAsia="Times New Roman"/>
          <w:spacing w:val="-2"/>
        </w:rPr>
        <w:t xml:space="preserve"> </w:t>
      </w:r>
      <w:r w:rsidRPr="007C0887">
        <w:rPr>
          <w:rFonts w:eastAsia="Times New Roman"/>
        </w:rPr>
        <w:t>проектной</w:t>
      </w:r>
      <w:r w:rsidRPr="007C0887">
        <w:rPr>
          <w:rFonts w:eastAsia="Times New Roman"/>
          <w:spacing w:val="-4"/>
        </w:rPr>
        <w:t xml:space="preserve"> </w:t>
      </w:r>
      <w:r w:rsidRPr="007C0887">
        <w:rPr>
          <w:rFonts w:eastAsia="Times New Roman"/>
        </w:rPr>
        <w:t>и социальной</w:t>
      </w:r>
      <w:r w:rsidRPr="007C0887">
        <w:rPr>
          <w:rFonts w:eastAsia="Times New Roman"/>
          <w:spacing w:val="-1"/>
        </w:rPr>
        <w:t xml:space="preserve"> </w:t>
      </w:r>
      <w:r w:rsidRPr="007C0887">
        <w:rPr>
          <w:rFonts w:eastAsia="Times New Roman"/>
        </w:rPr>
        <w:t>деятельности</w:t>
      </w:r>
    </w:p>
    <w:p w14:paraId="065998E1" w14:textId="77777777" w:rsidR="00AB4D5F" w:rsidRPr="007C0887" w:rsidRDefault="00AB4D5F" w:rsidP="007C0887">
      <w:pPr>
        <w:tabs>
          <w:tab w:val="left" w:pos="142"/>
          <w:tab w:val="left" w:pos="578"/>
        </w:tabs>
        <w:jc w:val="both"/>
        <w:rPr>
          <w:rFonts w:eastAsia="Thames" w:cs="Times New Roman"/>
          <w:b/>
          <w:color w:val="000000"/>
          <w:lang w:eastAsia="ru-RU"/>
        </w:rPr>
      </w:pPr>
      <w:r w:rsidRPr="007C0887">
        <w:rPr>
          <w:rFonts w:eastAsia="Tahoma" w:cs="Times New Roman"/>
          <w:b/>
          <w:color w:val="000000"/>
          <w:lang w:eastAsia="ru-RU"/>
        </w:rPr>
        <w:t>предметных</w:t>
      </w:r>
      <w:r w:rsidRPr="007C0887">
        <w:rPr>
          <w:rFonts w:eastAsia="Tahoma" w:cs="Times New Roman"/>
          <w:b/>
          <w:bCs/>
          <w:iCs/>
          <w:color w:val="000000"/>
          <w:lang w:eastAsia="ru-RU"/>
        </w:rPr>
        <w:t>:</w:t>
      </w:r>
    </w:p>
    <w:p w14:paraId="364AACCE" w14:textId="77777777" w:rsidR="00AB4D5F" w:rsidRPr="007C0887" w:rsidRDefault="00AB4D5F" w:rsidP="007C0887">
      <w:pPr>
        <w:tabs>
          <w:tab w:val="left" w:pos="983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 Владение методами доказательств, алгоритмами решения задач; умение формулировать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определения,</w:t>
      </w:r>
      <w:r w:rsidRPr="007C0887">
        <w:rPr>
          <w:rFonts w:eastAsia="Times New Roman" w:cs="Times New Roman"/>
          <w:spacing w:val="41"/>
        </w:rPr>
        <w:t xml:space="preserve"> </w:t>
      </w:r>
      <w:r w:rsidRPr="007C0887">
        <w:rPr>
          <w:rFonts w:eastAsia="Times New Roman" w:cs="Times New Roman"/>
        </w:rPr>
        <w:t>аксиомы</w:t>
      </w:r>
      <w:r w:rsidRPr="007C0887">
        <w:rPr>
          <w:rFonts w:eastAsia="Times New Roman" w:cs="Times New Roman"/>
          <w:spacing w:val="40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43"/>
        </w:rPr>
        <w:t xml:space="preserve"> </w:t>
      </w:r>
      <w:r w:rsidRPr="007C0887">
        <w:rPr>
          <w:rFonts w:eastAsia="Times New Roman" w:cs="Times New Roman"/>
        </w:rPr>
        <w:t>теоремы,</w:t>
      </w:r>
      <w:r w:rsidRPr="007C0887">
        <w:rPr>
          <w:rFonts w:eastAsia="Times New Roman" w:cs="Times New Roman"/>
          <w:spacing w:val="41"/>
        </w:rPr>
        <w:t xml:space="preserve"> </w:t>
      </w:r>
      <w:r w:rsidRPr="007C0887">
        <w:rPr>
          <w:rFonts w:eastAsia="Times New Roman" w:cs="Times New Roman"/>
        </w:rPr>
        <w:t>применять</w:t>
      </w:r>
      <w:r w:rsidRPr="007C0887">
        <w:rPr>
          <w:rFonts w:eastAsia="Times New Roman" w:cs="Times New Roman"/>
          <w:spacing w:val="39"/>
        </w:rPr>
        <w:t xml:space="preserve"> </w:t>
      </w:r>
      <w:r w:rsidRPr="007C0887">
        <w:rPr>
          <w:rFonts w:eastAsia="Times New Roman" w:cs="Times New Roman"/>
        </w:rPr>
        <w:t>их,</w:t>
      </w:r>
      <w:r w:rsidRPr="007C0887">
        <w:rPr>
          <w:rFonts w:eastAsia="Times New Roman" w:cs="Times New Roman"/>
          <w:spacing w:val="42"/>
        </w:rPr>
        <w:t xml:space="preserve"> </w:t>
      </w:r>
      <w:r w:rsidRPr="007C0887">
        <w:rPr>
          <w:rFonts w:eastAsia="Times New Roman" w:cs="Times New Roman"/>
        </w:rPr>
        <w:t>проводить</w:t>
      </w:r>
      <w:r w:rsidRPr="007C0887">
        <w:rPr>
          <w:rFonts w:eastAsia="Times New Roman" w:cs="Times New Roman"/>
          <w:spacing w:val="42"/>
        </w:rPr>
        <w:t xml:space="preserve"> </w:t>
      </w:r>
      <w:r w:rsidRPr="007C0887">
        <w:rPr>
          <w:rFonts w:eastAsia="Times New Roman" w:cs="Times New Roman"/>
        </w:rPr>
        <w:t>доказательные</w:t>
      </w:r>
      <w:r w:rsidRPr="007C0887">
        <w:rPr>
          <w:rFonts w:eastAsia="Times New Roman" w:cs="Times New Roman"/>
          <w:spacing w:val="40"/>
        </w:rPr>
        <w:t xml:space="preserve"> </w:t>
      </w:r>
      <w:r w:rsidRPr="007C0887">
        <w:rPr>
          <w:rFonts w:eastAsia="Times New Roman" w:cs="Times New Roman"/>
        </w:rPr>
        <w:t>рассуждения</w:t>
      </w:r>
      <w:r w:rsidRPr="007C0887">
        <w:rPr>
          <w:rFonts w:eastAsia="Times New Roman" w:cs="Times New Roman"/>
          <w:spacing w:val="42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43"/>
        </w:rPr>
        <w:t xml:space="preserve"> </w:t>
      </w:r>
      <w:r w:rsidRPr="007C0887">
        <w:rPr>
          <w:rFonts w:eastAsia="Times New Roman" w:cs="Times New Roman"/>
        </w:rPr>
        <w:t>ходе решения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задач;</w:t>
      </w:r>
    </w:p>
    <w:p w14:paraId="69D43619" w14:textId="77777777" w:rsidR="00AB4D5F" w:rsidRPr="007C0887" w:rsidRDefault="00AB4D5F" w:rsidP="007C0887">
      <w:pPr>
        <w:tabs>
          <w:tab w:val="left" w:pos="1026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П2 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оперировать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понятиями: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степень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числа,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логарифм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числа;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выполнять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вычисление значений и преобразования выражений со степенями и логарифмами, преобразования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дробно-рациональных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выражений;</w:t>
      </w:r>
    </w:p>
    <w:p w14:paraId="0D2C4011" w14:textId="77777777" w:rsidR="00AB4D5F" w:rsidRPr="007C0887" w:rsidRDefault="00AB4D5F" w:rsidP="007C0887">
      <w:pPr>
        <w:tabs>
          <w:tab w:val="left" w:pos="1110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П3 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оперировать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понятиями: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рациональные,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иррациональные,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показательные,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степенные,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логарифмические,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тригонометрические уравнения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неравенства,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системы;</w:t>
      </w:r>
    </w:p>
    <w:p w14:paraId="75A27DA0" w14:textId="77777777" w:rsidR="00AB4D5F" w:rsidRPr="007C0887" w:rsidRDefault="00AB4D5F" w:rsidP="007C0887">
      <w:pPr>
        <w:tabs>
          <w:tab w:val="left" w:pos="1117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П4 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оперировать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понятиями: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функция,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непрерывная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функция,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производная,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первообразная, определенный интеграл; умение находить производные элементарных функций,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используя справочные материалы; исследовать в простейших случаях функции на монотонность,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находить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наибольшие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наименьшие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значения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функций;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строить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графики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многочленов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использованием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аппарата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математического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анализа;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применять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производную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при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решении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задач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lastRenderedPageBreak/>
        <w:t>на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движение; решать практико-ориентированные задачи на наибольшие и наименьшие значения, на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нахождение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пути, скорости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3"/>
        </w:rPr>
        <w:t xml:space="preserve"> </w:t>
      </w:r>
      <w:r w:rsidRPr="007C0887">
        <w:rPr>
          <w:rFonts w:eastAsia="Times New Roman" w:cs="Times New Roman"/>
        </w:rPr>
        <w:t>ускорения;</w:t>
      </w:r>
    </w:p>
    <w:p w14:paraId="75BA5ED4" w14:textId="77777777" w:rsidR="00AB4D5F" w:rsidRPr="007C0887" w:rsidRDefault="00AB4D5F" w:rsidP="007C0887">
      <w:pPr>
        <w:tabs>
          <w:tab w:val="left" w:pos="935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П5 Умение оперировать понятиями: рациональная функция, показательная функция, степенная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функция, логарифмическая функция, тригонометрические функции, обратные функции; 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строить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графики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изученных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функций,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графики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изучении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процессов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зависимостей,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решении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задач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из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других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предметов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задач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из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реальной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жизни;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выражать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формулами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зависимости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между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величинами;</w:t>
      </w:r>
    </w:p>
    <w:p w14:paraId="09D4E707" w14:textId="77777777" w:rsidR="00AB4D5F" w:rsidRPr="007C0887" w:rsidRDefault="00AB4D5F" w:rsidP="007C0887">
      <w:pPr>
        <w:tabs>
          <w:tab w:val="left" w:pos="944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П6 Умение решать текстовые задачи разных типов (в том числе на проценты, доли и части, на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движение, работу, стоимость товаров и услуг, налоги, задачи из области управления личными 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семейными финансами); составлять выражения, уравнения, неравенства и их системы по условию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задачи,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исследовать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полученное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решение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и оценивать правдоподобность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результатов;</w:t>
      </w:r>
    </w:p>
    <w:p w14:paraId="47AF9C55" w14:textId="77777777" w:rsidR="00AB4D5F" w:rsidRPr="007C0887" w:rsidRDefault="00AB4D5F" w:rsidP="007C0887">
      <w:pPr>
        <w:tabs>
          <w:tab w:val="left" w:pos="1057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П7 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оперировать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понятиями: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среднее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арифметическое,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медиана,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наибольшее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наименьшее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значения,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размах,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дисперсия,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стандартное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отклонение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числового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набора;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извлекать, интерпретировать информацию, представленную в таблицах, на диаграммах, графиках,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отражающую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свойства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реальных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процессов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явлений;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представлять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информацию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 помощью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таблиц и диаграмм; исследовать статистические данные, в том числе с применением графических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методов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электронных средств;</w:t>
      </w:r>
    </w:p>
    <w:p w14:paraId="370D49D6" w14:textId="77777777" w:rsidR="00AB4D5F" w:rsidRPr="007C0887" w:rsidRDefault="00AB4D5F" w:rsidP="007C0887">
      <w:pPr>
        <w:tabs>
          <w:tab w:val="left" w:pos="1019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П8 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оперировать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понятиями: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случайный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опыт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случайное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событие,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вероятность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случайного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события;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вычислять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вероятность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использованием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графических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методов;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применять формулы сложения и умножения вероятностей, комбинаторные факты и формулы при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решении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задач;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оценивать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вероятности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реальных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событий;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знакомство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со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случайными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величинами;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приводить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примеры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проявления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закона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больших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чисел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природных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общественных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явлениях;</w:t>
      </w:r>
    </w:p>
    <w:p w14:paraId="13D6723C" w14:textId="77777777" w:rsidR="00AB4D5F" w:rsidRPr="007C0887" w:rsidRDefault="00AB4D5F" w:rsidP="007C0887">
      <w:pPr>
        <w:tabs>
          <w:tab w:val="left" w:pos="940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П9 Умение оперировать понятиями: точка, прямая, плоскость, пространство, двугранный угол,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скрещивающиеся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прямые,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параллельность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перпендикулярность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прямых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плоскостей,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угол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между</w:t>
      </w:r>
      <w:r w:rsidRPr="007C0887">
        <w:rPr>
          <w:rFonts w:eastAsia="Times New Roman" w:cs="Times New Roman"/>
          <w:spacing w:val="-58"/>
        </w:rPr>
        <w:t xml:space="preserve"> </w:t>
      </w:r>
      <w:r w:rsidRPr="007C0887">
        <w:rPr>
          <w:rFonts w:eastAsia="Times New Roman" w:cs="Times New Roman"/>
        </w:rPr>
        <w:t>прямыми, угол между прямой и плоскостью, угол между плоскостями, расстояние от точки до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плоскости, расстояние между прямыми, расстояние между плоскостями; умение использовать при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решении задач изученные факты и теоремы планиметрии; умение оценивать размеры объектов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окружающего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мира;</w:t>
      </w:r>
    </w:p>
    <w:p w14:paraId="24E912F5" w14:textId="77777777" w:rsidR="00AB4D5F" w:rsidRPr="007C0887" w:rsidRDefault="00AB4D5F" w:rsidP="007C0887">
      <w:pPr>
        <w:tabs>
          <w:tab w:val="left" w:pos="1254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П10 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оперировать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понятиями: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многогранник,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сечение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многогранника,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куб,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параллелепипед, призма, пирамида, фигура и поверхность вращения, цилиндр, конус, шар, сфера,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сечения фигуры вращения, плоскость, касающаяся сферы, цилиндра, конуса, площадь поверхности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пирамиды,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призмы,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конуса,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цилиндра,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площадь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сферы,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объем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куба,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прямоугольного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параллелепипеда, пирамиды, призмы, цилиндра, конуса, шара; умение изображать многогранники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 поверхности вращения, их сечения от руки, с помощью чертежных инструментов и электронных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средств;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распознавать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симметрию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пространстве;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распознавать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правильные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многогранники;</w:t>
      </w:r>
    </w:p>
    <w:p w14:paraId="1C890C76" w14:textId="77777777" w:rsidR="00AB4D5F" w:rsidRPr="007C0887" w:rsidRDefault="00AB4D5F" w:rsidP="007C0887">
      <w:pPr>
        <w:tabs>
          <w:tab w:val="left" w:pos="1184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П11 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оперировать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понятиями: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движение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пространстве,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подобные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фигуры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пространстве; использовать отношение площадей поверхностей и объемов подобных фигур при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решении задач;</w:t>
      </w:r>
    </w:p>
    <w:p w14:paraId="50AFBAF8" w14:textId="77777777" w:rsidR="00AB4D5F" w:rsidRPr="007C0887" w:rsidRDefault="00AB4D5F" w:rsidP="007C0887">
      <w:pPr>
        <w:tabs>
          <w:tab w:val="left" w:pos="1120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П12 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вычислять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геометрические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величины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(длина,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угол,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площадь,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объем,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площадь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поверхности),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используя изученные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формулы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методы;</w:t>
      </w:r>
    </w:p>
    <w:p w14:paraId="00A4AD77" w14:textId="77777777" w:rsidR="00AB4D5F" w:rsidRPr="007C0887" w:rsidRDefault="00AB4D5F" w:rsidP="007C0887">
      <w:pPr>
        <w:tabs>
          <w:tab w:val="left" w:pos="1093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П13 Умение оперировать понятиями: прямоугольная система координат, координаты точки,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вектор, координаты вектора, скалярное произведение, угол между векторами, сумма векторов,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произведение вектора на число; находить с помощью изученных формул координаты середины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отрезка, расстояние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между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двумя точками;</w:t>
      </w:r>
    </w:p>
    <w:p w14:paraId="489F5AE3" w14:textId="77777777" w:rsidR="00AB4D5F" w:rsidRPr="007C0887" w:rsidRDefault="00AB4D5F" w:rsidP="007C0887">
      <w:pPr>
        <w:tabs>
          <w:tab w:val="left" w:pos="1141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П14 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выбирать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подходящий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изученный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метод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для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решения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задачи,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распознавать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математические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факты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математические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модели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природных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общественных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явлениях,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искусстве;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приводить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примеры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математических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открытий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российской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мировой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математической науки.</w:t>
      </w:r>
    </w:p>
    <w:p w14:paraId="246E9A33" w14:textId="29E9E56A" w:rsidR="00AB4D5F" w:rsidRPr="007C0887" w:rsidRDefault="00AB4D5F" w:rsidP="007C0887">
      <w:pPr>
        <w:tabs>
          <w:tab w:val="left" w:pos="1093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421E4C67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1F65D5E6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 xml:space="preserve">ОК 02. Использовать современные средства поиска, анализа и интерпретации информации, и </w:t>
      </w:r>
      <w:r w:rsidRPr="007C0887">
        <w:rPr>
          <w:rFonts w:eastAsia="Times New Roman" w:cs="Times New Roman"/>
          <w:color w:val="000000"/>
          <w:lang w:eastAsia="ru-RU"/>
        </w:rPr>
        <w:lastRenderedPageBreak/>
        <w:t>информационные технологии для выполнения задач профессиональной деятельности.</w:t>
      </w:r>
    </w:p>
    <w:p w14:paraId="20CBA12A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3EF27C1C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04. Эффективно взаимодействовать и работать в коллективе и команде.</w:t>
      </w:r>
    </w:p>
    <w:p w14:paraId="77900C52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6C3590EF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5E06176F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2ABDEBD8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2"/>
          <w14:ligatures w14:val="standardContextual"/>
        </w:rPr>
      </w:pPr>
      <w:r w:rsidRPr="007C0887">
        <w:rPr>
          <w:rFonts w:eastAsia="Times New Roman" w:cs="Times New Roman"/>
          <w:color w:val="000000"/>
          <w:kern w:val="2"/>
          <w14:ligatures w14:val="standardContextual"/>
        </w:rPr>
        <w:t>ПК 2.2. Разрабатывать модули программного обеспечения.</w:t>
      </w:r>
    </w:p>
    <w:p w14:paraId="4AFCA8AC" w14:textId="79DFA7B2" w:rsidR="00AB4D5F" w:rsidRPr="007C0887" w:rsidRDefault="0087259C" w:rsidP="0087259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>
        <w:rPr>
          <w:rFonts w:cs="Times New Roman"/>
          <w:b/>
        </w:rPr>
        <w:t xml:space="preserve">1.4. </w:t>
      </w:r>
      <w:r w:rsidR="00AB4D5F" w:rsidRPr="007C0887">
        <w:rPr>
          <w:rFonts w:cs="Times New Roman"/>
          <w:b/>
        </w:rPr>
        <w:t>Количество часов на освоение программы учебной дисциплины:</w:t>
      </w:r>
    </w:p>
    <w:p w14:paraId="59DFB762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C0887">
        <w:rPr>
          <w:rFonts w:cs="Times New Roman"/>
        </w:rPr>
        <w:t>учебная нагрузка обучающегося __290______часов, в том числе:</w:t>
      </w:r>
    </w:p>
    <w:p w14:paraId="768B0FD4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>во взаимодействии с преподавателем ____290____ часов,</w:t>
      </w:r>
    </w:p>
    <w:p w14:paraId="4FEB2111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i/>
          <w:iCs/>
        </w:rPr>
      </w:pPr>
      <w:r w:rsidRPr="007C0887">
        <w:rPr>
          <w:rFonts w:cs="Times New Roman"/>
        </w:rPr>
        <w:t xml:space="preserve">самостоятельная работа обучающегося - </w:t>
      </w:r>
      <w:r w:rsidRPr="007C0887">
        <w:rPr>
          <w:rFonts w:cs="Times New Roman"/>
          <w:i/>
          <w:iCs/>
        </w:rPr>
        <w:t>не предусмотрено.</w:t>
      </w:r>
    </w:p>
    <w:p w14:paraId="6C7067CD" w14:textId="7243F372" w:rsidR="00AB4D5F" w:rsidRPr="007C0887" w:rsidRDefault="0087259C" w:rsidP="0087259C">
      <w:p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Narrow" w:cs="Times New Roman"/>
          <w:b/>
          <w:lang w:eastAsia="ru-RU"/>
        </w:rPr>
      </w:pPr>
      <w:r>
        <w:rPr>
          <w:rFonts w:eastAsia="Arial Narrow" w:cs="Times New Roman"/>
          <w:b/>
          <w:lang w:eastAsia="ru-RU"/>
        </w:rPr>
        <w:t xml:space="preserve">2. </w:t>
      </w:r>
      <w:r w:rsidR="00AB4D5F" w:rsidRPr="007C0887">
        <w:rPr>
          <w:rFonts w:eastAsia="Arial Narrow" w:cs="Times New Roman"/>
          <w:b/>
          <w:lang w:eastAsia="ru-RU"/>
        </w:rPr>
        <w:t>СТРУКТУРА И СОДЕРЖАНИЕ УЧЕБНОЙ ДИСЦИПЛИНЫ</w:t>
      </w:r>
    </w:p>
    <w:p w14:paraId="6D51A769" w14:textId="2C936D48" w:rsidR="00AB4D5F" w:rsidRPr="007C0887" w:rsidRDefault="0087259C" w:rsidP="0087259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Mangal" w:cs="Times New Roman"/>
          <w:b/>
        </w:rPr>
      </w:pPr>
      <w:r>
        <w:rPr>
          <w:rFonts w:eastAsia="Mangal" w:cs="Times New Roman"/>
          <w:b/>
        </w:rPr>
        <w:t xml:space="preserve">2.1. </w:t>
      </w:r>
      <w:r w:rsidR="00AB4D5F" w:rsidRPr="007C0887">
        <w:rPr>
          <w:rFonts w:eastAsia="Mangal"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B4D5F" w:rsidRPr="007C0887" w14:paraId="303CB2AF" w14:textId="77777777" w:rsidTr="0087259C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29437" w14:textId="77777777" w:rsidR="00AB4D5F" w:rsidRPr="007C0887" w:rsidRDefault="00AB4D5F" w:rsidP="007C0887">
            <w:pPr>
              <w:snapToGrid w:val="0"/>
              <w:jc w:val="center"/>
              <w:rPr>
                <w:rFonts w:eastAsia="Wingdings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F1FF" w14:textId="77777777" w:rsidR="00AB4D5F" w:rsidRPr="007C0887" w:rsidRDefault="00AB4D5F" w:rsidP="007C0887">
            <w:pPr>
              <w:snapToGrid w:val="0"/>
              <w:jc w:val="center"/>
              <w:rPr>
                <w:rFonts w:eastAsia="Wingdings" w:cs="Times New Roman"/>
                <w:b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AB4D5F" w:rsidRPr="007C0887" w14:paraId="4B4E485E" w14:textId="77777777" w:rsidTr="00E93F39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F9E65" w14:textId="77777777" w:rsidR="00AB4D5F" w:rsidRPr="007C0887" w:rsidRDefault="00AB4D5F" w:rsidP="007C0887">
            <w:pPr>
              <w:snapToGrid w:val="0"/>
              <w:rPr>
                <w:rFonts w:eastAsia="Wingdings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52B9" w14:textId="77777777" w:rsidR="00AB4D5F" w:rsidRPr="007C0887" w:rsidRDefault="00AB4D5F" w:rsidP="007C0887">
            <w:pPr>
              <w:snapToGrid w:val="0"/>
              <w:jc w:val="center"/>
              <w:rPr>
                <w:rFonts w:eastAsia="Wingdings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290</w:t>
            </w:r>
          </w:p>
        </w:tc>
      </w:tr>
      <w:tr w:rsidR="00AB4D5F" w:rsidRPr="007C0887" w14:paraId="3A03F4DF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B0ABA" w14:textId="77777777" w:rsidR="00AB4D5F" w:rsidRPr="007C0887" w:rsidRDefault="00AB4D5F" w:rsidP="007C0887">
            <w:pPr>
              <w:snapToGrid w:val="0"/>
              <w:jc w:val="both"/>
              <w:rPr>
                <w:rFonts w:eastAsia="Wingdings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4D7A" w14:textId="77777777" w:rsidR="00AB4D5F" w:rsidRPr="007C0887" w:rsidRDefault="00AB4D5F" w:rsidP="007C0887">
            <w:pPr>
              <w:snapToGrid w:val="0"/>
              <w:jc w:val="center"/>
              <w:rPr>
                <w:rFonts w:eastAsia="Wingdings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290</w:t>
            </w:r>
          </w:p>
        </w:tc>
      </w:tr>
      <w:tr w:rsidR="00AB4D5F" w:rsidRPr="007C0887" w14:paraId="66F0B3C9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5E7A7" w14:textId="77777777" w:rsidR="00AB4D5F" w:rsidRPr="007C0887" w:rsidRDefault="00AB4D5F" w:rsidP="007C0887">
            <w:pPr>
              <w:snapToGrid w:val="0"/>
              <w:jc w:val="both"/>
              <w:rPr>
                <w:rFonts w:eastAsia="Wingdings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C6EF" w14:textId="77777777" w:rsidR="00AB4D5F" w:rsidRPr="007C0887" w:rsidRDefault="00AB4D5F" w:rsidP="007C0887">
            <w:pPr>
              <w:snapToGrid w:val="0"/>
              <w:jc w:val="center"/>
              <w:rPr>
                <w:rFonts w:eastAsia="Wingdings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232</w:t>
            </w:r>
          </w:p>
        </w:tc>
      </w:tr>
      <w:tr w:rsidR="00AB4D5F" w:rsidRPr="007C0887" w14:paraId="462C7052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E149D" w14:textId="77777777" w:rsidR="00AB4D5F" w:rsidRPr="007C0887" w:rsidRDefault="00AB4D5F" w:rsidP="007C0887">
            <w:pPr>
              <w:jc w:val="both"/>
              <w:rPr>
                <w:rFonts w:eastAsia="Mangal"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A8C5" w14:textId="77777777" w:rsidR="00AB4D5F" w:rsidRPr="007C0887" w:rsidRDefault="00AB4D5F" w:rsidP="007C0887">
            <w:pPr>
              <w:snapToGrid w:val="0"/>
              <w:jc w:val="center"/>
              <w:rPr>
                <w:rFonts w:eastAsia="Wingdings" w:cs="Times New Roman"/>
              </w:rPr>
            </w:pPr>
          </w:p>
        </w:tc>
      </w:tr>
      <w:tr w:rsidR="00AB4D5F" w:rsidRPr="007C0887" w14:paraId="65929C8A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DE337" w14:textId="77777777" w:rsidR="00AB4D5F" w:rsidRPr="007C0887" w:rsidRDefault="00AB4D5F" w:rsidP="007C0887">
            <w:pPr>
              <w:jc w:val="both"/>
              <w:rPr>
                <w:rFonts w:eastAsia="Mangal"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7E43" w14:textId="77777777" w:rsidR="00AB4D5F" w:rsidRPr="007C0887" w:rsidRDefault="00AB4D5F" w:rsidP="007C0887">
            <w:pPr>
              <w:snapToGrid w:val="0"/>
              <w:jc w:val="center"/>
              <w:rPr>
                <w:rFonts w:eastAsia="Wingdings" w:cs="Times New Roman"/>
              </w:rPr>
            </w:pPr>
            <w:r w:rsidRPr="007C0887">
              <w:rPr>
                <w:rFonts w:eastAsia="Lucida Sans Unicode" w:cs="Times New Roman"/>
              </w:rPr>
              <w:t>132</w:t>
            </w:r>
          </w:p>
        </w:tc>
      </w:tr>
      <w:tr w:rsidR="00AB4D5F" w:rsidRPr="007C0887" w14:paraId="7AA77998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C4FEC" w14:textId="77777777" w:rsidR="00AB4D5F" w:rsidRPr="007C0887" w:rsidRDefault="00AB4D5F" w:rsidP="007C0887">
            <w:pPr>
              <w:jc w:val="both"/>
              <w:rPr>
                <w:rFonts w:eastAsia="Mangal"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D8E4" w14:textId="77777777" w:rsidR="00AB4D5F" w:rsidRPr="007C0887" w:rsidRDefault="00AB4D5F" w:rsidP="007C0887">
            <w:pPr>
              <w:snapToGrid w:val="0"/>
              <w:jc w:val="center"/>
              <w:rPr>
                <w:rFonts w:eastAsia="Wingdings" w:cs="Times New Roman"/>
              </w:rPr>
            </w:pPr>
            <w:r w:rsidRPr="007C0887">
              <w:rPr>
                <w:rFonts w:eastAsia="Lucida Sans Unicode" w:cs="Times New Roman"/>
              </w:rPr>
              <w:t>100</w:t>
            </w:r>
          </w:p>
        </w:tc>
      </w:tr>
      <w:tr w:rsidR="00AB4D5F" w:rsidRPr="007C0887" w14:paraId="52934A7F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0A319" w14:textId="77777777" w:rsidR="00AB4D5F" w:rsidRPr="007C0887" w:rsidRDefault="00AB4D5F" w:rsidP="007C0887">
            <w:pPr>
              <w:snapToGrid w:val="0"/>
              <w:jc w:val="both"/>
              <w:rPr>
                <w:rFonts w:eastAsia="Wingdings" w:cs="Times New Roman"/>
                <w:b/>
              </w:rPr>
            </w:pPr>
            <w:r w:rsidRPr="007C0887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B8B1" w14:textId="77777777" w:rsidR="00AB4D5F" w:rsidRPr="007C0887" w:rsidRDefault="00AB4D5F" w:rsidP="007C0887">
            <w:pPr>
              <w:snapToGrid w:val="0"/>
              <w:jc w:val="center"/>
              <w:rPr>
                <w:rFonts w:eastAsia="Wingdings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46</w:t>
            </w:r>
          </w:p>
        </w:tc>
      </w:tr>
      <w:tr w:rsidR="00AB4D5F" w:rsidRPr="007C0887" w14:paraId="149E3622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DCF10" w14:textId="77777777" w:rsidR="00AB4D5F" w:rsidRPr="007C0887" w:rsidRDefault="00AB4D5F" w:rsidP="007C0887">
            <w:pPr>
              <w:jc w:val="both"/>
              <w:rPr>
                <w:rFonts w:eastAsia="Mangal"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8C59" w14:textId="77777777" w:rsidR="00AB4D5F" w:rsidRPr="007C0887" w:rsidRDefault="00AB4D5F" w:rsidP="007C0887">
            <w:pPr>
              <w:snapToGrid w:val="0"/>
              <w:jc w:val="center"/>
              <w:rPr>
                <w:rFonts w:eastAsia="Wingdings" w:cs="Times New Roman"/>
              </w:rPr>
            </w:pPr>
          </w:p>
        </w:tc>
      </w:tr>
      <w:tr w:rsidR="00AB4D5F" w:rsidRPr="007C0887" w14:paraId="743FB3E6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F7D50" w14:textId="77777777" w:rsidR="00AB4D5F" w:rsidRPr="007C0887" w:rsidRDefault="00AB4D5F" w:rsidP="007C0887">
            <w:pPr>
              <w:jc w:val="both"/>
              <w:rPr>
                <w:rFonts w:eastAsia="Mangal"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1A10" w14:textId="77777777" w:rsidR="00AB4D5F" w:rsidRPr="007C0887" w:rsidRDefault="00AB4D5F" w:rsidP="007C0887">
            <w:pPr>
              <w:snapToGrid w:val="0"/>
              <w:jc w:val="center"/>
              <w:rPr>
                <w:rFonts w:eastAsia="Wingdings" w:cs="Times New Roman"/>
              </w:rPr>
            </w:pPr>
            <w:r w:rsidRPr="007C0887">
              <w:rPr>
                <w:rFonts w:eastAsia="Lucida Sans Unicode" w:cs="Times New Roman"/>
              </w:rPr>
              <w:t>6</w:t>
            </w:r>
          </w:p>
        </w:tc>
      </w:tr>
      <w:tr w:rsidR="00AB4D5F" w:rsidRPr="007C0887" w14:paraId="01CC91F3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56176" w14:textId="77777777" w:rsidR="00AB4D5F" w:rsidRPr="007C0887" w:rsidRDefault="00AB4D5F" w:rsidP="007C0887">
            <w:pPr>
              <w:jc w:val="both"/>
              <w:rPr>
                <w:rFonts w:eastAsia="Mangal"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CB7" w14:textId="77777777" w:rsidR="00AB4D5F" w:rsidRPr="007C0887" w:rsidRDefault="00AB4D5F" w:rsidP="007C0887">
            <w:pPr>
              <w:snapToGrid w:val="0"/>
              <w:jc w:val="center"/>
              <w:rPr>
                <w:rFonts w:eastAsia="Wingdings" w:cs="Times New Roman"/>
              </w:rPr>
            </w:pPr>
            <w:r w:rsidRPr="007C0887">
              <w:rPr>
                <w:rFonts w:eastAsia="Lucida Sans Unicode" w:cs="Times New Roman"/>
              </w:rPr>
              <w:t>40</w:t>
            </w:r>
          </w:p>
        </w:tc>
      </w:tr>
      <w:tr w:rsidR="00AB4D5F" w:rsidRPr="007C0887" w14:paraId="1294AD32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7C61C" w14:textId="77777777" w:rsidR="00AB4D5F" w:rsidRPr="007C0887" w:rsidRDefault="00AB4D5F" w:rsidP="007C0887">
            <w:pPr>
              <w:snapToGrid w:val="0"/>
              <w:jc w:val="both"/>
              <w:rPr>
                <w:rFonts w:eastAsia="Wingdings" w:cs="Times New Roman"/>
              </w:rPr>
            </w:pPr>
            <w:r w:rsidRPr="007C0887">
              <w:rPr>
                <w:rFonts w:eastAsia="Lucida Sans Unicode" w:cs="Times New Roman"/>
              </w:rPr>
              <w:t xml:space="preserve">Индивидуальный проект </w:t>
            </w:r>
            <w:r w:rsidRPr="007C0887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E7CE" w14:textId="77777777" w:rsidR="00AB4D5F" w:rsidRPr="007C0887" w:rsidRDefault="00AB4D5F" w:rsidP="007C0887">
            <w:pPr>
              <w:snapToGrid w:val="0"/>
              <w:jc w:val="center"/>
              <w:rPr>
                <w:rFonts w:eastAsia="Wingdings" w:cs="Times New Roman"/>
              </w:rPr>
            </w:pPr>
            <w:r w:rsidRPr="007C0887">
              <w:rPr>
                <w:rFonts w:eastAsia="Lucida Sans Unicode" w:cs="Times New Roman"/>
              </w:rPr>
              <w:t>нет</w:t>
            </w:r>
          </w:p>
        </w:tc>
      </w:tr>
      <w:tr w:rsidR="00AB4D5F" w:rsidRPr="007C0887" w14:paraId="79665FBA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50518" w14:textId="77777777" w:rsidR="00AB4D5F" w:rsidRPr="007C0887" w:rsidRDefault="00AB4D5F" w:rsidP="007C0887">
            <w:pPr>
              <w:snapToGrid w:val="0"/>
              <w:jc w:val="both"/>
              <w:rPr>
                <w:rFonts w:eastAsia="Wingdings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50D2" w14:textId="77777777" w:rsidR="00AB4D5F" w:rsidRPr="007C0887" w:rsidRDefault="00AB4D5F" w:rsidP="007C0887">
            <w:pPr>
              <w:snapToGrid w:val="0"/>
              <w:jc w:val="center"/>
              <w:rPr>
                <w:rFonts w:eastAsia="Wingdings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6</w:t>
            </w:r>
          </w:p>
        </w:tc>
      </w:tr>
      <w:tr w:rsidR="00AB4D5F" w:rsidRPr="007C0887" w14:paraId="3585A780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61CC" w14:textId="77777777" w:rsidR="00AB4D5F" w:rsidRPr="007C0887" w:rsidRDefault="00AB4D5F" w:rsidP="007C0887">
            <w:pPr>
              <w:snapToGrid w:val="0"/>
              <w:rPr>
                <w:rFonts w:eastAsia="Wingdings" w:cs="Times New Roman"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7C0887">
              <w:rPr>
                <w:rFonts w:eastAsia="Lucida Sans Unicode" w:cs="Times New Roman"/>
                <w:iCs/>
              </w:rPr>
              <w:t xml:space="preserve"> </w:t>
            </w:r>
            <w:r w:rsidRPr="007C0887">
              <w:rPr>
                <w:rFonts w:eastAsia="Lucida Sans Unicode" w:cs="Times New Roman"/>
                <w:i/>
              </w:rPr>
              <w:t xml:space="preserve">Экзамен   </w:t>
            </w:r>
            <w:r w:rsidRPr="007C0887">
              <w:rPr>
                <w:rFonts w:eastAsia="Lucida Sans Unicode" w:cs="Times New Roman"/>
                <w:iCs/>
              </w:rPr>
              <w:t xml:space="preserve">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B96F" w14:textId="77777777" w:rsidR="00AB4D5F" w:rsidRPr="007C0887" w:rsidRDefault="00AB4D5F" w:rsidP="007C0887">
            <w:pPr>
              <w:snapToGrid w:val="0"/>
              <w:jc w:val="center"/>
              <w:rPr>
                <w:rFonts w:eastAsia="Wingdings" w:cs="Times New Roman"/>
                <w:b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6</w:t>
            </w:r>
          </w:p>
        </w:tc>
      </w:tr>
    </w:tbl>
    <w:p w14:paraId="462FAE35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2E3B11F4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2B2C8A4B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</w:rPr>
        <w:t xml:space="preserve">ОУД.08 </w:t>
      </w:r>
      <w:r w:rsidRPr="007C0887">
        <w:rPr>
          <w:rFonts w:cs="Times New Roman"/>
          <w:b/>
          <w:caps/>
        </w:rPr>
        <w:t>информатика</w:t>
      </w:r>
    </w:p>
    <w:p w14:paraId="66C2321D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118CB85F" w14:textId="68BE9694" w:rsidR="00AB4D5F" w:rsidRPr="007C0887" w:rsidRDefault="0087259C" w:rsidP="008725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1.1. </w:t>
      </w:r>
      <w:r w:rsidR="00AB4D5F" w:rsidRPr="007C0887">
        <w:rPr>
          <w:rFonts w:cs="Times New Roman"/>
          <w:b/>
          <w:color w:val="000000"/>
        </w:rPr>
        <w:t>Область применения программы</w:t>
      </w:r>
    </w:p>
    <w:p w14:paraId="5E89BFE5" w14:textId="1B9D009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C0887">
        <w:rPr>
          <w:rFonts w:cs="Times New Roman"/>
        </w:rPr>
        <w:t>специальности</w:t>
      </w:r>
      <w:r w:rsidRPr="007C0887">
        <w:rPr>
          <w:rFonts w:cs="Times New Roman"/>
          <w:color w:val="000000"/>
        </w:rPr>
        <w:t xml:space="preserve"> 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6593948C" w14:textId="39B6EF18" w:rsidR="00AB4D5F" w:rsidRPr="007C0887" w:rsidRDefault="0087259C" w:rsidP="008725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1.2. </w:t>
      </w:r>
      <w:r w:rsidR="00AB4D5F"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="00AB4D5F"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="00AB4D5F" w:rsidRPr="007C0887">
        <w:rPr>
          <w:rFonts w:eastAsia="Times New Roman" w:cs="Times New Roman"/>
          <w:kern w:val="0"/>
          <w:lang w:eastAsia="ru-RU" w:bidi="ar-SA"/>
        </w:rPr>
        <w:t xml:space="preserve">ОУД.08 «Информатика» </w:t>
      </w:r>
      <w:r w:rsidR="00AB4D5F"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относится к общеобразовательному циклу. </w:t>
      </w:r>
    </w:p>
    <w:p w14:paraId="69B6AF53" w14:textId="77777777" w:rsidR="00AB4D5F" w:rsidRPr="007C0887" w:rsidRDefault="00AB4D5F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7C0887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C0887">
        <w:rPr>
          <w:rFonts w:eastAsia="Times New Roman" w:cs="Times New Roman"/>
          <w:kern w:val="0"/>
          <w:lang w:eastAsia="ru-RU" w:bidi="ar-SA"/>
        </w:rPr>
        <w:t xml:space="preserve">ОУД.08 «Информатика» </w:t>
      </w:r>
      <w:r w:rsidRPr="007C0887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288C8366" w14:textId="00D9BE57" w:rsidR="00AB4D5F" w:rsidRPr="007C0887" w:rsidRDefault="0087259C" w:rsidP="008725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1.3. </w:t>
      </w:r>
      <w:r w:rsidR="00AB4D5F"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="00AB4D5F"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3199AC55" w14:textId="77777777" w:rsidR="00AB4D5F" w:rsidRPr="007C0887" w:rsidRDefault="00AB4D5F" w:rsidP="007C0887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7C0887">
        <w:rPr>
          <w:rFonts w:eastAsia="Times New Roman" w:cs="Times New Roman"/>
          <w:kern w:val="0"/>
          <w:lang w:eastAsia="ru-RU" w:bidi="ar-SA"/>
        </w:rPr>
        <w:t xml:space="preserve">ОУД.08 «Информатика» </w:t>
      </w:r>
      <w:r w:rsidRPr="007C0887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</w:t>
      </w:r>
      <w:r w:rsidRPr="007C0887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lastRenderedPageBreak/>
        <w:t xml:space="preserve">студентами следующих </w:t>
      </w:r>
      <w:r w:rsidRPr="007C0887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6F750F45" w14:textId="77777777" w:rsidR="00AB4D5F" w:rsidRPr="007C0887" w:rsidRDefault="00AB4D5F" w:rsidP="007C0887">
      <w:pPr>
        <w:widowControl/>
        <w:suppressAutoHyphens w:val="0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 xml:space="preserve">личностных: </w:t>
      </w:r>
    </w:p>
    <w:p w14:paraId="78D7B476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06331060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C0887">
        <w:rPr>
          <w:rFonts w:eastAsia="Times New Roman" w:cs="Times New Roman"/>
          <w:spacing w:val="1"/>
        </w:rPr>
        <w:t xml:space="preserve">Л2 </w:t>
      </w:r>
      <w:r w:rsidRPr="007C0887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C0887">
        <w:rPr>
          <w:rFonts w:eastAsia="Times New Roman" w:cs="Times New Roman"/>
          <w:spacing w:val="-57"/>
        </w:rPr>
        <w:t xml:space="preserve"> </w:t>
      </w:r>
    </w:p>
    <w:p w14:paraId="7007EFF0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Л3 наличие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мотивации 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обучению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личностному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развитию;</w:t>
      </w:r>
    </w:p>
    <w:p w14:paraId="7B8CCBCF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формирование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системы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значимых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ценностно-смысловых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установок,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антикоррупционного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мировоззрения,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правосознания,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экологической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культуры,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способности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ставить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цели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строить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жизненные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планы.</w:t>
      </w:r>
    </w:p>
    <w:p w14:paraId="6373CDB1" w14:textId="77777777" w:rsidR="00AB4D5F" w:rsidRPr="007C0887" w:rsidRDefault="00AB4D5F" w:rsidP="007C0887">
      <w:pPr>
        <w:widowControl/>
        <w:shd w:val="clear" w:color="auto" w:fill="FFFFFF"/>
        <w:suppressAutoHyphens w:val="0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метапредметных:</w:t>
      </w:r>
    </w:p>
    <w:p w14:paraId="6CA6E520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М1 освоенные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обучающимися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межпредметные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универсальные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действия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(регулятивные,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познавательные, коммуникативные);</w:t>
      </w:r>
    </w:p>
    <w:p w14:paraId="59B0F70E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М2 способность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познавательной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социальной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практике,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готовность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сотрудничества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педагогическими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работниками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сверстниками,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участию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построении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индивидуальной образовательной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траектории</w:t>
      </w:r>
    </w:p>
    <w:p w14:paraId="7502CCCB" w14:textId="77777777" w:rsidR="00AB4D5F" w:rsidRPr="007C0887" w:rsidRDefault="00AB4D5F" w:rsidP="007C0887">
      <w:pPr>
        <w:jc w:val="both"/>
        <w:rPr>
          <w:rFonts w:cs="Times New Roman"/>
          <w:b/>
        </w:rPr>
      </w:pPr>
      <w:r w:rsidRPr="007C0887">
        <w:rPr>
          <w:rFonts w:eastAsia="Times New Roman" w:cs="Times New Roman"/>
        </w:rPr>
        <w:t>М3 овладение</w:t>
      </w:r>
      <w:r w:rsidRPr="007C0887">
        <w:rPr>
          <w:rFonts w:eastAsia="Times New Roman" w:cs="Times New Roman"/>
          <w:spacing w:val="-3"/>
        </w:rPr>
        <w:t xml:space="preserve"> </w:t>
      </w:r>
      <w:r w:rsidRPr="007C0887">
        <w:rPr>
          <w:rFonts w:eastAsia="Times New Roman" w:cs="Times New Roman"/>
        </w:rPr>
        <w:t>навыками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учебно-исследовательской,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проектной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и социальной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деятельности</w:t>
      </w:r>
    </w:p>
    <w:p w14:paraId="0777797E" w14:textId="77777777" w:rsidR="00AB4D5F" w:rsidRPr="007C0887" w:rsidRDefault="00AB4D5F" w:rsidP="007C0887">
      <w:pPr>
        <w:widowControl/>
        <w:shd w:val="clear" w:color="auto" w:fill="FFFFFF"/>
        <w:suppressAutoHyphens w:val="0"/>
        <w:jc w:val="both"/>
        <w:rPr>
          <w:rFonts w:cs="Times New Roman"/>
        </w:rPr>
      </w:pPr>
      <w:r w:rsidRPr="007C0887">
        <w:rPr>
          <w:rFonts w:cs="Times New Roman"/>
          <w:b/>
        </w:rPr>
        <w:t>предметных:</w:t>
      </w:r>
      <w:r w:rsidRPr="007C0887">
        <w:rPr>
          <w:rFonts w:cs="Times New Roman"/>
        </w:rPr>
        <w:t xml:space="preserve"> </w:t>
      </w:r>
    </w:p>
    <w:p w14:paraId="0D7C8010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 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</w:r>
    </w:p>
    <w:p w14:paraId="7C499C82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П2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</w:r>
    </w:p>
    <w:p w14:paraId="2F0617FF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П3 Наличие представлений о компьютерных сетях и их роли в современном мире; об общих принципах разработки и функционирования интернет-приложений;</w:t>
      </w:r>
    </w:p>
    <w:p w14:paraId="17D3535A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П4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</w:r>
    </w:p>
    <w:p w14:paraId="213162A3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П6 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</w:r>
    </w:p>
    <w:p w14:paraId="7EA1D0DE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П7 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</w:r>
    </w:p>
    <w:p w14:paraId="20D6C3B2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П8 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</w:r>
    </w:p>
    <w:p w14:paraId="6A1E3EA1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П9 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2555A4D2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 xml:space="preserve">П10 Умение реализовать этапы решения задач на компьютере; умение реализовывать на </w:t>
      </w:r>
      <w:r w:rsidRPr="007C0887">
        <w:rPr>
          <w:rFonts w:eastAsia="Times New Roman" w:cs="Times New Roman"/>
        </w:rPr>
        <w:lastRenderedPageBreak/>
        <w:t>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</w:r>
    </w:p>
    <w:p w14:paraId="61A0C934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П11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7053C394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П12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</w:r>
    </w:p>
    <w:p w14:paraId="5882EFFD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П13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</w:r>
    </w:p>
    <w:p w14:paraId="323D940E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7F659A13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77D4C58F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38ABE620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2"/>
          <w:lang w:eastAsia="en-US" w:bidi="ar-SA"/>
        </w:rPr>
      </w:pPr>
      <w:bookmarkStart w:id="10" w:name="_Hlk215233693"/>
      <w:r w:rsidRPr="007C0887">
        <w:rPr>
          <w:rFonts w:eastAsia="Times New Roman" w:cs="Times New Roman"/>
          <w:color w:val="000000"/>
          <w:kern w:val="2"/>
          <w:lang w:eastAsia="en-US" w:bidi="ar-SA"/>
        </w:rPr>
        <w:t>ПК 2.2. Разрабатывать модули программного обеспечения.</w:t>
      </w:r>
    </w:p>
    <w:bookmarkEnd w:id="10"/>
    <w:p w14:paraId="35A8381C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Освоение содержания учебной дисциплины обеспечивает достижение следующих личностных результатов воспитания (ЛР):</w:t>
      </w:r>
    </w:p>
    <w:p w14:paraId="117D65E3" w14:textId="77777777" w:rsidR="00AB4D5F" w:rsidRPr="007C0887" w:rsidRDefault="00AB4D5F" w:rsidP="007C0887">
      <w:pPr>
        <w:jc w:val="both"/>
        <w:rPr>
          <w:rFonts w:eastAsia="Times New Roman" w:cs="Times New Roman"/>
          <w:lang w:eastAsia="ru-RU"/>
        </w:rPr>
      </w:pPr>
      <w:r w:rsidRPr="007C0887">
        <w:rPr>
          <w:rFonts w:eastAsia="Times New Roman" w:cs="Times New Roman"/>
        </w:rPr>
        <w:t xml:space="preserve">ЛР13 </w:t>
      </w:r>
      <w:r w:rsidRPr="007C0887">
        <w:rPr>
          <w:rFonts w:eastAsia="Times New Roman" w:cs="Times New Roman"/>
          <w:lang w:eastAsia="ru-RU"/>
        </w:rPr>
        <w:t>Демонстрирующий умение эффективно взаимодействовать в команде, вести диалог, в том числе с использованием средств коммуникации.</w:t>
      </w:r>
    </w:p>
    <w:p w14:paraId="12BA7588" w14:textId="77777777" w:rsidR="00AB4D5F" w:rsidRPr="007C0887" w:rsidRDefault="00AB4D5F" w:rsidP="007C0887">
      <w:pPr>
        <w:jc w:val="both"/>
        <w:rPr>
          <w:rFonts w:eastAsia="Times New Roman" w:cs="Times New Roman"/>
          <w:lang w:eastAsia="ru-RU"/>
        </w:rPr>
      </w:pPr>
      <w:r w:rsidRPr="007C0887">
        <w:rPr>
          <w:rFonts w:eastAsia="Times New Roman" w:cs="Times New Roman"/>
        </w:rPr>
        <w:t>ЛР22 Демонстрирующий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навыки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эффективного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обмена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информацией и взаимодействия с другими людьми,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обладающий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навыками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коммуникации.</w:t>
      </w:r>
    </w:p>
    <w:p w14:paraId="08AF5CBB" w14:textId="04E005D7" w:rsidR="00AB4D5F" w:rsidRPr="007C0887" w:rsidRDefault="0087259C" w:rsidP="0087259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>
        <w:rPr>
          <w:rFonts w:cs="Times New Roman"/>
          <w:b/>
        </w:rPr>
        <w:t xml:space="preserve">1.4. </w:t>
      </w:r>
      <w:r w:rsidR="00AB4D5F" w:rsidRPr="007C0887">
        <w:rPr>
          <w:rFonts w:cs="Times New Roman"/>
          <w:b/>
        </w:rPr>
        <w:t>Количество часов на освоение программы учебной дисциплины:</w:t>
      </w:r>
    </w:p>
    <w:p w14:paraId="4A85325F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bookmarkStart w:id="11" w:name="_Hlk179888162"/>
      <w:r w:rsidRPr="007C0887">
        <w:rPr>
          <w:rFonts w:cs="Times New Roman"/>
        </w:rPr>
        <w:t>учебная нагрузка обучающегося 144 часа, в том числе:</w:t>
      </w:r>
    </w:p>
    <w:p w14:paraId="72EA4871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>во взаимодействии с преподавателем 144 часа,</w:t>
      </w:r>
    </w:p>
    <w:p w14:paraId="20EA0067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 xml:space="preserve">самостоятельная работа обучающегося - </w:t>
      </w:r>
      <w:r w:rsidRPr="007C0887">
        <w:rPr>
          <w:rFonts w:cs="Times New Roman"/>
          <w:i/>
        </w:rPr>
        <w:t>не предусмотрено</w:t>
      </w:r>
      <w:r w:rsidRPr="007C0887">
        <w:rPr>
          <w:rFonts w:cs="Times New Roman"/>
        </w:rPr>
        <w:t>.</w:t>
      </w:r>
    </w:p>
    <w:bookmarkEnd w:id="11"/>
    <w:p w14:paraId="70647AA0" w14:textId="3B7984C7" w:rsidR="00AB4D5F" w:rsidRPr="007C0887" w:rsidRDefault="0087259C" w:rsidP="0087259C">
      <w:pPr>
        <w:widowControl/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 xml:space="preserve">2. </w:t>
      </w:r>
      <w:r w:rsidR="00AB4D5F" w:rsidRPr="007C0887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636CCB4C" w14:textId="5A871CEC" w:rsidR="00AB4D5F" w:rsidRPr="007C0887" w:rsidRDefault="0087259C" w:rsidP="0087259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>
        <w:rPr>
          <w:rFonts w:cs="Times New Roman"/>
          <w:b/>
        </w:rPr>
        <w:t xml:space="preserve">2.1. </w:t>
      </w:r>
      <w:r w:rsidR="00AB4D5F" w:rsidRPr="007C0887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B4D5F" w:rsidRPr="007C0887" w14:paraId="5CBE5BDB" w14:textId="77777777" w:rsidTr="0087259C">
        <w:trPr>
          <w:trHeight w:val="279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DCA3E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A443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C0887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AB4D5F" w:rsidRPr="007C0887" w14:paraId="4B0517DA" w14:textId="77777777" w:rsidTr="0087259C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6BF45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8453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144</w:t>
            </w:r>
          </w:p>
        </w:tc>
      </w:tr>
      <w:tr w:rsidR="00AB4D5F" w:rsidRPr="007C0887" w14:paraId="5AC6E2A6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0ECC7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4BF6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144</w:t>
            </w:r>
          </w:p>
        </w:tc>
      </w:tr>
      <w:tr w:rsidR="00AB4D5F" w:rsidRPr="007C0887" w14:paraId="194AADB7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1E2AF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0806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90</w:t>
            </w:r>
          </w:p>
        </w:tc>
      </w:tr>
      <w:tr w:rsidR="00AB4D5F" w:rsidRPr="007C0887" w14:paraId="5AAD3B1B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70FA8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997F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1F1B58B0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16DD3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15FD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4FADC2B4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6203E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CF3B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90</w:t>
            </w:r>
          </w:p>
        </w:tc>
      </w:tr>
      <w:tr w:rsidR="00AB4D5F" w:rsidRPr="007C0887" w14:paraId="670F0620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35D0A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26D1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42</w:t>
            </w:r>
          </w:p>
        </w:tc>
      </w:tr>
      <w:tr w:rsidR="00AB4D5F" w:rsidRPr="007C0887" w14:paraId="3954EDE3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AF089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9BB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2E6C85DF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6E39A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3F0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105E479B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89AF3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lastRenderedPageBreak/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1513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42</w:t>
            </w:r>
          </w:p>
        </w:tc>
      </w:tr>
      <w:tr w:rsidR="00AB4D5F" w:rsidRPr="007C0887" w14:paraId="30C08D77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DC6A6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7C0887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90C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6FA7FCC7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FD509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AD10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6</w:t>
            </w:r>
          </w:p>
        </w:tc>
      </w:tr>
      <w:tr w:rsidR="00AB4D5F" w:rsidRPr="007C0887" w14:paraId="327E632D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4074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7C0887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7C0887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7C0887">
              <w:rPr>
                <w:rFonts w:eastAsia="Lucida Sans Unicode" w:cs="Times New Roman"/>
                <w:i/>
                <w:iCs/>
                <w:lang w:bidi="ar-SA"/>
              </w:rPr>
              <w:t>Экзамена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53D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C0887">
              <w:rPr>
                <w:rFonts w:eastAsia="Lucida Sans Unicode" w:cs="Times New Roman"/>
                <w:b/>
                <w:iCs/>
                <w:lang w:bidi="ar-SA"/>
              </w:rPr>
              <w:t>6</w:t>
            </w:r>
          </w:p>
        </w:tc>
      </w:tr>
    </w:tbl>
    <w:p w14:paraId="4ED318BD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1368FBE1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3D93ABD3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Lucida Sans Unicode" w:cs="Times New Roman"/>
          <w:b/>
          <w:color w:val="FFFFFF"/>
          <w:u w:val="single"/>
        </w:rPr>
      </w:pPr>
      <w:r w:rsidRPr="007C0887">
        <w:rPr>
          <w:rFonts w:cs="Times New Roman"/>
          <w:b/>
        </w:rPr>
        <w:t xml:space="preserve">ОУД.09 </w:t>
      </w:r>
      <w:r w:rsidRPr="007C0887">
        <w:rPr>
          <w:rFonts w:eastAsia="Lucida Sans Unicode" w:cs="Times New Roman"/>
          <w:b/>
        </w:rPr>
        <w:t>ФИЗИЧЕСКАЯ КУЛЬТУРА</w:t>
      </w:r>
      <w:r w:rsidRPr="007C0887">
        <w:rPr>
          <w:rFonts w:eastAsia="Lucida Sans Unicode" w:cs="Times New Roman"/>
          <w:b/>
          <w:color w:val="FFFFFF"/>
        </w:rPr>
        <w:t>.</w:t>
      </w:r>
    </w:p>
    <w:p w14:paraId="65338342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"/>
          <w:b/>
          <w:caps/>
        </w:rPr>
      </w:pPr>
    </w:p>
    <w:p w14:paraId="3B619C56" w14:textId="36E14F71" w:rsidR="00AB4D5F" w:rsidRPr="007C0887" w:rsidRDefault="0087259C" w:rsidP="008725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1.1. </w:t>
      </w:r>
      <w:r w:rsidR="00AB4D5F" w:rsidRPr="007C0887">
        <w:rPr>
          <w:rFonts w:cs="Times New Roman"/>
          <w:b/>
          <w:color w:val="000000"/>
        </w:rPr>
        <w:t>Область применения программы</w:t>
      </w:r>
    </w:p>
    <w:p w14:paraId="2AB761F7" w14:textId="3663A0E2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C0887">
        <w:rPr>
          <w:rFonts w:cs="Times New Roman"/>
        </w:rPr>
        <w:t>специальности</w:t>
      </w:r>
      <w:r w:rsidRPr="007C0887">
        <w:rPr>
          <w:rFonts w:cs="Times New Roman"/>
          <w:color w:val="000000"/>
        </w:rPr>
        <w:t xml:space="preserve"> 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58360896" w14:textId="10ECB20B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 w:cs="Times New Roman"/>
          <w:color w:val="000000"/>
        </w:rPr>
      </w:pPr>
      <w:r>
        <w:rPr>
          <w:rFonts w:cs="Times New Roman"/>
          <w:b/>
          <w:color w:val="000000"/>
        </w:rPr>
        <w:t xml:space="preserve">1.2. </w:t>
      </w:r>
      <w:r w:rsidR="00AB4D5F" w:rsidRPr="007C0887">
        <w:rPr>
          <w:rFonts w:cs="Times New Roman"/>
          <w:b/>
          <w:color w:val="000000"/>
        </w:rPr>
        <w:t>Место учебной дисциплины</w:t>
      </w:r>
      <w:r w:rsidR="00AB4D5F" w:rsidRPr="007C0887">
        <w:rPr>
          <w:rFonts w:cs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="00AB4D5F" w:rsidRPr="007C0887">
        <w:rPr>
          <w:rFonts w:cs="Times New Roman"/>
        </w:rPr>
        <w:t xml:space="preserve">ОУД.09 «Физическая культура» </w:t>
      </w:r>
      <w:r w:rsidR="00AB4D5F" w:rsidRPr="007C0887">
        <w:rPr>
          <w:rFonts w:cs="Times New Roman"/>
          <w:color w:val="000000"/>
        </w:rPr>
        <w:t xml:space="preserve">относится к общеобразовательному циклу. </w:t>
      </w:r>
    </w:p>
    <w:p w14:paraId="2BF443C0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7C0887">
        <w:rPr>
          <w:rFonts w:eastAsia="Bookman Old Style" w:cs="Times New Roman"/>
          <w:color w:val="000000"/>
        </w:rPr>
        <w:t xml:space="preserve">В </w:t>
      </w:r>
      <w:r w:rsidRPr="007C0887">
        <w:rPr>
          <w:rFonts w:cs="Times New Roman"/>
          <w:color w:val="000000"/>
        </w:rPr>
        <w:t>профессиональных</w:t>
      </w:r>
      <w:r w:rsidRPr="007C0887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C0887">
        <w:rPr>
          <w:rFonts w:cs="Times New Roman"/>
        </w:rPr>
        <w:t xml:space="preserve">ОУД.09 «Физическая культура»  </w:t>
      </w:r>
      <w:r w:rsidRPr="007C0887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7AC89FC9" w14:textId="1CE07481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1.3. </w:t>
      </w:r>
      <w:r w:rsidR="00AB4D5F" w:rsidRPr="007C0887">
        <w:rPr>
          <w:rFonts w:cs="Times New Roman"/>
          <w:b/>
          <w:color w:val="000000"/>
        </w:rPr>
        <w:t>Цели и задачи учебной дисциплины</w:t>
      </w:r>
      <w:r w:rsidR="00AB4D5F" w:rsidRPr="007C0887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7DA6D555" w14:textId="77777777" w:rsidR="00AB4D5F" w:rsidRPr="007C0887" w:rsidRDefault="00AB4D5F" w:rsidP="007C0887">
      <w:pPr>
        <w:jc w:val="both"/>
        <w:rPr>
          <w:rFonts w:eastAsia="Bookman Old Style" w:cs="Times New Roman"/>
          <w:color w:val="000000"/>
        </w:rPr>
      </w:pPr>
      <w:r w:rsidRPr="007C0887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7C0887">
        <w:rPr>
          <w:rFonts w:cs="Times New Roman"/>
        </w:rPr>
        <w:t xml:space="preserve">ОУД.09 «Физическая культура» </w:t>
      </w:r>
      <w:r w:rsidRPr="007C0887">
        <w:rPr>
          <w:rFonts w:eastAsia="Bookman Old Style" w:cs="Times New Roman"/>
          <w:color w:val="000000"/>
          <w:shd w:val="clear" w:color="auto" w:fill="FFFFFF"/>
        </w:rPr>
        <w:t xml:space="preserve">обеспечивает достижение студентами следующих </w:t>
      </w:r>
      <w:r w:rsidRPr="007C0887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04530CB4" w14:textId="77777777" w:rsidR="00AB4D5F" w:rsidRPr="007C0887" w:rsidRDefault="00AB4D5F" w:rsidP="007C0887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 xml:space="preserve">личностных: </w:t>
      </w:r>
    </w:p>
    <w:p w14:paraId="011AFB62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Л1осознание обучающимися российской гражданской идентичности;</w:t>
      </w:r>
    </w:p>
    <w:p w14:paraId="032A959A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spacing w:val="-57"/>
        </w:rPr>
      </w:pPr>
      <w:r w:rsidRPr="007C0887">
        <w:rPr>
          <w:rFonts w:cs="Times New Roman"/>
          <w:spacing w:val="1"/>
        </w:rPr>
        <w:t xml:space="preserve">Л2 </w:t>
      </w:r>
      <w:r w:rsidRPr="007C0887">
        <w:rPr>
          <w:rFonts w:cs="Times New Roman"/>
        </w:rPr>
        <w:t>готовность к саморазвитию, самостоятельности и самоопределению;</w:t>
      </w:r>
      <w:r w:rsidRPr="007C0887">
        <w:rPr>
          <w:rFonts w:cs="Times New Roman"/>
          <w:spacing w:val="-57"/>
        </w:rPr>
        <w:t xml:space="preserve"> </w:t>
      </w:r>
    </w:p>
    <w:p w14:paraId="13B9F4DD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Л3 наличие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мотивации 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обучению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личностному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развитию;</w:t>
      </w:r>
    </w:p>
    <w:p w14:paraId="5FF37EF0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Л4 целенаправленное развитие внутренней позиции личности на основе духовно-нравственных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ценностей народов Российской Федерации, исторических и национально-культурных традиций,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формирование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системы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значимых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ценностно-смысловых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установок,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антикоррупционного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мировоззрения,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правосознания,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экологической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культуры,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способности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ставить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цели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строить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жизненные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планы.</w:t>
      </w:r>
    </w:p>
    <w:p w14:paraId="1B5994AB" w14:textId="77777777" w:rsidR="00AB4D5F" w:rsidRPr="007C0887" w:rsidRDefault="00AB4D5F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метапредметных:</w:t>
      </w:r>
    </w:p>
    <w:p w14:paraId="56A92D40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М1 освоенные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обучающимися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межпредметные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понятия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универсальные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учебные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действия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(регулятивные,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познавательные, коммуникативные);</w:t>
      </w:r>
    </w:p>
    <w:p w14:paraId="3339D4E1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М2 способность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использования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познавательной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социальной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практике,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готовность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самостоятельному планированию и осуществлению учебной деятельности, организации учебного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сотрудничества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педагогическими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работниками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сверстниками,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участию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построении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индивидуальной образовательной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траектории</w:t>
      </w:r>
    </w:p>
    <w:p w14:paraId="4CA89367" w14:textId="77777777" w:rsidR="00AB4D5F" w:rsidRPr="007C0887" w:rsidRDefault="00AB4D5F" w:rsidP="007C0887">
      <w:pPr>
        <w:jc w:val="both"/>
        <w:rPr>
          <w:rFonts w:cs="Times New Roman"/>
          <w:b/>
        </w:rPr>
      </w:pPr>
      <w:r w:rsidRPr="007C0887">
        <w:rPr>
          <w:rFonts w:cs="Times New Roman"/>
        </w:rPr>
        <w:t>М3 овладение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навыками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учебно-исследовательской,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проектной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и социальной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деятельности</w:t>
      </w:r>
    </w:p>
    <w:p w14:paraId="7A2BC42F" w14:textId="22E9894C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 xml:space="preserve">предметных: </w:t>
      </w:r>
    </w:p>
    <w:p w14:paraId="7C12433F" w14:textId="77777777" w:rsidR="00AB4D5F" w:rsidRPr="007C0887" w:rsidRDefault="00AB4D5F" w:rsidP="007C0887">
      <w:pPr>
        <w:tabs>
          <w:tab w:val="left" w:pos="1007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П1 Умение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использовать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разнообразные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формы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виды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физкультурной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деятельности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для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организации здорового образа жизни, активного отдыха и досуга, в том числе в подготовке к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выполнению нормативов Всероссийского физкультурно-спортивного комплекса "Готов к труду 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обороне"</w:t>
      </w:r>
      <w:r w:rsidRPr="007C0887">
        <w:rPr>
          <w:rFonts w:cs="Times New Roman"/>
          <w:spacing w:val="-3"/>
          <w:lang w:eastAsia="en-US"/>
        </w:rPr>
        <w:t xml:space="preserve"> </w:t>
      </w:r>
      <w:r w:rsidRPr="007C0887">
        <w:rPr>
          <w:rFonts w:cs="Times New Roman"/>
          <w:lang w:eastAsia="en-US"/>
        </w:rPr>
        <w:t>(ГТО);</w:t>
      </w:r>
    </w:p>
    <w:p w14:paraId="63AAB19C" w14:textId="77777777" w:rsidR="00AB4D5F" w:rsidRPr="007C0887" w:rsidRDefault="00AB4D5F" w:rsidP="007C0887">
      <w:pPr>
        <w:tabs>
          <w:tab w:val="left" w:pos="966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П2 Овладение современными технологиями укрепления и сохранения здоровья, поддержания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работоспособности,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профилактики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заболеваний,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связанных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учебной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производственной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деятельностью;</w:t>
      </w:r>
    </w:p>
    <w:p w14:paraId="266C92E7" w14:textId="77777777" w:rsidR="00AB4D5F" w:rsidRPr="007C0887" w:rsidRDefault="00AB4D5F" w:rsidP="007C0887">
      <w:pPr>
        <w:tabs>
          <w:tab w:val="left" w:pos="1004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П3 Владение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основными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способами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самоконтроля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индивидуальных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показателей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здоровья,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умственной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физической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работоспособности,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динамики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физического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развития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физических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качеств;</w:t>
      </w:r>
    </w:p>
    <w:p w14:paraId="2E4C6A9B" w14:textId="77777777" w:rsidR="00AB4D5F" w:rsidRPr="007C0887" w:rsidRDefault="00AB4D5F" w:rsidP="007C0887">
      <w:pPr>
        <w:tabs>
          <w:tab w:val="left" w:pos="1122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П4 Владение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физическими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упражнениями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разной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функциональной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направленности,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использование их в режиме учебной и производственной деятельности с целью профилактики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переутомления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сохранения высокой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работоспособности;</w:t>
      </w:r>
    </w:p>
    <w:p w14:paraId="44A2891C" w14:textId="77777777" w:rsidR="00AB4D5F" w:rsidRPr="007C0887" w:rsidRDefault="00AB4D5F" w:rsidP="007C0887">
      <w:pPr>
        <w:tabs>
          <w:tab w:val="left" w:pos="980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lastRenderedPageBreak/>
        <w:t>П5 Владение техническими приемами и двигательными действиями базовых видов спорта,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активное применение их в физкультурно-оздоровительной и соревновательной деятельности, 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сфере</w:t>
      </w:r>
      <w:r w:rsidRPr="007C0887">
        <w:rPr>
          <w:rFonts w:cs="Times New Roman"/>
          <w:spacing w:val="-2"/>
          <w:lang w:eastAsia="en-US"/>
        </w:rPr>
        <w:t xml:space="preserve"> </w:t>
      </w:r>
      <w:r w:rsidRPr="007C0887">
        <w:rPr>
          <w:rFonts w:cs="Times New Roman"/>
          <w:lang w:eastAsia="en-US"/>
        </w:rPr>
        <w:t>досуга, в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профессионально-прикладной</w:t>
      </w:r>
      <w:r w:rsidRPr="007C0887">
        <w:rPr>
          <w:rFonts w:cs="Times New Roman"/>
          <w:spacing w:val="-2"/>
          <w:lang w:eastAsia="en-US"/>
        </w:rPr>
        <w:t xml:space="preserve"> </w:t>
      </w:r>
      <w:r w:rsidRPr="007C0887">
        <w:rPr>
          <w:rFonts w:cs="Times New Roman"/>
          <w:lang w:eastAsia="en-US"/>
        </w:rPr>
        <w:t>сфере;</w:t>
      </w:r>
    </w:p>
    <w:p w14:paraId="2A72D7FB" w14:textId="77777777" w:rsidR="00AB4D5F" w:rsidRPr="007C0887" w:rsidRDefault="00AB4D5F" w:rsidP="007C0887">
      <w:pPr>
        <w:tabs>
          <w:tab w:val="left" w:pos="992"/>
        </w:tabs>
        <w:autoSpaceDE w:val="0"/>
        <w:autoSpaceDN w:val="0"/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П6 Положительную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динамику 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развитии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основных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физических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качеств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(силы,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быстроты,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выносливости,</w:t>
      </w:r>
      <w:r w:rsidRPr="007C0887">
        <w:rPr>
          <w:rFonts w:cs="Times New Roman"/>
          <w:spacing w:val="-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гибкости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и</w:t>
      </w:r>
      <w:r w:rsidRPr="007C0887">
        <w:rPr>
          <w:rFonts w:cs="Times New Roman"/>
          <w:spacing w:val="1"/>
          <w:lang w:eastAsia="en-US"/>
        </w:rPr>
        <w:t xml:space="preserve"> </w:t>
      </w:r>
      <w:r w:rsidRPr="007C0887">
        <w:rPr>
          <w:rFonts w:cs="Times New Roman"/>
          <w:lang w:eastAsia="en-US"/>
        </w:rPr>
        <w:t>ловкости).</w:t>
      </w:r>
    </w:p>
    <w:p w14:paraId="12D485BD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7E1B570F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79E7CB83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04. Эффективно взаимодействовать и работать в коллективе и команде.</w:t>
      </w:r>
    </w:p>
    <w:p w14:paraId="4C77648A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1B58D707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 xml:space="preserve">ПК 1.1. Проектировать базы данных. </w:t>
      </w:r>
    </w:p>
    <w:p w14:paraId="769FCB97" w14:textId="77777777" w:rsidR="00AB4D5F" w:rsidRPr="007C0887" w:rsidRDefault="00AB4D5F" w:rsidP="007C0887">
      <w:pPr>
        <w:numPr>
          <w:ilvl w:val="1"/>
          <w:numId w:val="30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</w:rPr>
      </w:pPr>
      <w:r w:rsidRPr="007C0887">
        <w:rPr>
          <w:rFonts w:cs="Times New Roman"/>
          <w:b/>
        </w:rPr>
        <w:t>Количество часов на освоение программы учебной дисциплины:</w:t>
      </w:r>
    </w:p>
    <w:p w14:paraId="6B526214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C0887">
        <w:rPr>
          <w:rFonts w:cs="Times New Roman"/>
        </w:rPr>
        <w:t>учебная нагрузка обучающегося 78 часов, в том числе:</w:t>
      </w:r>
    </w:p>
    <w:p w14:paraId="52898DC7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>во взаимодействии с преподавателем 78 часов,</w:t>
      </w:r>
    </w:p>
    <w:p w14:paraId="0210F685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>самостоятельная работа обучающегося - не</w:t>
      </w:r>
      <w:r w:rsidRPr="007C0887">
        <w:rPr>
          <w:rFonts w:cs="Times New Roman"/>
          <w:i/>
        </w:rPr>
        <w:t xml:space="preserve"> предусмотрено</w:t>
      </w:r>
      <w:r w:rsidRPr="007C0887">
        <w:rPr>
          <w:rFonts w:cs="Times New Roman"/>
        </w:rPr>
        <w:t>.</w:t>
      </w:r>
    </w:p>
    <w:p w14:paraId="06C5B370" w14:textId="77777777" w:rsidR="00AB4D5F" w:rsidRPr="007C0887" w:rsidRDefault="00AB4D5F" w:rsidP="0087259C">
      <w:pPr>
        <w:numPr>
          <w:ilvl w:val="0"/>
          <w:numId w:val="3"/>
        </w:num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СТРУКТУРА И СОДЕРЖАНИЕ УЧЕБНОЙ ДИСЦИПЛИНЫ</w:t>
      </w:r>
    </w:p>
    <w:p w14:paraId="29E7C48B" w14:textId="77777777" w:rsidR="00AB4D5F" w:rsidRPr="007C0887" w:rsidRDefault="00AB4D5F" w:rsidP="007C0887">
      <w:pPr>
        <w:numPr>
          <w:ilvl w:val="1"/>
          <w:numId w:val="4"/>
        </w:numPr>
        <w:tabs>
          <w:tab w:val="left" w:pos="55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7C0887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B4D5F" w:rsidRPr="007C0887" w14:paraId="1EAA54C2" w14:textId="77777777" w:rsidTr="0087259C">
        <w:trPr>
          <w:trHeight w:val="104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4E38D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66E5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AB4D5F" w:rsidRPr="007C0887" w14:paraId="11F283C8" w14:textId="77777777" w:rsidTr="0087259C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249BB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47B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78</w:t>
            </w:r>
          </w:p>
        </w:tc>
      </w:tr>
      <w:tr w:rsidR="00AB4D5F" w:rsidRPr="007C0887" w14:paraId="5DEED32D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65CC2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54CC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</w:rPr>
              <w:t>78</w:t>
            </w:r>
          </w:p>
        </w:tc>
      </w:tr>
      <w:tr w:rsidR="00AB4D5F" w:rsidRPr="007C0887" w14:paraId="0E1E757D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8409D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83A7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70</w:t>
            </w:r>
          </w:p>
        </w:tc>
      </w:tr>
      <w:tr w:rsidR="00AB4D5F" w:rsidRPr="007C0887" w14:paraId="293CABAB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DEB64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30E5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6F8679A9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276F2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E1C0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12</w:t>
            </w:r>
          </w:p>
        </w:tc>
      </w:tr>
      <w:tr w:rsidR="00AB4D5F" w:rsidRPr="007C0887" w14:paraId="604750F6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62C5A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3829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58</w:t>
            </w:r>
          </w:p>
        </w:tc>
      </w:tr>
      <w:tr w:rsidR="00AB4D5F" w:rsidRPr="007C0887" w14:paraId="4254ADA9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9E5EE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98E7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8</w:t>
            </w:r>
          </w:p>
        </w:tc>
      </w:tr>
      <w:tr w:rsidR="00AB4D5F" w:rsidRPr="007C0887" w14:paraId="63B174B6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6FAC5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3141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666ACDDD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74BC0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D23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2</w:t>
            </w:r>
          </w:p>
        </w:tc>
      </w:tr>
      <w:tr w:rsidR="00AB4D5F" w:rsidRPr="007C0887" w14:paraId="7E9EF916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88C7A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DB19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6</w:t>
            </w:r>
          </w:p>
        </w:tc>
      </w:tr>
      <w:tr w:rsidR="00AB4D5F" w:rsidRPr="007C0887" w14:paraId="10B0745B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6CB3C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 xml:space="preserve">Индивидуальный проект </w:t>
            </w:r>
            <w:r w:rsidRPr="007C0887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9B9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нет</w:t>
            </w:r>
          </w:p>
        </w:tc>
      </w:tr>
      <w:tr w:rsidR="00AB4D5F" w:rsidRPr="007C0887" w14:paraId="30616521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C76A3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322B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-</w:t>
            </w:r>
          </w:p>
        </w:tc>
      </w:tr>
      <w:tr w:rsidR="00AB4D5F" w:rsidRPr="007C0887" w14:paraId="751E6AB3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5DBC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Промежуточная аттестация в форме</w:t>
            </w:r>
            <w:r w:rsidRPr="007C0887">
              <w:rPr>
                <w:rFonts w:eastAsia="Lucida Sans Unicode" w:cs="Times New Roman"/>
                <w:iCs/>
              </w:rPr>
              <w:t xml:space="preserve"> </w:t>
            </w:r>
            <w:r w:rsidRPr="007C0887">
              <w:rPr>
                <w:rFonts w:eastAsia="Lucida Sans Unicode" w:cs="Times New Roman"/>
                <w:i/>
              </w:rPr>
              <w:t>Дифференцированного зачета</w:t>
            </w:r>
            <w:r w:rsidRPr="007C0887">
              <w:rPr>
                <w:rFonts w:eastAsia="Lucida Sans Unicode" w:cs="Times New Roman"/>
                <w:iCs/>
              </w:rPr>
              <w:t xml:space="preserve">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B85B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</w:p>
        </w:tc>
      </w:tr>
    </w:tbl>
    <w:p w14:paraId="02A65E7C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4383781D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25A3CBCD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C0887">
        <w:rPr>
          <w:rFonts w:cs="Times New Roman"/>
          <w:b/>
        </w:rPr>
        <w:t xml:space="preserve">ОУД.10 ОСНОВЫ БЕЗОПАСНОСТИ </w:t>
      </w:r>
      <w:r w:rsidRPr="007C0887">
        <w:rPr>
          <w:rFonts w:cs="Times New Roman"/>
          <w:b/>
          <w:caps/>
        </w:rPr>
        <w:t xml:space="preserve">И ЗАЩИТЫ РОДИНЫ  </w:t>
      </w:r>
    </w:p>
    <w:p w14:paraId="17CE4B18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C0887">
        <w:rPr>
          <w:rFonts w:cs="Times New Roman"/>
          <w:b/>
        </w:rPr>
        <w:t xml:space="preserve">  </w:t>
      </w:r>
    </w:p>
    <w:p w14:paraId="14AD9224" w14:textId="304A3A46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1.1. </w:t>
      </w:r>
      <w:r w:rsidR="00AB4D5F" w:rsidRPr="007C0887">
        <w:rPr>
          <w:rFonts w:cs="Times New Roman"/>
          <w:b/>
          <w:color w:val="000000"/>
        </w:rPr>
        <w:t>Область применения программы</w:t>
      </w:r>
    </w:p>
    <w:p w14:paraId="61CC2E3E" w14:textId="34DCC6DE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C0887">
        <w:rPr>
          <w:rFonts w:cs="Times New Roman"/>
        </w:rPr>
        <w:t>специальности</w:t>
      </w:r>
      <w:r w:rsidRPr="007C0887">
        <w:rPr>
          <w:rFonts w:cs="Times New Roman"/>
          <w:color w:val="000000"/>
        </w:rPr>
        <w:t xml:space="preserve"> 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15790B50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 w:cs="Times New Roman"/>
          <w:color w:val="000000"/>
        </w:rPr>
      </w:pPr>
      <w:r w:rsidRPr="007C0887">
        <w:rPr>
          <w:rFonts w:cs="Times New Roman"/>
          <w:b/>
          <w:color w:val="000000"/>
        </w:rPr>
        <w:t>1.2. Место учебной дисциплины</w:t>
      </w:r>
      <w:r w:rsidRPr="007C0887">
        <w:rPr>
          <w:rFonts w:cs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Pr="007C0887">
        <w:rPr>
          <w:rFonts w:cs="Times New Roman"/>
        </w:rPr>
        <w:t xml:space="preserve">ОУД.10 «Основы безопасности и защиты Родины» </w:t>
      </w:r>
      <w:r w:rsidRPr="007C0887">
        <w:rPr>
          <w:rFonts w:cs="Times New Roman"/>
          <w:color w:val="000000"/>
        </w:rPr>
        <w:t xml:space="preserve">относится к общеобразовательному циклу. </w:t>
      </w:r>
    </w:p>
    <w:p w14:paraId="5FB3B814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7C0887">
        <w:rPr>
          <w:rFonts w:eastAsia="Bookman Old Style" w:cs="Times New Roman"/>
          <w:color w:val="000000"/>
        </w:rPr>
        <w:t xml:space="preserve">В </w:t>
      </w:r>
      <w:r w:rsidRPr="007C0887">
        <w:rPr>
          <w:rFonts w:cs="Times New Roman"/>
          <w:color w:val="000000"/>
        </w:rPr>
        <w:t>профессиональных</w:t>
      </w:r>
      <w:r w:rsidRPr="007C0887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C0887">
        <w:rPr>
          <w:rFonts w:cs="Times New Roman"/>
        </w:rPr>
        <w:t xml:space="preserve">ОУД.10 «Основы безопасности и защиты Родины» </w:t>
      </w:r>
      <w:r w:rsidRPr="007C0887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67D369C2" w14:textId="695D65CC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1.3. </w:t>
      </w:r>
      <w:r w:rsidR="00AB4D5F" w:rsidRPr="007C0887">
        <w:rPr>
          <w:rFonts w:cs="Times New Roman"/>
          <w:b/>
          <w:color w:val="000000"/>
        </w:rPr>
        <w:t>Цели и задачи учебной дисциплины</w:t>
      </w:r>
      <w:r w:rsidR="00AB4D5F" w:rsidRPr="007C0887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348D3069" w14:textId="77777777" w:rsidR="00AB4D5F" w:rsidRPr="007C0887" w:rsidRDefault="00AB4D5F" w:rsidP="007C0887">
      <w:pPr>
        <w:jc w:val="both"/>
        <w:rPr>
          <w:rFonts w:eastAsia="Bookman Old Style" w:cs="Times New Roman"/>
          <w:color w:val="000000"/>
        </w:rPr>
      </w:pPr>
      <w:r w:rsidRPr="007C0887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7C0887">
        <w:rPr>
          <w:rFonts w:cs="Times New Roman"/>
        </w:rPr>
        <w:t xml:space="preserve">ОУД.10 «Основы безопасности и защиты Родины» </w:t>
      </w:r>
      <w:r w:rsidRPr="007C0887">
        <w:rPr>
          <w:rFonts w:cs="Times New Roman"/>
        </w:rPr>
        <w:lastRenderedPageBreak/>
        <w:t>обеспечивает</w:t>
      </w:r>
      <w:r w:rsidRPr="007C0887">
        <w:rPr>
          <w:rFonts w:eastAsia="Bookman Old Style" w:cs="Times New Roman"/>
          <w:color w:val="000000"/>
          <w:shd w:val="clear" w:color="auto" w:fill="FFFFFF"/>
        </w:rPr>
        <w:t xml:space="preserve"> достижение студентами следующих </w:t>
      </w:r>
      <w:r w:rsidRPr="007C0887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27870C6E" w14:textId="77777777" w:rsidR="00AB4D5F" w:rsidRPr="007C0887" w:rsidRDefault="00AB4D5F" w:rsidP="007C0887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7C0887">
        <w:rPr>
          <w:rFonts w:eastAsia="Bookman Old Style" w:cs="Times New Roman"/>
          <w:b/>
          <w:color w:val="000000"/>
        </w:rPr>
        <w:t>личностных:</w:t>
      </w:r>
    </w:p>
    <w:p w14:paraId="02F49B1A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Л1осознание обучающимися российской гражданской идентичности;</w:t>
      </w:r>
    </w:p>
    <w:p w14:paraId="7CEEDE54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spacing w:val="-57"/>
        </w:rPr>
      </w:pPr>
      <w:r w:rsidRPr="007C0887">
        <w:rPr>
          <w:rFonts w:cs="Times New Roman"/>
          <w:spacing w:val="1"/>
        </w:rPr>
        <w:t xml:space="preserve">Л2 </w:t>
      </w:r>
      <w:r w:rsidRPr="007C0887">
        <w:rPr>
          <w:rFonts w:cs="Times New Roman"/>
        </w:rPr>
        <w:t>готовность к саморазвитию, самостоятельности и самоопределению;</w:t>
      </w:r>
      <w:r w:rsidRPr="007C0887">
        <w:rPr>
          <w:rFonts w:cs="Times New Roman"/>
          <w:spacing w:val="-57"/>
        </w:rPr>
        <w:t xml:space="preserve"> </w:t>
      </w:r>
    </w:p>
    <w:p w14:paraId="72D42AF6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Л3 наличие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мотивации 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обучению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личностному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развитию;</w:t>
      </w:r>
    </w:p>
    <w:p w14:paraId="5081063E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Л4 целенаправленное развитие внутренней позиции личности на основе духовно-нравственных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ценностей народов Российской Федерации, исторических и национально-культурных традиций,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формирование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системы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значимых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ценностно-смысловых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установок,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антикоррупционного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мировоззрения,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правосознания,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экологической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культуры,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способности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ставить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цели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строить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жизненные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планы.</w:t>
      </w:r>
    </w:p>
    <w:p w14:paraId="00D96181" w14:textId="77777777" w:rsidR="00AB4D5F" w:rsidRPr="007C0887" w:rsidRDefault="00AB4D5F" w:rsidP="007C0887">
      <w:pPr>
        <w:tabs>
          <w:tab w:val="left" w:pos="142"/>
          <w:tab w:val="left" w:pos="581"/>
        </w:tabs>
        <w:jc w:val="both"/>
        <w:rPr>
          <w:rFonts w:eastAsia="Bookman Old Style" w:cs="Times New Roman"/>
          <w:b/>
          <w:color w:val="000000"/>
        </w:rPr>
      </w:pPr>
      <w:r w:rsidRPr="007C0887">
        <w:rPr>
          <w:rFonts w:eastAsia="Bookman Old Style" w:cs="Times New Roman"/>
          <w:b/>
          <w:color w:val="000000"/>
        </w:rPr>
        <w:t>метапредметных:</w:t>
      </w:r>
    </w:p>
    <w:p w14:paraId="2E7E3156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М1 освоенные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обучающимися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межпредметные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понятия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универсальные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учебные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действия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(регулятивные,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познавательные, коммуникативные);</w:t>
      </w:r>
    </w:p>
    <w:p w14:paraId="3A376ECF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М2 способность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использования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познавательной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социальной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практике,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готовность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самостоятельному планированию и осуществлению учебной деятельности, организации учебного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сотрудничества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педагогическими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работниками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сверстниками,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участию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построении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индивидуальной образовательной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траектории</w:t>
      </w:r>
    </w:p>
    <w:p w14:paraId="7BA2D3E0" w14:textId="77777777" w:rsidR="00AB4D5F" w:rsidRPr="007C0887" w:rsidRDefault="00AB4D5F" w:rsidP="007C0887">
      <w:pPr>
        <w:tabs>
          <w:tab w:val="left" w:pos="1028"/>
        </w:tabs>
        <w:autoSpaceDE w:val="0"/>
        <w:autoSpaceDN w:val="0"/>
        <w:jc w:val="both"/>
        <w:rPr>
          <w:rFonts w:cs="Times New Roman"/>
          <w:b/>
        </w:rPr>
      </w:pPr>
      <w:r w:rsidRPr="007C0887">
        <w:rPr>
          <w:rFonts w:cs="Times New Roman"/>
        </w:rPr>
        <w:t>М3 овладение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навыками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учебно-исследовательской,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проектной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и социальной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деятельности</w:t>
      </w:r>
    </w:p>
    <w:p w14:paraId="30A72446" w14:textId="77777777" w:rsidR="00AB4D5F" w:rsidRPr="007C0887" w:rsidRDefault="00AB4D5F" w:rsidP="007C0887">
      <w:pPr>
        <w:tabs>
          <w:tab w:val="left" w:pos="142"/>
          <w:tab w:val="left" w:pos="578"/>
        </w:tabs>
        <w:jc w:val="both"/>
        <w:rPr>
          <w:rFonts w:eastAsia="Courier New" w:cs="Times New Roman"/>
          <w:b/>
          <w:color w:val="000000"/>
        </w:rPr>
      </w:pPr>
      <w:r w:rsidRPr="007C0887">
        <w:rPr>
          <w:rFonts w:eastAsia="Bookman Old Style" w:cs="Times New Roman"/>
          <w:b/>
          <w:color w:val="000000"/>
        </w:rPr>
        <w:t>предметных</w:t>
      </w:r>
      <w:r w:rsidRPr="007C0887">
        <w:rPr>
          <w:rFonts w:eastAsia="Bookman Old Style" w:cs="Times New Roman"/>
          <w:b/>
          <w:bCs/>
          <w:iCs/>
          <w:color w:val="000000"/>
        </w:rPr>
        <w:t>:</w:t>
      </w:r>
    </w:p>
    <w:p w14:paraId="17275A7D" w14:textId="77777777" w:rsidR="00AB4D5F" w:rsidRPr="007C0887" w:rsidRDefault="00AB4D5F" w:rsidP="007C0887">
      <w:pPr>
        <w:jc w:val="both"/>
        <w:rPr>
          <w:rFonts w:cs="Times New Roman"/>
        </w:rPr>
      </w:pPr>
      <w:bookmarkStart w:id="12" w:name="_Hlk170220018"/>
      <w:r w:rsidRPr="007C0887">
        <w:rPr>
          <w:rFonts w:cs="Times New Roman"/>
        </w:rPr>
        <w:t>П1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5BC724B5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П2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гражданина в области гражданской обороны; знание о действиях по сигналам гражданской обороны;</w:t>
      </w:r>
    </w:p>
    <w:p w14:paraId="01D80F8C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П3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Федерации;</w:t>
      </w:r>
    </w:p>
    <w:p w14:paraId="1A0F3261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П4 сформированность знаний об элементах начальной военной подготовки (включая общевоинские уставы, основы строевой, тактической, огневой, инженерной, военно-медицинской и технической подготовки), правилах оказания первой помощи в условиях ведения боевых действий, овладение знаниями требований безопасности при обращении со стрелковым оружием;</w:t>
      </w:r>
    </w:p>
    <w:p w14:paraId="540C7BD8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П5 сформированность представлений о боевых свойствах и поражающем действии оружия массового поражения, а также способах защиты от него;</w:t>
      </w:r>
    </w:p>
    <w:p w14:paraId="7DF7E7AE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П6 сформированность представлений о применении беспилотных летательных аппаратов и морских беспилотных аппаратов; понимание о возможностях применения современных достижений научно-технического прогресса в условиях современного боя;</w:t>
      </w:r>
    </w:p>
    <w:p w14:paraId="2A7FF2BA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П7 сформированность необходимого уровня военных знаний как фактора построения профессиональной траектории, в том числе в образовательных организациях, осуществляющих подготовку кадров в интересах обороны и безопасности государства, обеспечении законности и правопорядка;</w:t>
      </w:r>
    </w:p>
    <w:p w14:paraId="098F8E6F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П8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6357E907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П9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знание порядка действий в чрезвычайных ситуациях;</w:t>
      </w:r>
    </w:p>
    <w:p w14:paraId="3E938DEE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П10 сформированность представлений о важности соблюдения правил дорожного движения всеми участниками движения. Знание правил безопасного поведения на транспорте, умение применять их на практике, знание о порядке действий в опасных и чрезвычайных ситуациях на </w:t>
      </w:r>
      <w:r w:rsidRPr="007C0887">
        <w:rPr>
          <w:rFonts w:cs="Times New Roman"/>
        </w:rPr>
        <w:lastRenderedPageBreak/>
        <w:t>транспорте;</w:t>
      </w:r>
    </w:p>
    <w:p w14:paraId="3DB8BBE0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П11 овладение знаниями о способах безопасного поведения в природной среде; умением применять их на практике; знание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730C6719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П12 знание основ пожарной безопасности; умение применять их на практике для предупреждения пожаров; знание порядка действий при угрозе пожара и пожаре в быту, общественных местах, на транспорте, в природной среде; знание прав и обязанностей граждан в области пожарной безопасности;</w:t>
      </w:r>
    </w:p>
    <w:p w14:paraId="3DDC2B69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П13 владение основами медицинских знаний: владение приемами оказания первой помощи при неотложных состояниях; сформированность представлений об инфекционных и неинфекционных заболеваниях, способах профилактики;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427A2267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П14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6286994A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П15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60B39DD9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П16 сформированность представлений об опасности и негативном влиянии на жизнь личности, общества, государства деструктивной идеологии, в том числе экстремизма, терроризма; овладение знаниями о роли государства в противодействии терроризму; умение различать приемы вовлечения в деструктивные сообщества, экстремистскую и террористическую деятельность и противодействовать им; знание порядка действий при объявлении разного уровня террористической опасности, при угрозе совершения террористического акта; совершении террористического акта; проведении контртеррористической операции.</w:t>
      </w:r>
    </w:p>
    <w:bookmarkEnd w:id="12"/>
    <w:p w14:paraId="65BB723C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631A50EB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039F4182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0FA0CE8E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2720C526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04. Эффективно взаимодействовать и работать в коллективе и команде.</w:t>
      </w:r>
    </w:p>
    <w:p w14:paraId="2F38190C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1625BDD3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40F000AC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5256A917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 xml:space="preserve">ПК 1.1. Проектировать базы данных. </w:t>
      </w:r>
    </w:p>
    <w:p w14:paraId="13511A41" w14:textId="77777777" w:rsidR="00AB4D5F" w:rsidRPr="007C0887" w:rsidRDefault="00AB4D5F" w:rsidP="007C0887">
      <w:pPr>
        <w:jc w:val="both"/>
        <w:rPr>
          <w:rFonts w:eastAsia="Bookman Old Style" w:cs="Times New Roman"/>
          <w:color w:val="000000"/>
        </w:rPr>
      </w:pPr>
      <w:r w:rsidRPr="007C0887">
        <w:rPr>
          <w:rFonts w:eastAsia="Calibri" w:cs="Times New Roman"/>
          <w:b/>
        </w:rPr>
        <w:t>1.4. Количество часов на освоение программы учебной дисциплины:</w:t>
      </w:r>
    </w:p>
    <w:p w14:paraId="2968DCF2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68 часов, в том числе:</w:t>
      </w:r>
    </w:p>
    <w:p w14:paraId="36F105A2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68 часов,</w:t>
      </w:r>
    </w:p>
    <w:p w14:paraId="5771E9E6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- самостоятельной работы обучающегося – </w:t>
      </w:r>
      <w:r w:rsidRPr="007C0887">
        <w:rPr>
          <w:rFonts w:cs="Times New Roman"/>
          <w:i/>
          <w:iCs/>
        </w:rPr>
        <w:t>не предусмотрено</w:t>
      </w:r>
      <w:r w:rsidRPr="007C0887">
        <w:rPr>
          <w:rFonts w:cs="Times New Roman"/>
        </w:rPr>
        <w:t>.</w:t>
      </w:r>
    </w:p>
    <w:p w14:paraId="192EF938" w14:textId="77777777" w:rsidR="00AB4D5F" w:rsidRPr="007C0887" w:rsidRDefault="00AB4D5F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lastRenderedPageBreak/>
        <w:t>2. СТРУКТУРА И СОДЕРЖАНИЕ УЧЕБНОЙ ДИСЦИПЛИНЫ</w:t>
      </w:r>
    </w:p>
    <w:p w14:paraId="51E158D3" w14:textId="77777777" w:rsidR="00AB4D5F" w:rsidRPr="007C0887" w:rsidRDefault="00AB4D5F" w:rsidP="007C088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B4D5F" w:rsidRPr="007C0887" w14:paraId="206CC1C5" w14:textId="77777777" w:rsidTr="0087259C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A6277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5FEC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AB4D5F" w:rsidRPr="007C0887" w14:paraId="51D6CBF0" w14:textId="77777777" w:rsidTr="0087259C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25EAA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46CB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68</w:t>
            </w:r>
          </w:p>
        </w:tc>
      </w:tr>
      <w:tr w:rsidR="00AB4D5F" w:rsidRPr="007C0887" w14:paraId="682FBF6D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A8922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BA1E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68</w:t>
            </w:r>
          </w:p>
        </w:tc>
      </w:tr>
      <w:tr w:rsidR="00AB4D5F" w:rsidRPr="007C0887" w14:paraId="31FA6418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FB116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4F77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60</w:t>
            </w:r>
          </w:p>
        </w:tc>
      </w:tr>
      <w:tr w:rsidR="00AB4D5F" w:rsidRPr="007C0887" w14:paraId="7291AB6C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EBAB7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020F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43853FEA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A545B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064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42</w:t>
            </w:r>
          </w:p>
        </w:tc>
      </w:tr>
      <w:tr w:rsidR="00AB4D5F" w:rsidRPr="007C0887" w14:paraId="5B51270A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1D796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7EB0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18</w:t>
            </w:r>
          </w:p>
        </w:tc>
      </w:tr>
      <w:tr w:rsidR="00AB4D5F" w:rsidRPr="007C0887" w14:paraId="3A1546A1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38346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E9B3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6</w:t>
            </w:r>
          </w:p>
        </w:tc>
      </w:tr>
      <w:tr w:rsidR="00AB4D5F" w:rsidRPr="007C0887" w14:paraId="13D04686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356B8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AE93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5926A389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E45BE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534D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4</w:t>
            </w:r>
          </w:p>
        </w:tc>
      </w:tr>
      <w:tr w:rsidR="00AB4D5F" w:rsidRPr="007C0887" w14:paraId="1A2FD494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CB48F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9A1C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2</w:t>
            </w:r>
          </w:p>
        </w:tc>
      </w:tr>
      <w:tr w:rsidR="00AB4D5F" w:rsidRPr="007C0887" w14:paraId="382F4988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AF248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 xml:space="preserve">Индивидуальный проект </w:t>
            </w:r>
            <w:r w:rsidRPr="007C0887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76B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нет</w:t>
            </w:r>
          </w:p>
        </w:tc>
      </w:tr>
      <w:tr w:rsidR="00AB4D5F" w:rsidRPr="007C0887" w14:paraId="34A13120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4A919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CA85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2</w:t>
            </w:r>
          </w:p>
        </w:tc>
      </w:tr>
      <w:tr w:rsidR="00AB4D5F" w:rsidRPr="007C0887" w14:paraId="17F3713E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662D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7C0887">
              <w:rPr>
                <w:rFonts w:eastAsia="Lucida Sans Unicode" w:cs="Times New Roman"/>
                <w:iCs/>
              </w:rPr>
              <w:t xml:space="preserve"> </w:t>
            </w:r>
            <w:r w:rsidRPr="007C0887">
              <w:rPr>
                <w:rFonts w:eastAsia="Lucida Sans Unicode" w:cs="Times New Roman"/>
                <w:i/>
              </w:rPr>
              <w:t>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A61C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bCs/>
                <w:iCs/>
              </w:rPr>
            </w:pPr>
          </w:p>
        </w:tc>
      </w:tr>
    </w:tbl>
    <w:p w14:paraId="01EB78B1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2A6272F6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1DE10D47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C0887">
        <w:rPr>
          <w:rFonts w:cs="Times New Roman"/>
          <w:b/>
        </w:rPr>
        <w:t xml:space="preserve">ОУД.11 ФИЗИКА </w:t>
      </w:r>
    </w:p>
    <w:p w14:paraId="5DC72253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C0887">
        <w:rPr>
          <w:rFonts w:cs="Times New Roman"/>
          <w:b/>
        </w:rPr>
        <w:t xml:space="preserve">  </w:t>
      </w:r>
    </w:p>
    <w:p w14:paraId="1C4FFB50" w14:textId="25083BA3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1.1. </w:t>
      </w:r>
      <w:r w:rsidR="00AB4D5F" w:rsidRPr="007C0887">
        <w:rPr>
          <w:rFonts w:cs="Times New Roman"/>
          <w:b/>
          <w:color w:val="000000"/>
        </w:rPr>
        <w:t>Область применения программы</w:t>
      </w:r>
    </w:p>
    <w:p w14:paraId="4368EE13" w14:textId="2B5432EB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C0887">
        <w:rPr>
          <w:rFonts w:cs="Times New Roman"/>
        </w:rPr>
        <w:t>специальности</w:t>
      </w:r>
      <w:r w:rsidRPr="007C0887">
        <w:rPr>
          <w:rFonts w:cs="Times New Roman"/>
          <w:color w:val="000000"/>
        </w:rPr>
        <w:t xml:space="preserve"> 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2B8229B8" w14:textId="233E8FE7" w:rsidR="00AB4D5F" w:rsidRPr="007C0887" w:rsidRDefault="0087259C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 w:cs="Times New Roman"/>
          <w:color w:val="000000"/>
        </w:rPr>
      </w:pPr>
      <w:r>
        <w:rPr>
          <w:rFonts w:cs="Times New Roman"/>
          <w:b/>
          <w:color w:val="000000"/>
        </w:rPr>
        <w:t xml:space="preserve">1.2. </w:t>
      </w:r>
      <w:r w:rsidR="00AB4D5F" w:rsidRPr="007C0887">
        <w:rPr>
          <w:rFonts w:cs="Times New Roman"/>
          <w:b/>
          <w:color w:val="000000"/>
        </w:rPr>
        <w:t>Место учебной дисциплины</w:t>
      </w:r>
      <w:r w:rsidR="00AB4D5F" w:rsidRPr="007C0887">
        <w:rPr>
          <w:rFonts w:cs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="00AB4D5F" w:rsidRPr="007C0887">
        <w:rPr>
          <w:rFonts w:cs="Times New Roman"/>
        </w:rPr>
        <w:t>ОУД.11 «Физика» относится</w:t>
      </w:r>
      <w:r w:rsidR="00AB4D5F" w:rsidRPr="007C0887">
        <w:rPr>
          <w:rFonts w:cs="Times New Roman"/>
          <w:color w:val="000000"/>
        </w:rPr>
        <w:t xml:space="preserve"> к общеобразовательному циклу. </w:t>
      </w:r>
    </w:p>
    <w:p w14:paraId="3B873104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7C0887">
        <w:rPr>
          <w:rFonts w:eastAsia="Bookman Old Style" w:cs="Times New Roman"/>
          <w:color w:val="000000"/>
        </w:rPr>
        <w:t xml:space="preserve">В </w:t>
      </w:r>
      <w:r w:rsidRPr="007C0887">
        <w:rPr>
          <w:rFonts w:cs="Times New Roman"/>
          <w:color w:val="000000"/>
        </w:rPr>
        <w:t>профессиональных</w:t>
      </w:r>
      <w:r w:rsidRPr="007C0887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C0887">
        <w:rPr>
          <w:rFonts w:cs="Times New Roman"/>
        </w:rPr>
        <w:t xml:space="preserve">ОУД.11 «Физика»  </w:t>
      </w:r>
      <w:r w:rsidRPr="007C0887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070689F3" w14:textId="6378B1EC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1.3. </w:t>
      </w:r>
      <w:r w:rsidR="00AB4D5F" w:rsidRPr="007C0887">
        <w:rPr>
          <w:rFonts w:cs="Times New Roman"/>
          <w:b/>
          <w:color w:val="000000"/>
        </w:rPr>
        <w:t>Цели и задачи учебной дисциплины</w:t>
      </w:r>
      <w:r w:rsidR="00AB4D5F" w:rsidRPr="007C0887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20E6F39D" w14:textId="77777777" w:rsidR="00AB4D5F" w:rsidRPr="007C0887" w:rsidRDefault="00AB4D5F" w:rsidP="007C0887">
      <w:pPr>
        <w:jc w:val="both"/>
        <w:rPr>
          <w:rFonts w:eastAsia="Bookman Old Style" w:cs="Times New Roman"/>
          <w:color w:val="000000"/>
        </w:rPr>
      </w:pPr>
      <w:r w:rsidRPr="007C0887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7C0887">
        <w:rPr>
          <w:rFonts w:cs="Times New Roman"/>
        </w:rPr>
        <w:t>ОУД.11 «Физика» обеспечивает</w:t>
      </w:r>
      <w:r w:rsidRPr="007C0887">
        <w:rPr>
          <w:rFonts w:eastAsia="Bookman Old Style" w:cs="Times New Roman"/>
          <w:color w:val="000000"/>
          <w:shd w:val="clear" w:color="auto" w:fill="FFFFFF"/>
        </w:rPr>
        <w:t xml:space="preserve"> достижение студентами следующих </w:t>
      </w:r>
      <w:r w:rsidRPr="007C0887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571C9AB0" w14:textId="77777777" w:rsidR="00AB4D5F" w:rsidRPr="007C0887" w:rsidRDefault="00AB4D5F" w:rsidP="007C0887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7C0887">
        <w:rPr>
          <w:rFonts w:eastAsia="Bookman Old Style" w:cs="Times New Roman"/>
          <w:b/>
          <w:color w:val="000000"/>
        </w:rPr>
        <w:t>личностных:</w:t>
      </w:r>
    </w:p>
    <w:p w14:paraId="7F6724CE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Л1осознание обучающимися российской гражданской идентичности;</w:t>
      </w:r>
    </w:p>
    <w:p w14:paraId="32FBEEFE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  <w:spacing w:val="-57"/>
        </w:rPr>
      </w:pPr>
      <w:r w:rsidRPr="007C0887">
        <w:rPr>
          <w:rFonts w:cs="Times New Roman"/>
          <w:spacing w:val="1"/>
        </w:rPr>
        <w:t xml:space="preserve">Л2 </w:t>
      </w:r>
      <w:r w:rsidRPr="007C0887">
        <w:rPr>
          <w:rFonts w:cs="Times New Roman"/>
        </w:rPr>
        <w:t>готовность к саморазвитию, самостоятельности и самоопределению;</w:t>
      </w:r>
      <w:r w:rsidRPr="007C0887">
        <w:rPr>
          <w:rFonts w:cs="Times New Roman"/>
          <w:spacing w:val="-57"/>
        </w:rPr>
        <w:t xml:space="preserve"> </w:t>
      </w:r>
    </w:p>
    <w:p w14:paraId="060C5F5E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Л3 наличие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мотивации 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обучению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личностному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развитию;</w:t>
      </w:r>
    </w:p>
    <w:p w14:paraId="23B34B81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Л4 целенаправленное развитие внутренней позиции личности на основе духовно-нравственных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ценностей народов Российской Федерации, исторических и национально-культурных традиций,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формирование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системы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значимых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ценностно-смысловых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установок,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антикоррупционного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мировоззрения,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правосознания,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экологической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культуры,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способности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ставить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цели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строить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жизненные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планы.</w:t>
      </w:r>
    </w:p>
    <w:p w14:paraId="306449BD" w14:textId="77777777" w:rsidR="00AB4D5F" w:rsidRPr="007C0887" w:rsidRDefault="00AB4D5F" w:rsidP="007C0887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7C0887">
        <w:rPr>
          <w:rFonts w:eastAsia="Bookman Old Style" w:cs="Times New Roman"/>
          <w:b/>
          <w:color w:val="000000"/>
        </w:rPr>
        <w:t>метапредметных:</w:t>
      </w:r>
    </w:p>
    <w:p w14:paraId="126DA224" w14:textId="77777777" w:rsidR="00AB4D5F" w:rsidRPr="007C0887" w:rsidRDefault="00AB4D5F" w:rsidP="007C0887">
      <w:pPr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М1 освоенные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обучающимися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межпредметные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понятия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универсальные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учебные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действия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(регулятивные,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познавательные, коммуникативные);</w:t>
      </w:r>
    </w:p>
    <w:p w14:paraId="12F207B0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М2 способность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использования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познавательной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социальной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практике,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готовность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самостоятельному планированию и осуществлению учебной деятельности, организации учебного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сотрудничества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педагогическими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работниками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сверстниками,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участию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построении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индивидуальной образовательной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траектории</w:t>
      </w:r>
    </w:p>
    <w:p w14:paraId="6A1D9EC9" w14:textId="77777777" w:rsidR="00AB4D5F" w:rsidRPr="007C0887" w:rsidRDefault="00AB4D5F" w:rsidP="007C0887">
      <w:pPr>
        <w:jc w:val="both"/>
        <w:rPr>
          <w:rFonts w:cs="Times New Roman"/>
          <w:b/>
        </w:rPr>
      </w:pPr>
      <w:r w:rsidRPr="007C0887">
        <w:rPr>
          <w:rFonts w:cs="Times New Roman"/>
        </w:rPr>
        <w:t>М3 овладение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навыками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учебно-исследовательской,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проектной</w:t>
      </w:r>
      <w:r w:rsidRPr="007C0887">
        <w:rPr>
          <w:rFonts w:cs="Times New Roman"/>
          <w:spacing w:val="-4"/>
        </w:rPr>
        <w:t xml:space="preserve"> </w:t>
      </w:r>
      <w:r w:rsidRPr="007C0887">
        <w:rPr>
          <w:rFonts w:cs="Times New Roman"/>
        </w:rPr>
        <w:t>и социальной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деятельности</w:t>
      </w:r>
    </w:p>
    <w:p w14:paraId="0D617989" w14:textId="77777777" w:rsidR="00AB4D5F" w:rsidRPr="007C0887" w:rsidRDefault="00AB4D5F" w:rsidP="007C0887">
      <w:pPr>
        <w:tabs>
          <w:tab w:val="left" w:pos="142"/>
          <w:tab w:val="left" w:pos="578"/>
        </w:tabs>
        <w:jc w:val="both"/>
        <w:rPr>
          <w:rFonts w:eastAsia="Courier New" w:cs="Times New Roman"/>
          <w:b/>
          <w:color w:val="000000"/>
        </w:rPr>
      </w:pPr>
      <w:r w:rsidRPr="007C0887">
        <w:rPr>
          <w:rFonts w:eastAsia="Bookman Old Style" w:cs="Times New Roman"/>
          <w:b/>
          <w:color w:val="000000"/>
        </w:rPr>
        <w:t>предметных</w:t>
      </w:r>
      <w:r w:rsidRPr="007C0887">
        <w:rPr>
          <w:rFonts w:eastAsia="Bookman Old Style" w:cs="Times New Roman"/>
          <w:b/>
          <w:bCs/>
          <w:iCs/>
          <w:color w:val="000000"/>
        </w:rPr>
        <w:t>:</w:t>
      </w:r>
    </w:p>
    <w:p w14:paraId="6F80418D" w14:textId="77777777" w:rsidR="00AB4D5F" w:rsidRPr="007C0887" w:rsidRDefault="00AB4D5F" w:rsidP="007C0887">
      <w:pPr>
        <w:pStyle w:val="af9"/>
        <w:widowControl w:val="0"/>
        <w:tabs>
          <w:tab w:val="left" w:pos="978"/>
        </w:tabs>
        <w:autoSpaceDE w:val="0"/>
        <w:autoSpaceDN w:val="0"/>
        <w:ind w:left="0"/>
        <w:contextualSpacing w:val="0"/>
        <w:jc w:val="both"/>
        <w:rPr>
          <w:rFonts w:ascii="Times New Roman" w:hAnsi="Times New Roman"/>
        </w:rPr>
      </w:pPr>
      <w:r w:rsidRPr="007C0887">
        <w:rPr>
          <w:rFonts w:ascii="Times New Roman" w:hAnsi="Times New Roman"/>
        </w:rPr>
        <w:lastRenderedPageBreak/>
        <w:t>П1 Сформированность представлений о роли и месте физики и астрономии в современной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научной картине мира, о системообразующей роли физики в развитии естественных наук, техники</w:t>
      </w:r>
      <w:r w:rsidRPr="007C0887">
        <w:rPr>
          <w:rFonts w:ascii="Times New Roman" w:hAnsi="Times New Roman"/>
          <w:spacing w:val="-57"/>
        </w:rPr>
        <w:t xml:space="preserve"> </w:t>
      </w:r>
      <w:r w:rsidRPr="007C0887">
        <w:rPr>
          <w:rFonts w:ascii="Times New Roman" w:hAnsi="Times New Roman"/>
        </w:rPr>
        <w:t>и современных технологий, о вкладе российских и зарубежных ученых-физиков в развитие науки;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понимание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физической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сущности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наблюдаемых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явлений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микромира,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макромира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и</w:t>
      </w:r>
      <w:r w:rsidRPr="007C0887">
        <w:rPr>
          <w:rFonts w:ascii="Times New Roman" w:hAnsi="Times New Roman"/>
          <w:spacing w:val="1"/>
        </w:rPr>
        <w:t xml:space="preserve"> </w:t>
      </w:r>
      <w:proofErr w:type="spellStart"/>
      <w:r w:rsidRPr="007C0887">
        <w:rPr>
          <w:rFonts w:ascii="Times New Roman" w:hAnsi="Times New Roman"/>
        </w:rPr>
        <w:t>мегамира</w:t>
      </w:r>
      <w:proofErr w:type="spellEnd"/>
      <w:r w:rsidRPr="007C0887">
        <w:rPr>
          <w:rFonts w:ascii="Times New Roman" w:hAnsi="Times New Roman"/>
        </w:rPr>
        <w:t>;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понимание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роли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астрономии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в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практической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деятельности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человека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и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дальнейшем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научно-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техническом развитии, роли физики в формировании кругозора и функциональной грамотности</w:t>
      </w:r>
      <w:r w:rsidRPr="007C0887">
        <w:rPr>
          <w:rFonts w:ascii="Times New Roman" w:hAnsi="Times New Roman"/>
          <w:spacing w:val="1"/>
        </w:rPr>
        <w:t xml:space="preserve"> </w:t>
      </w:r>
      <w:r w:rsidRPr="007C0887">
        <w:rPr>
          <w:rFonts w:ascii="Times New Roman" w:hAnsi="Times New Roman"/>
        </w:rPr>
        <w:t>человека</w:t>
      </w:r>
      <w:r w:rsidRPr="007C0887">
        <w:rPr>
          <w:rFonts w:ascii="Times New Roman" w:hAnsi="Times New Roman"/>
          <w:spacing w:val="-2"/>
        </w:rPr>
        <w:t xml:space="preserve"> </w:t>
      </w:r>
      <w:r w:rsidRPr="007C0887">
        <w:rPr>
          <w:rFonts w:ascii="Times New Roman" w:hAnsi="Times New Roman"/>
        </w:rPr>
        <w:t>для решения</w:t>
      </w:r>
      <w:r w:rsidRPr="007C0887">
        <w:rPr>
          <w:rFonts w:ascii="Times New Roman" w:hAnsi="Times New Roman"/>
          <w:spacing w:val="-1"/>
        </w:rPr>
        <w:t xml:space="preserve"> </w:t>
      </w:r>
      <w:r w:rsidRPr="007C0887">
        <w:rPr>
          <w:rFonts w:ascii="Times New Roman" w:hAnsi="Times New Roman"/>
        </w:rPr>
        <w:t>практических</w:t>
      </w:r>
      <w:r w:rsidRPr="007C0887">
        <w:rPr>
          <w:rFonts w:ascii="Times New Roman" w:hAnsi="Times New Roman"/>
          <w:spacing w:val="2"/>
        </w:rPr>
        <w:t xml:space="preserve"> </w:t>
      </w:r>
      <w:r w:rsidRPr="007C0887">
        <w:rPr>
          <w:rFonts w:ascii="Times New Roman" w:hAnsi="Times New Roman"/>
        </w:rPr>
        <w:t>задач;</w:t>
      </w:r>
    </w:p>
    <w:p w14:paraId="265FB4B0" w14:textId="77777777" w:rsidR="00AB4D5F" w:rsidRPr="007C0887" w:rsidRDefault="00AB4D5F" w:rsidP="007C0887">
      <w:pPr>
        <w:tabs>
          <w:tab w:val="left" w:pos="935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П2 Сформированность умений распознавать физические явления (процессы) и объяснять их на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основе изученных законов: равномерное и равноускоренное прямолинейное движение, свободное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падение тел, движение по окружности, инерция, взаимодействие тел, колебательное движение,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резонанс, волновое движение; диффузия, броуновское движение, строение жидкостей и твердых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тел,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изменение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объема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тел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нагревании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(охлаждении),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тепловое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равновесие,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испарение,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конденсация,</w:t>
      </w:r>
      <w:r w:rsidRPr="007C0887">
        <w:rPr>
          <w:rFonts w:cs="Times New Roman"/>
          <w:spacing w:val="-8"/>
        </w:rPr>
        <w:t xml:space="preserve"> </w:t>
      </w:r>
      <w:r w:rsidRPr="007C0887">
        <w:rPr>
          <w:rFonts w:cs="Times New Roman"/>
        </w:rPr>
        <w:t>плавление,</w:t>
      </w:r>
      <w:r w:rsidRPr="007C0887">
        <w:rPr>
          <w:rFonts w:cs="Times New Roman"/>
          <w:spacing w:val="-7"/>
        </w:rPr>
        <w:t xml:space="preserve"> </w:t>
      </w:r>
      <w:r w:rsidRPr="007C0887">
        <w:rPr>
          <w:rFonts w:cs="Times New Roman"/>
        </w:rPr>
        <w:t>кристаллизация,</w:t>
      </w:r>
      <w:r w:rsidRPr="007C0887">
        <w:rPr>
          <w:rFonts w:cs="Times New Roman"/>
          <w:spacing w:val="-10"/>
        </w:rPr>
        <w:t xml:space="preserve"> </w:t>
      </w:r>
      <w:r w:rsidRPr="007C0887">
        <w:rPr>
          <w:rFonts w:cs="Times New Roman"/>
        </w:rPr>
        <w:t>кипение,</w:t>
      </w:r>
      <w:r w:rsidRPr="007C0887">
        <w:rPr>
          <w:rFonts w:cs="Times New Roman"/>
          <w:spacing w:val="-7"/>
        </w:rPr>
        <w:t xml:space="preserve"> </w:t>
      </w:r>
      <w:r w:rsidRPr="007C0887">
        <w:rPr>
          <w:rFonts w:cs="Times New Roman"/>
        </w:rPr>
        <w:t>влажность</w:t>
      </w:r>
      <w:r w:rsidRPr="007C0887">
        <w:rPr>
          <w:rFonts w:cs="Times New Roman"/>
          <w:spacing w:val="-6"/>
        </w:rPr>
        <w:t xml:space="preserve"> </w:t>
      </w:r>
      <w:r w:rsidRPr="007C0887">
        <w:rPr>
          <w:rFonts w:cs="Times New Roman"/>
        </w:rPr>
        <w:t>воздуха,</w:t>
      </w:r>
      <w:r w:rsidRPr="007C0887">
        <w:rPr>
          <w:rFonts w:cs="Times New Roman"/>
          <w:spacing w:val="-7"/>
        </w:rPr>
        <w:t xml:space="preserve"> </w:t>
      </w:r>
      <w:r w:rsidRPr="007C0887">
        <w:rPr>
          <w:rFonts w:cs="Times New Roman"/>
        </w:rPr>
        <w:t>связь</w:t>
      </w:r>
      <w:r w:rsidRPr="007C0887">
        <w:rPr>
          <w:rFonts w:cs="Times New Roman"/>
          <w:spacing w:val="-6"/>
        </w:rPr>
        <w:t xml:space="preserve"> </w:t>
      </w:r>
      <w:r w:rsidRPr="007C0887">
        <w:rPr>
          <w:rFonts w:cs="Times New Roman"/>
        </w:rPr>
        <w:t>средней</w:t>
      </w:r>
      <w:r w:rsidRPr="007C0887">
        <w:rPr>
          <w:rFonts w:cs="Times New Roman"/>
          <w:spacing w:val="-6"/>
        </w:rPr>
        <w:t xml:space="preserve"> </w:t>
      </w:r>
      <w:r w:rsidRPr="007C0887">
        <w:rPr>
          <w:rFonts w:cs="Times New Roman"/>
        </w:rPr>
        <w:t>кинетической</w:t>
      </w:r>
      <w:r w:rsidRPr="007C0887">
        <w:rPr>
          <w:rFonts w:cs="Times New Roman"/>
          <w:spacing w:val="-58"/>
        </w:rPr>
        <w:t xml:space="preserve"> </w:t>
      </w:r>
      <w:r w:rsidRPr="007C0887">
        <w:rPr>
          <w:rFonts w:cs="Times New Roman"/>
        </w:rPr>
        <w:t>энергии теплового движения молекул с абсолютной температурой, повышение давления газа при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его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нагревании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закрытом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сосуде,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связь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между параметрами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состояния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газа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proofErr w:type="spellStart"/>
      <w:r w:rsidRPr="007C0887">
        <w:rPr>
          <w:rFonts w:cs="Times New Roman"/>
        </w:rPr>
        <w:t>изопроцессах</w:t>
      </w:r>
      <w:proofErr w:type="spellEnd"/>
      <w:r w:rsidRPr="007C0887">
        <w:rPr>
          <w:rFonts w:cs="Times New Roman"/>
        </w:rPr>
        <w:t>;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электризация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тел,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взаимодействие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зарядов,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нагревание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проводника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током,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взаимодействие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магнитов,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электромагнитная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индукция,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действие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магнитного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поля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проводник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током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движущийся заряд, электромагнитные колебания и волны, прямолинейное распространение света,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отражение,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преломление,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интерференция,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дифракция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поляризация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света,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дисперсия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света;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фотоэлектрический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эффект,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световое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давление,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возникновение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линейчатого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спектра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атома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водорода,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естественная 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искусственная радиоактивность;</w:t>
      </w:r>
    </w:p>
    <w:p w14:paraId="40A37E28" w14:textId="77777777" w:rsidR="00AB4D5F" w:rsidRPr="007C0887" w:rsidRDefault="00AB4D5F" w:rsidP="007C0887">
      <w:pPr>
        <w:tabs>
          <w:tab w:val="left" w:pos="937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П3 Владение основополагающими физическими понятиями и величинами, характеризующими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физические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процессы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(связанными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механическим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движением,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взаимодействием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тел,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механическими</w:t>
      </w:r>
      <w:r w:rsidRPr="007C0887">
        <w:rPr>
          <w:rFonts w:cs="Times New Roman"/>
          <w:spacing w:val="30"/>
        </w:rPr>
        <w:t xml:space="preserve"> </w:t>
      </w:r>
      <w:r w:rsidRPr="007C0887">
        <w:rPr>
          <w:rFonts w:cs="Times New Roman"/>
        </w:rPr>
        <w:t>колебаниями</w:t>
      </w:r>
      <w:r w:rsidRPr="007C0887">
        <w:rPr>
          <w:rFonts w:cs="Times New Roman"/>
          <w:spacing w:val="29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30"/>
        </w:rPr>
        <w:t xml:space="preserve"> </w:t>
      </w:r>
      <w:r w:rsidRPr="007C0887">
        <w:rPr>
          <w:rFonts w:cs="Times New Roman"/>
        </w:rPr>
        <w:t>волнами;</w:t>
      </w:r>
      <w:r w:rsidRPr="007C0887">
        <w:rPr>
          <w:rFonts w:cs="Times New Roman"/>
          <w:spacing w:val="31"/>
        </w:rPr>
        <w:t xml:space="preserve"> </w:t>
      </w:r>
      <w:r w:rsidRPr="007C0887">
        <w:rPr>
          <w:rFonts w:cs="Times New Roman"/>
        </w:rPr>
        <w:t>атомно-молекулярным</w:t>
      </w:r>
      <w:r w:rsidRPr="007C0887">
        <w:rPr>
          <w:rFonts w:cs="Times New Roman"/>
          <w:spacing w:val="32"/>
        </w:rPr>
        <w:t xml:space="preserve"> </w:t>
      </w:r>
      <w:r w:rsidRPr="007C0887">
        <w:rPr>
          <w:rFonts w:cs="Times New Roman"/>
        </w:rPr>
        <w:t>строением</w:t>
      </w:r>
      <w:r w:rsidRPr="007C0887">
        <w:rPr>
          <w:rFonts w:cs="Times New Roman"/>
          <w:spacing w:val="28"/>
        </w:rPr>
        <w:t xml:space="preserve"> </w:t>
      </w:r>
      <w:r w:rsidRPr="007C0887">
        <w:rPr>
          <w:rFonts w:cs="Times New Roman"/>
        </w:rPr>
        <w:t>вещества,</w:t>
      </w:r>
      <w:r w:rsidRPr="007C0887">
        <w:rPr>
          <w:rFonts w:cs="Times New Roman"/>
          <w:spacing w:val="30"/>
        </w:rPr>
        <w:t xml:space="preserve"> </w:t>
      </w:r>
      <w:r w:rsidRPr="007C0887">
        <w:rPr>
          <w:rFonts w:cs="Times New Roman"/>
        </w:rPr>
        <w:t>тепловыми процессами;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электрическим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магнитным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полями,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электрическим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током,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электромагнитными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колебаниями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волнами;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оптическими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явлениями;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квантовыми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явлениями,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строением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атома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атомного ядра, радиоактивностью); владение основополагающими астрономическими понятиями,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позволяющими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характеризовать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процессы,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происходящие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на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звездах,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звездных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системах,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межгалактической среде; движение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небесных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тел, эволюцию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звезд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Вселенной;</w:t>
      </w:r>
    </w:p>
    <w:p w14:paraId="5B2BA38A" w14:textId="77777777" w:rsidR="00AB4D5F" w:rsidRPr="007C0887" w:rsidRDefault="00AB4D5F" w:rsidP="007C0887">
      <w:pPr>
        <w:tabs>
          <w:tab w:val="left" w:pos="949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П4 Владение закономерностями, законами и теориями (закон всемирного тяготения, I, II и III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законы Ньютона, закон сохранения механической энергии, закон сохранения импульса, принцип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суперпозиции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сил,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принцип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равноправности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инерциальных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систем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отсчета;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молекулярно-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кинетическую теорию строения вещества, газовые законы, первый закон термодинамики; закон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сохранения электрического заряда, закон Кулона, закон Ома для участка цепи, закон Ома для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полной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электрической цепи, закон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Джоуля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-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Ленца,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закон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электромагнитной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индукции, закон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сохранения энергии, закон прямолинейного распространения света, закон отражения света, закон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преломления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света;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закон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сохранения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энергии,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закон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сохранения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импульса,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закон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сохранения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электрического заряда, закон сохранения массового числа, постулаты Бора, закон радиоактивного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распада); уверенное использование законов и закономерностей при анализе физических явлений 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процессов;</w:t>
      </w:r>
    </w:p>
    <w:p w14:paraId="342DCB43" w14:textId="77777777" w:rsidR="00AB4D5F" w:rsidRPr="007C0887" w:rsidRDefault="00AB4D5F" w:rsidP="007C0887">
      <w:pPr>
        <w:tabs>
          <w:tab w:val="left" w:pos="990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П5 Умение учитывать границы применения изученных физических моделей: материальная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точка, инерциальная система отсчета, идеальный газ; модели строения газов, жидкостей и твердых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тел, точечный электрический заряд, ядерная модель атома, нуклонная модель атомного ядра при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решении физических задач;</w:t>
      </w:r>
    </w:p>
    <w:p w14:paraId="5BDB92EB" w14:textId="77777777" w:rsidR="00AB4D5F" w:rsidRPr="007C0887" w:rsidRDefault="00AB4D5F" w:rsidP="007C0887">
      <w:pPr>
        <w:tabs>
          <w:tab w:val="left" w:pos="966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П6 Владение основными методами научного познания, используемыми в физике: проводить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прямые и косвенные измерения физических величин, выбирая оптимальный способ измерения 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используя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известные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методы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оценки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погрешностей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измерений,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проводить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исследование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зависимостей физических величин с использованием прямых измерений, объяснять полученные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результаты, используя физические теории, законы и понятия, и делать выводы; соблюдать правила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безопасного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труда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проведении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исследований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рамках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учебного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эксперимента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учебно-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исследовательской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деятельности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использованием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цифровых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измерительных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устройств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лабораторного оборудования; сформированность представлений о методах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получения научных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астрономических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знаний;</w:t>
      </w:r>
    </w:p>
    <w:p w14:paraId="11A02973" w14:textId="77777777" w:rsidR="00AB4D5F" w:rsidRPr="007C0887" w:rsidRDefault="00AB4D5F" w:rsidP="007C0887">
      <w:pPr>
        <w:tabs>
          <w:tab w:val="left" w:pos="935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П7 Сформированность умения решать расчетные задачи с явно заданной физической моделью,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lastRenderedPageBreak/>
        <w:t>используя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физические</w:t>
      </w:r>
      <w:r w:rsidRPr="007C0887">
        <w:rPr>
          <w:rFonts w:cs="Times New Roman"/>
          <w:spacing w:val="-13"/>
        </w:rPr>
        <w:t xml:space="preserve"> </w:t>
      </w:r>
      <w:r w:rsidRPr="007C0887">
        <w:rPr>
          <w:rFonts w:cs="Times New Roman"/>
        </w:rPr>
        <w:t>законы</w:t>
      </w:r>
      <w:r w:rsidRPr="007C0887">
        <w:rPr>
          <w:rFonts w:cs="Times New Roman"/>
          <w:spacing w:val="-13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принципы;</w:t>
      </w:r>
      <w:r w:rsidRPr="007C0887">
        <w:rPr>
          <w:rFonts w:cs="Times New Roman"/>
          <w:spacing w:val="-12"/>
        </w:rPr>
        <w:t xml:space="preserve"> </w:t>
      </w:r>
      <w:r w:rsidRPr="007C0887">
        <w:rPr>
          <w:rFonts w:cs="Times New Roman"/>
        </w:rPr>
        <w:t>на</w:t>
      </w:r>
      <w:r w:rsidRPr="007C0887">
        <w:rPr>
          <w:rFonts w:cs="Times New Roman"/>
          <w:spacing w:val="-13"/>
        </w:rPr>
        <w:t xml:space="preserve"> </w:t>
      </w:r>
      <w:r w:rsidRPr="007C0887">
        <w:rPr>
          <w:rFonts w:cs="Times New Roman"/>
        </w:rPr>
        <w:t>основе</w:t>
      </w:r>
      <w:r w:rsidRPr="007C0887">
        <w:rPr>
          <w:rFonts w:cs="Times New Roman"/>
          <w:spacing w:val="-13"/>
        </w:rPr>
        <w:t xml:space="preserve"> </w:t>
      </w:r>
      <w:r w:rsidRPr="007C0887">
        <w:rPr>
          <w:rFonts w:cs="Times New Roman"/>
        </w:rPr>
        <w:t>анализа</w:t>
      </w:r>
      <w:r w:rsidRPr="007C0887">
        <w:rPr>
          <w:rFonts w:cs="Times New Roman"/>
          <w:spacing w:val="-8"/>
        </w:rPr>
        <w:t xml:space="preserve"> </w:t>
      </w:r>
      <w:r w:rsidRPr="007C0887">
        <w:rPr>
          <w:rFonts w:cs="Times New Roman"/>
        </w:rPr>
        <w:t>условия</w:t>
      </w:r>
      <w:r w:rsidRPr="007C0887">
        <w:rPr>
          <w:rFonts w:cs="Times New Roman"/>
          <w:spacing w:val="-12"/>
        </w:rPr>
        <w:t xml:space="preserve"> </w:t>
      </w:r>
      <w:r w:rsidRPr="007C0887">
        <w:rPr>
          <w:rFonts w:cs="Times New Roman"/>
        </w:rPr>
        <w:t>задачи</w:t>
      </w:r>
      <w:r w:rsidRPr="007C0887">
        <w:rPr>
          <w:rFonts w:cs="Times New Roman"/>
          <w:spacing w:val="-12"/>
        </w:rPr>
        <w:t xml:space="preserve"> </w:t>
      </w:r>
      <w:r w:rsidRPr="007C0887">
        <w:rPr>
          <w:rFonts w:cs="Times New Roman"/>
        </w:rPr>
        <w:t>выбирать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физическую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модель, выделять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физические величины и формулы, необходимые для ее решения, проводить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  <w:spacing w:val="-1"/>
        </w:rPr>
        <w:t>расчеты</w:t>
      </w:r>
      <w:r w:rsidRPr="007C0887">
        <w:rPr>
          <w:rFonts w:cs="Times New Roman"/>
          <w:spacing w:val="-13"/>
        </w:rPr>
        <w:t xml:space="preserve"> </w:t>
      </w:r>
      <w:r w:rsidRPr="007C0887">
        <w:rPr>
          <w:rFonts w:cs="Times New Roman"/>
          <w:spacing w:val="-1"/>
        </w:rPr>
        <w:t>и</w:t>
      </w:r>
      <w:r w:rsidRPr="007C0887">
        <w:rPr>
          <w:rFonts w:cs="Times New Roman"/>
          <w:spacing w:val="-10"/>
        </w:rPr>
        <w:t xml:space="preserve"> </w:t>
      </w:r>
      <w:r w:rsidRPr="007C0887">
        <w:rPr>
          <w:rFonts w:cs="Times New Roman"/>
          <w:spacing w:val="-1"/>
        </w:rPr>
        <w:t>оценивать</w:t>
      </w:r>
      <w:r w:rsidRPr="007C0887">
        <w:rPr>
          <w:rFonts w:cs="Times New Roman"/>
          <w:spacing w:val="-14"/>
        </w:rPr>
        <w:t xml:space="preserve"> </w:t>
      </w:r>
      <w:r w:rsidRPr="007C0887">
        <w:rPr>
          <w:rFonts w:cs="Times New Roman"/>
          <w:spacing w:val="-1"/>
        </w:rPr>
        <w:t>реальность</w:t>
      </w:r>
      <w:r w:rsidRPr="007C0887">
        <w:rPr>
          <w:rFonts w:cs="Times New Roman"/>
          <w:spacing w:val="-13"/>
        </w:rPr>
        <w:t xml:space="preserve"> </w:t>
      </w:r>
      <w:r w:rsidRPr="007C0887">
        <w:rPr>
          <w:rFonts w:cs="Times New Roman"/>
        </w:rPr>
        <w:t>полученного</w:t>
      </w:r>
      <w:r w:rsidRPr="007C0887">
        <w:rPr>
          <w:rFonts w:cs="Times New Roman"/>
          <w:spacing w:val="-12"/>
        </w:rPr>
        <w:t xml:space="preserve"> </w:t>
      </w:r>
      <w:r w:rsidRPr="007C0887">
        <w:rPr>
          <w:rFonts w:cs="Times New Roman"/>
        </w:rPr>
        <w:t>значения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физической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величины;</w:t>
      </w:r>
      <w:r w:rsidRPr="007C0887">
        <w:rPr>
          <w:rFonts w:cs="Times New Roman"/>
          <w:spacing w:val="-13"/>
        </w:rPr>
        <w:t xml:space="preserve"> </w:t>
      </w:r>
      <w:r w:rsidRPr="007C0887">
        <w:rPr>
          <w:rFonts w:cs="Times New Roman"/>
        </w:rPr>
        <w:t>решать</w:t>
      </w:r>
      <w:r w:rsidRPr="007C0887">
        <w:rPr>
          <w:rFonts w:cs="Times New Roman"/>
          <w:spacing w:val="-14"/>
        </w:rPr>
        <w:t xml:space="preserve"> </w:t>
      </w:r>
      <w:r w:rsidRPr="007C0887">
        <w:rPr>
          <w:rFonts w:cs="Times New Roman"/>
        </w:rPr>
        <w:t>качественные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задачи, выстраивая логически непротиворечивую цепочку рассуждений с опорой на изученные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законы,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закономерности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физические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явления;</w:t>
      </w:r>
    </w:p>
    <w:p w14:paraId="4862DFB8" w14:textId="77777777" w:rsidR="00AB4D5F" w:rsidRPr="007C0887" w:rsidRDefault="00AB4D5F" w:rsidP="007C0887">
      <w:pPr>
        <w:tabs>
          <w:tab w:val="left" w:pos="1045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П8 Сформированность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умения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применять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полученные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знания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для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объяснения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условий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протекания физических явлений в природе и для принятия практических решений в повседневной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жизни для обеспечения безопасности при обращении с бытовыми приборами и техническими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устройствами, сохранения здоровья и соблюдения норм экологического поведения в окружающей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среде;</w:t>
      </w:r>
      <w:r w:rsidRPr="007C0887">
        <w:rPr>
          <w:rFonts w:cs="Times New Roman"/>
          <w:spacing w:val="-13"/>
        </w:rPr>
        <w:t xml:space="preserve"> </w:t>
      </w:r>
      <w:r w:rsidRPr="007C0887">
        <w:rPr>
          <w:rFonts w:cs="Times New Roman"/>
        </w:rPr>
        <w:t>понимание</w:t>
      </w:r>
      <w:r w:rsidRPr="007C0887">
        <w:rPr>
          <w:rFonts w:cs="Times New Roman"/>
          <w:spacing w:val="-13"/>
        </w:rPr>
        <w:t xml:space="preserve"> </w:t>
      </w:r>
      <w:r w:rsidRPr="007C0887">
        <w:rPr>
          <w:rFonts w:cs="Times New Roman"/>
        </w:rPr>
        <w:t>необходимости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применения</w:t>
      </w:r>
      <w:r w:rsidRPr="007C0887">
        <w:rPr>
          <w:rFonts w:cs="Times New Roman"/>
          <w:spacing w:val="-12"/>
        </w:rPr>
        <w:t xml:space="preserve"> </w:t>
      </w:r>
      <w:r w:rsidRPr="007C0887">
        <w:rPr>
          <w:rFonts w:cs="Times New Roman"/>
        </w:rPr>
        <w:t>достижений</w:t>
      </w:r>
      <w:r w:rsidRPr="007C0887">
        <w:rPr>
          <w:rFonts w:cs="Times New Roman"/>
          <w:spacing w:val="-13"/>
        </w:rPr>
        <w:t xml:space="preserve"> </w:t>
      </w:r>
      <w:r w:rsidRPr="007C0887">
        <w:rPr>
          <w:rFonts w:cs="Times New Roman"/>
        </w:rPr>
        <w:t>физики</w:t>
      </w:r>
      <w:r w:rsidRPr="007C0887">
        <w:rPr>
          <w:rFonts w:cs="Times New Roman"/>
          <w:spacing w:val="-12"/>
        </w:rPr>
        <w:t xml:space="preserve"> </w:t>
      </w:r>
      <w:r w:rsidRPr="007C0887">
        <w:rPr>
          <w:rFonts w:cs="Times New Roman"/>
        </w:rPr>
        <w:t>и</w:t>
      </w:r>
      <w:r w:rsidRPr="007C0887">
        <w:rPr>
          <w:rFonts w:cs="Times New Roman"/>
          <w:spacing w:val="-13"/>
        </w:rPr>
        <w:t xml:space="preserve"> </w:t>
      </w:r>
      <w:r w:rsidRPr="007C0887">
        <w:rPr>
          <w:rFonts w:cs="Times New Roman"/>
        </w:rPr>
        <w:t>технологий</w:t>
      </w:r>
      <w:r w:rsidRPr="007C0887">
        <w:rPr>
          <w:rFonts w:cs="Times New Roman"/>
          <w:spacing w:val="-11"/>
        </w:rPr>
        <w:t xml:space="preserve"> </w:t>
      </w:r>
      <w:r w:rsidRPr="007C0887">
        <w:rPr>
          <w:rFonts w:cs="Times New Roman"/>
        </w:rPr>
        <w:t>для</w:t>
      </w:r>
      <w:r w:rsidRPr="007C0887">
        <w:rPr>
          <w:rFonts w:cs="Times New Roman"/>
          <w:spacing w:val="-12"/>
        </w:rPr>
        <w:t xml:space="preserve"> </w:t>
      </w:r>
      <w:r w:rsidRPr="007C0887">
        <w:rPr>
          <w:rFonts w:cs="Times New Roman"/>
        </w:rPr>
        <w:t>рационального</w:t>
      </w:r>
      <w:r w:rsidRPr="007C0887">
        <w:rPr>
          <w:rFonts w:cs="Times New Roman"/>
          <w:spacing w:val="-58"/>
        </w:rPr>
        <w:t xml:space="preserve"> </w:t>
      </w:r>
      <w:r w:rsidRPr="007C0887">
        <w:rPr>
          <w:rFonts w:cs="Times New Roman"/>
        </w:rPr>
        <w:t>природопользования;</w:t>
      </w:r>
    </w:p>
    <w:p w14:paraId="142D5F80" w14:textId="77777777" w:rsidR="00AB4D5F" w:rsidRPr="007C0887" w:rsidRDefault="00AB4D5F" w:rsidP="007C0887">
      <w:pPr>
        <w:tabs>
          <w:tab w:val="left" w:pos="1028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П9 Сформированность</w:t>
      </w:r>
      <w:r w:rsidRPr="007C0887">
        <w:rPr>
          <w:rFonts w:cs="Times New Roman"/>
          <w:spacing w:val="39"/>
        </w:rPr>
        <w:t xml:space="preserve"> </w:t>
      </w:r>
      <w:r w:rsidRPr="007C0887">
        <w:rPr>
          <w:rFonts w:cs="Times New Roman"/>
        </w:rPr>
        <w:t>собственной</w:t>
      </w:r>
      <w:r w:rsidRPr="007C0887">
        <w:rPr>
          <w:rFonts w:cs="Times New Roman"/>
          <w:spacing w:val="95"/>
        </w:rPr>
        <w:t xml:space="preserve"> </w:t>
      </w:r>
      <w:r w:rsidRPr="007C0887">
        <w:rPr>
          <w:rFonts w:cs="Times New Roman"/>
        </w:rPr>
        <w:t>позиции</w:t>
      </w:r>
      <w:r w:rsidRPr="007C0887">
        <w:rPr>
          <w:rFonts w:cs="Times New Roman"/>
          <w:spacing w:val="93"/>
        </w:rPr>
        <w:t xml:space="preserve"> </w:t>
      </w:r>
      <w:r w:rsidRPr="007C0887">
        <w:rPr>
          <w:rFonts w:cs="Times New Roman"/>
        </w:rPr>
        <w:t>по</w:t>
      </w:r>
      <w:r w:rsidRPr="007C0887">
        <w:rPr>
          <w:rFonts w:cs="Times New Roman"/>
          <w:spacing w:val="94"/>
        </w:rPr>
        <w:t xml:space="preserve"> </w:t>
      </w:r>
      <w:r w:rsidRPr="007C0887">
        <w:rPr>
          <w:rFonts w:cs="Times New Roman"/>
        </w:rPr>
        <w:t>отношению</w:t>
      </w:r>
      <w:r w:rsidRPr="007C0887">
        <w:rPr>
          <w:rFonts w:cs="Times New Roman"/>
          <w:spacing w:val="95"/>
        </w:rPr>
        <w:t xml:space="preserve"> </w:t>
      </w:r>
      <w:r w:rsidRPr="007C0887">
        <w:rPr>
          <w:rFonts w:cs="Times New Roman"/>
        </w:rPr>
        <w:t>к</w:t>
      </w:r>
      <w:r w:rsidRPr="007C0887">
        <w:rPr>
          <w:rFonts w:cs="Times New Roman"/>
          <w:spacing w:val="96"/>
        </w:rPr>
        <w:t xml:space="preserve"> </w:t>
      </w:r>
      <w:r w:rsidRPr="007C0887">
        <w:rPr>
          <w:rFonts w:cs="Times New Roman"/>
        </w:rPr>
        <w:t>физической</w:t>
      </w:r>
      <w:r w:rsidRPr="007C0887">
        <w:rPr>
          <w:rFonts w:cs="Times New Roman"/>
          <w:spacing w:val="95"/>
        </w:rPr>
        <w:t xml:space="preserve"> </w:t>
      </w:r>
      <w:r w:rsidRPr="007C0887">
        <w:rPr>
          <w:rFonts w:cs="Times New Roman"/>
        </w:rPr>
        <w:t>информации, получаемой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из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разных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источников,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умений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использовать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цифровые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технологии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для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поиска,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структурирования, интерпретации и представления учебной и научно-популярной информации;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развитие умений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критического анализа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получаемой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информации;</w:t>
      </w:r>
    </w:p>
    <w:p w14:paraId="2BB57A2F" w14:textId="77777777" w:rsidR="00AB4D5F" w:rsidRPr="007C0887" w:rsidRDefault="00AB4D5F" w:rsidP="007C0887">
      <w:pPr>
        <w:tabs>
          <w:tab w:val="left" w:pos="1100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П10 Овладение умениями работать в группе с выполнением различных социальных ролей,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планировать работу группы, рационально распределять деятельность в нестандартных ситуациях,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адекватно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оценивать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вклад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каждого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из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участников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группы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в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решение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рассматриваемой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проблемы;</w:t>
      </w:r>
    </w:p>
    <w:p w14:paraId="6C1D17E4" w14:textId="77777777" w:rsidR="00AB4D5F" w:rsidRPr="007C0887" w:rsidRDefault="00AB4D5F" w:rsidP="007C0887">
      <w:pPr>
        <w:tabs>
          <w:tab w:val="left" w:pos="1120"/>
        </w:tabs>
        <w:autoSpaceDE w:val="0"/>
        <w:autoSpaceDN w:val="0"/>
        <w:jc w:val="both"/>
        <w:rPr>
          <w:rFonts w:cs="Times New Roman"/>
        </w:rPr>
      </w:pPr>
      <w:r w:rsidRPr="007C0887">
        <w:rPr>
          <w:rFonts w:cs="Times New Roman"/>
        </w:rPr>
        <w:t>П11 Овладение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(сформированность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представлений)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правилами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записи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физических</w:t>
      </w:r>
      <w:r w:rsidRPr="007C0887">
        <w:rPr>
          <w:rFonts w:cs="Times New Roman"/>
          <w:spacing w:val="1"/>
        </w:rPr>
        <w:t xml:space="preserve"> </w:t>
      </w:r>
      <w:r w:rsidRPr="007C0887">
        <w:rPr>
          <w:rFonts w:cs="Times New Roman"/>
        </w:rPr>
        <w:t>формул</w:t>
      </w:r>
      <w:r w:rsidRPr="007C0887">
        <w:rPr>
          <w:rFonts w:cs="Times New Roman"/>
          <w:spacing w:val="-57"/>
        </w:rPr>
        <w:t xml:space="preserve"> </w:t>
      </w:r>
      <w:r w:rsidRPr="007C0887">
        <w:rPr>
          <w:rFonts w:cs="Times New Roman"/>
        </w:rPr>
        <w:t>рельефно-точечной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системы</w:t>
      </w:r>
      <w:r w:rsidRPr="007C0887">
        <w:rPr>
          <w:rFonts w:cs="Times New Roman"/>
          <w:spacing w:val="-3"/>
        </w:rPr>
        <w:t xml:space="preserve"> </w:t>
      </w:r>
      <w:r w:rsidRPr="007C0887">
        <w:rPr>
          <w:rFonts w:cs="Times New Roman"/>
        </w:rPr>
        <w:t>обозначений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Л.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Брайля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(для</w:t>
      </w:r>
      <w:r w:rsidRPr="007C0887">
        <w:rPr>
          <w:rFonts w:cs="Times New Roman"/>
          <w:spacing w:val="-2"/>
        </w:rPr>
        <w:t xml:space="preserve"> </w:t>
      </w:r>
      <w:r w:rsidRPr="007C0887">
        <w:rPr>
          <w:rFonts w:cs="Times New Roman"/>
        </w:rPr>
        <w:t>слепых и</w:t>
      </w:r>
      <w:r w:rsidRPr="007C0887">
        <w:rPr>
          <w:rFonts w:cs="Times New Roman"/>
          <w:spacing w:val="-1"/>
        </w:rPr>
        <w:t xml:space="preserve"> </w:t>
      </w:r>
      <w:r w:rsidRPr="007C0887">
        <w:rPr>
          <w:rFonts w:cs="Times New Roman"/>
        </w:rPr>
        <w:t>слабовидящих обучающихся).</w:t>
      </w:r>
    </w:p>
    <w:p w14:paraId="332A7639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7F062DDD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2B1A6A3A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2F69FF20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106D301E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04. Эффективно взаимодействовать и работать в коллективе и команде.</w:t>
      </w:r>
    </w:p>
    <w:p w14:paraId="47DB98EF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4E86DED7" w14:textId="77777777" w:rsidR="00AB4D5F" w:rsidRPr="007C0887" w:rsidRDefault="00AB4D5F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271FCC07" w14:textId="77777777" w:rsidR="00AB4D5F" w:rsidRPr="007C0887" w:rsidRDefault="00AB4D5F" w:rsidP="007C0887">
      <w:pPr>
        <w:jc w:val="both"/>
        <w:rPr>
          <w:rFonts w:cs="Times New Roman"/>
          <w:color w:val="000000"/>
          <w:kern w:val="2"/>
          <w:lang w:eastAsia="en-US"/>
        </w:rPr>
      </w:pPr>
      <w:bookmarkStart w:id="13" w:name="_Hlk215229218"/>
      <w:r w:rsidRPr="007C0887">
        <w:rPr>
          <w:rFonts w:cs="Times New Roman"/>
          <w:color w:val="000000"/>
          <w:kern w:val="2"/>
          <w:lang w:eastAsia="en-US"/>
        </w:rPr>
        <w:t>ПК 1.3. Реализовывать базу данных в конкретной системе управления базами данных.</w:t>
      </w:r>
    </w:p>
    <w:bookmarkEnd w:id="13"/>
    <w:p w14:paraId="61CE7E94" w14:textId="77777777" w:rsidR="00AB4D5F" w:rsidRPr="007C0887" w:rsidRDefault="00AB4D5F" w:rsidP="007C0887">
      <w:pPr>
        <w:jc w:val="both"/>
        <w:rPr>
          <w:rFonts w:eastAsia="Bookman Old Style" w:cs="Times New Roman"/>
          <w:color w:val="000000"/>
        </w:rPr>
      </w:pPr>
      <w:r w:rsidRPr="007C0887">
        <w:rPr>
          <w:rFonts w:eastAsia="Calibri" w:cs="Times New Roman"/>
          <w:b/>
        </w:rPr>
        <w:t>1.4. Количество часов на освоение программы учебной дисциплины:</w:t>
      </w:r>
    </w:p>
    <w:p w14:paraId="49DAD9AB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bookmarkStart w:id="14" w:name="_Hlk185516312"/>
      <w:r w:rsidRPr="007C0887">
        <w:rPr>
          <w:rFonts w:cs="Times New Roman"/>
        </w:rPr>
        <w:t>учебная нагрузка обучающегося 144 часа, в том числе:</w:t>
      </w:r>
    </w:p>
    <w:p w14:paraId="6BDD5028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144 часа,</w:t>
      </w:r>
    </w:p>
    <w:p w14:paraId="245902F9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- самостоятельная работа обучающегося – </w:t>
      </w:r>
      <w:r w:rsidRPr="007C0887">
        <w:rPr>
          <w:rFonts w:cs="Times New Roman"/>
          <w:i/>
          <w:iCs/>
        </w:rPr>
        <w:t>не предусмотрено</w:t>
      </w:r>
      <w:r w:rsidRPr="007C0887">
        <w:rPr>
          <w:rFonts w:cs="Times New Roman"/>
        </w:rPr>
        <w:t>.</w:t>
      </w:r>
      <w:bookmarkEnd w:id="14"/>
    </w:p>
    <w:p w14:paraId="41388885" w14:textId="77777777" w:rsidR="00AB4D5F" w:rsidRPr="007C0887" w:rsidRDefault="00AB4D5F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bookmarkStart w:id="15" w:name="_Hlk185516342"/>
      <w:r w:rsidRPr="007C0887">
        <w:rPr>
          <w:rFonts w:cs="Times New Roman"/>
          <w:b/>
        </w:rPr>
        <w:t>2. СТРУКТУРА И СОДЕРЖАНИЕ УЧЕБНОЙ ДИСЦИПЛИНЫ</w:t>
      </w:r>
    </w:p>
    <w:p w14:paraId="3F592A7A" w14:textId="77777777" w:rsidR="00AB4D5F" w:rsidRPr="007C0887" w:rsidRDefault="00AB4D5F" w:rsidP="007C088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B4D5F" w:rsidRPr="007C0887" w14:paraId="3903D265" w14:textId="77777777" w:rsidTr="0087259C">
        <w:trPr>
          <w:trHeight w:val="16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C0E71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0D58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AB4D5F" w:rsidRPr="007C0887" w14:paraId="445655B6" w14:textId="77777777" w:rsidTr="00E93F39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B360B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3D87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144</w:t>
            </w:r>
          </w:p>
        </w:tc>
      </w:tr>
      <w:tr w:rsidR="00AB4D5F" w:rsidRPr="007C0887" w14:paraId="3E46A17F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2EFA6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868D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144</w:t>
            </w:r>
          </w:p>
        </w:tc>
      </w:tr>
      <w:tr w:rsidR="00AB4D5F" w:rsidRPr="007C0887" w14:paraId="0CB76470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E498C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537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124</w:t>
            </w:r>
          </w:p>
        </w:tc>
      </w:tr>
      <w:tr w:rsidR="00AB4D5F" w:rsidRPr="007C0887" w14:paraId="3036BB49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4CC7D" w14:textId="77777777" w:rsidR="00AB4D5F" w:rsidRPr="007C0887" w:rsidRDefault="00AB4D5F" w:rsidP="007C0887">
            <w:pPr>
              <w:jc w:val="both"/>
              <w:rPr>
                <w:rFonts w:cs="Times New Roman"/>
                <w:lang w:val="en-US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D34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084505AE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BA25B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57CC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84</w:t>
            </w:r>
          </w:p>
        </w:tc>
      </w:tr>
      <w:tr w:rsidR="00AB4D5F" w:rsidRPr="007C0887" w14:paraId="532BE2E6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78C25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6086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4</w:t>
            </w:r>
          </w:p>
        </w:tc>
      </w:tr>
      <w:tr w:rsidR="00AB4D5F" w:rsidRPr="007C0887" w14:paraId="2414635A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C72D0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668F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36</w:t>
            </w:r>
          </w:p>
        </w:tc>
      </w:tr>
      <w:tr w:rsidR="00AB4D5F" w:rsidRPr="007C0887" w14:paraId="700B6D3E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440A6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E8B0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8</w:t>
            </w:r>
          </w:p>
        </w:tc>
      </w:tr>
      <w:tr w:rsidR="00AB4D5F" w:rsidRPr="007C0887" w14:paraId="472164EE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AE467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0713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10ED6D86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9DB98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lastRenderedPageBreak/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4DF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6</w:t>
            </w:r>
          </w:p>
        </w:tc>
      </w:tr>
      <w:tr w:rsidR="00AB4D5F" w:rsidRPr="007C0887" w14:paraId="1CDB4040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F6606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E4CC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2</w:t>
            </w:r>
          </w:p>
        </w:tc>
      </w:tr>
      <w:tr w:rsidR="00AB4D5F" w:rsidRPr="007C0887" w14:paraId="56E59428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C9E6F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D13C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6AC3B797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1A690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 xml:space="preserve">Индивидуальный проект </w:t>
            </w:r>
            <w:r w:rsidRPr="007C0887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A898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нет</w:t>
            </w:r>
          </w:p>
        </w:tc>
      </w:tr>
      <w:tr w:rsidR="00AB4D5F" w:rsidRPr="007C0887" w14:paraId="5345084E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71D07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9B71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6</w:t>
            </w:r>
          </w:p>
        </w:tc>
      </w:tr>
      <w:tr w:rsidR="00AB4D5F" w:rsidRPr="007C0887" w14:paraId="241BA8E1" w14:textId="77777777" w:rsidTr="00E93F39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7267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7C0887">
              <w:rPr>
                <w:rFonts w:eastAsia="Lucida Sans Unicode" w:cs="Times New Roman"/>
                <w:iCs/>
              </w:rPr>
              <w:t xml:space="preserve"> </w:t>
            </w:r>
            <w:r w:rsidRPr="007C0887">
              <w:rPr>
                <w:rFonts w:eastAsia="Lucida Sans Unicode" w:cs="Times New Roman"/>
                <w:i/>
              </w:rPr>
              <w:t>Экзамена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99A1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6</w:t>
            </w:r>
          </w:p>
        </w:tc>
      </w:tr>
      <w:bookmarkEnd w:id="15"/>
    </w:tbl>
    <w:p w14:paraId="2D42D0D9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752DD49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41002C29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</w:rPr>
        <w:t xml:space="preserve">ОУД.12 </w:t>
      </w:r>
      <w:r w:rsidRPr="007C0887">
        <w:rPr>
          <w:rFonts w:cs="Times New Roman"/>
          <w:b/>
          <w:caps/>
        </w:rPr>
        <w:t>ХИМИЯ</w:t>
      </w:r>
    </w:p>
    <w:p w14:paraId="3EAAF770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995BCD6" w14:textId="77777777" w:rsidR="00AB4D5F" w:rsidRPr="007C0887" w:rsidRDefault="00AB4D5F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1.1. Область применения программы</w:t>
      </w:r>
    </w:p>
    <w:p w14:paraId="007A648B" w14:textId="475FEAB1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C0887">
        <w:rPr>
          <w:rFonts w:cs="Times New Roman"/>
        </w:rPr>
        <w:t>специальности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47094022" w14:textId="77777777" w:rsidR="00AB4D5F" w:rsidRPr="007C0887" w:rsidRDefault="00AB4D5F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1.2. Место учебной дисциплины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Pr="007C0887">
        <w:rPr>
          <w:rFonts w:eastAsia="Times New Roman" w:cs="Times New Roman"/>
          <w:kern w:val="0"/>
          <w:lang w:eastAsia="ru-RU" w:bidi="ar-SA"/>
        </w:rPr>
        <w:t xml:space="preserve">ОУД.12 «Химия» 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относится к общеобразовательному циклу. </w:t>
      </w:r>
    </w:p>
    <w:p w14:paraId="48EE2899" w14:textId="77777777" w:rsidR="00AB4D5F" w:rsidRPr="007C0887" w:rsidRDefault="00AB4D5F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7C0887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C0887">
        <w:rPr>
          <w:rFonts w:eastAsia="Times New Roman" w:cs="Times New Roman"/>
          <w:kern w:val="0"/>
          <w:lang w:eastAsia="ru-RU" w:bidi="ar-SA"/>
        </w:rPr>
        <w:t xml:space="preserve">ОУД.12 «Химия» </w:t>
      </w:r>
      <w:r w:rsidRPr="007C0887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38423058" w14:textId="77777777" w:rsidR="00AB4D5F" w:rsidRPr="007C0887" w:rsidRDefault="00AB4D5F" w:rsidP="007C0887">
      <w:pPr>
        <w:widowControl/>
        <w:numPr>
          <w:ilvl w:val="1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5E4564AD" w14:textId="77777777" w:rsidR="00AB4D5F" w:rsidRPr="007C0887" w:rsidRDefault="00AB4D5F" w:rsidP="007C0887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7C0887">
        <w:rPr>
          <w:rFonts w:eastAsia="Times New Roman" w:cs="Times New Roman"/>
          <w:kern w:val="0"/>
          <w:lang w:eastAsia="ru-RU" w:bidi="ar-SA"/>
        </w:rPr>
        <w:t xml:space="preserve">ОУД.12 «Химия» </w:t>
      </w:r>
      <w:r w:rsidRPr="007C0887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обеспечивает достижение студентами следующих </w:t>
      </w:r>
      <w:r w:rsidRPr="007C0887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27343058" w14:textId="77777777" w:rsidR="00AB4D5F" w:rsidRPr="007C0887" w:rsidRDefault="00AB4D5F" w:rsidP="007C0887">
      <w:pPr>
        <w:widowControl/>
        <w:suppressAutoHyphens w:val="0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 xml:space="preserve">личностных: </w:t>
      </w:r>
    </w:p>
    <w:p w14:paraId="182F5E3D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6C3EFB76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C0887">
        <w:rPr>
          <w:rFonts w:eastAsia="Times New Roman" w:cs="Times New Roman"/>
          <w:spacing w:val="1"/>
        </w:rPr>
        <w:t xml:space="preserve">Л2 </w:t>
      </w:r>
      <w:r w:rsidRPr="007C0887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C0887">
        <w:rPr>
          <w:rFonts w:eastAsia="Times New Roman" w:cs="Times New Roman"/>
          <w:spacing w:val="-57"/>
        </w:rPr>
        <w:t xml:space="preserve"> </w:t>
      </w:r>
    </w:p>
    <w:p w14:paraId="4741CBA3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Л3 наличие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мотивации 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обучению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личностному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развитию;</w:t>
      </w:r>
    </w:p>
    <w:p w14:paraId="422E0A1A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формирование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системы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значимых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ценностно-смысловых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установок,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антикоррупционного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мировоззрения,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правосознания,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экологической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культуры,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способности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ставить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цели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строить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жизненные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планы.</w:t>
      </w:r>
      <w:r w:rsidRPr="007C0887">
        <w:rPr>
          <w:rFonts w:eastAsia="Bookman Old Style" w:cs="Times New Roman"/>
          <w:b/>
          <w:color w:val="000000"/>
          <w:kern w:val="0"/>
          <w:lang w:eastAsia="ru-RU" w:bidi="ar-SA"/>
        </w:rPr>
        <w:t xml:space="preserve">     </w:t>
      </w:r>
    </w:p>
    <w:p w14:paraId="7B4651C5" w14:textId="45BB667C" w:rsidR="00AB4D5F" w:rsidRPr="007C0887" w:rsidRDefault="00AB4D5F" w:rsidP="007C0887">
      <w:pPr>
        <w:widowControl/>
        <w:tabs>
          <w:tab w:val="left" w:pos="142"/>
          <w:tab w:val="left" w:pos="581"/>
        </w:tabs>
        <w:suppressAutoHyphens w:val="0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b/>
          <w:color w:val="000000"/>
          <w:kern w:val="0"/>
          <w:lang w:eastAsia="ru-RU" w:bidi="ar-SA"/>
        </w:rPr>
        <w:t>метапредметных:</w:t>
      </w:r>
    </w:p>
    <w:p w14:paraId="53BBF9F6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М1 освоенные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обучающимися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межпредметные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универсальные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действия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(регулятивные,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познавательные, коммуникативные);</w:t>
      </w:r>
    </w:p>
    <w:p w14:paraId="6D7134E5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М2 способность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познавательной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социальной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практике,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готовность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сотрудничества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педагогическими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работниками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сверстниками,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участию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построении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индивидуальной образовательной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траектории</w:t>
      </w:r>
    </w:p>
    <w:p w14:paraId="2B072FED" w14:textId="77777777" w:rsidR="00AB4D5F" w:rsidRPr="007C0887" w:rsidRDefault="00AB4D5F" w:rsidP="007C0887">
      <w:pPr>
        <w:jc w:val="both"/>
        <w:rPr>
          <w:rFonts w:cs="Times New Roman"/>
          <w:b/>
        </w:rPr>
      </w:pPr>
      <w:r w:rsidRPr="007C0887">
        <w:rPr>
          <w:rFonts w:eastAsia="Times New Roman" w:cs="Times New Roman"/>
        </w:rPr>
        <w:t>М3 овладение</w:t>
      </w:r>
      <w:r w:rsidRPr="007C0887">
        <w:rPr>
          <w:rFonts w:eastAsia="Times New Roman" w:cs="Times New Roman"/>
          <w:spacing w:val="-3"/>
        </w:rPr>
        <w:t xml:space="preserve"> </w:t>
      </w:r>
      <w:r w:rsidRPr="007C0887">
        <w:rPr>
          <w:rFonts w:eastAsia="Times New Roman" w:cs="Times New Roman"/>
        </w:rPr>
        <w:t>навыками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учебно-исследовательской,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проектной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и социальной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деятельности</w:t>
      </w:r>
    </w:p>
    <w:p w14:paraId="4DC65EF4" w14:textId="41578940" w:rsidR="00AB4D5F" w:rsidRPr="007C0887" w:rsidRDefault="00AB4D5F" w:rsidP="007C0887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7C0887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4E3597E6" w14:textId="77777777" w:rsidR="00AB4D5F" w:rsidRPr="007C0887" w:rsidRDefault="00AB4D5F" w:rsidP="007C0887">
      <w:pPr>
        <w:tabs>
          <w:tab w:val="left" w:pos="1043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 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представлений: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химической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составляющей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естественнонаучной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картины мира, роли химии в познании явлений природы, в формировании мышления и культуры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личности,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ее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функциональной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грамотности,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необходимой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для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решения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практических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задач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экологически обоснованного отношения</w:t>
      </w:r>
      <w:r w:rsidRPr="007C0887">
        <w:rPr>
          <w:rFonts w:eastAsia="Times New Roman" w:cs="Times New Roman"/>
          <w:spacing w:val="-3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своему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здоровью 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природной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среде;</w:t>
      </w:r>
    </w:p>
    <w:p w14:paraId="7911238D" w14:textId="77777777" w:rsidR="00AB4D5F" w:rsidRPr="007C0887" w:rsidRDefault="00AB4D5F" w:rsidP="007C0887">
      <w:pPr>
        <w:tabs>
          <w:tab w:val="left" w:pos="988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П2 Владение системой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химических знаний, которая включает: основополагающие понятия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 xml:space="preserve">(химический элемент, атом, электронная оболочка атома, s-, p-, d-электронные </w:t>
      </w:r>
      <w:proofErr w:type="spellStart"/>
      <w:r w:rsidRPr="007C0887">
        <w:rPr>
          <w:rFonts w:eastAsia="Times New Roman" w:cs="Times New Roman"/>
        </w:rPr>
        <w:t>орбитали</w:t>
      </w:r>
      <w:proofErr w:type="spellEnd"/>
      <w:r w:rsidRPr="007C0887">
        <w:rPr>
          <w:rFonts w:eastAsia="Times New Roman" w:cs="Times New Roman"/>
        </w:rPr>
        <w:t xml:space="preserve"> атомов,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ион, молекула, валентность, электроотрицательность, степень окисления, химическая связь, моль,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молярная масса, молярный объем, углеродный скелет, функциональная группа, радикал, изомерия,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изомеры, гомологический ряд, гомологи, углеводороды, кислород- и азотсодержащие соединения,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биологически активные вещества (углеводы, жиры, белки), мономер, полимер, структурное звено,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высокомолекулярные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соединения,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кристаллическая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решетка,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типы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химических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реакций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 xml:space="preserve">(окислительно-восстановительные, экзо- и эндотермические, реакции </w:t>
      </w:r>
      <w:r w:rsidRPr="007C0887">
        <w:rPr>
          <w:rFonts w:eastAsia="Times New Roman" w:cs="Times New Roman"/>
        </w:rPr>
        <w:lastRenderedPageBreak/>
        <w:t>ионного обмена), раствор,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электролиты,</w:t>
      </w:r>
      <w:r w:rsidRPr="007C0887">
        <w:rPr>
          <w:rFonts w:eastAsia="Times New Roman" w:cs="Times New Roman"/>
          <w:spacing w:val="1"/>
        </w:rPr>
        <w:t xml:space="preserve"> </w:t>
      </w:r>
      <w:proofErr w:type="spellStart"/>
      <w:r w:rsidRPr="007C0887">
        <w:rPr>
          <w:rFonts w:eastAsia="Times New Roman" w:cs="Times New Roman"/>
        </w:rPr>
        <w:t>неэлектролиты</w:t>
      </w:r>
      <w:proofErr w:type="spellEnd"/>
      <w:r w:rsidRPr="007C0887">
        <w:rPr>
          <w:rFonts w:eastAsia="Times New Roman" w:cs="Times New Roman"/>
        </w:rPr>
        <w:t>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электролитическая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диссоциация,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окислитель,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восстановитель,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скорость химической реакции, химическое равновесие), теории и законы (теория химического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строения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органических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веществ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А.М.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Бутлерова,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теория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электролитической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диссоциации,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периодический закон Д.И. Менделеева, закон сохранения массы), закономерности, символический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язык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химии,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фактологические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сведения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свойствах,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составе,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получении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безопасном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использовании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важнейших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неорганических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органических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веществ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быту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практической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деятельности человека;</w:t>
      </w:r>
    </w:p>
    <w:p w14:paraId="218DBFA0" w14:textId="77777777" w:rsidR="00AB4D5F" w:rsidRPr="007C0887" w:rsidRDefault="00AB4D5F" w:rsidP="007C0887">
      <w:pPr>
        <w:tabs>
          <w:tab w:val="left" w:pos="1009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П3 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выявлять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характерные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признаки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взаимосвязь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изученных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понятий, применять соответствующие понятия при описании строения и свойств неорганических и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органических веществ и их превращений; выявлять взаимосвязь химических знаний с понятиями и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представлениями других</w:t>
      </w:r>
      <w:r w:rsidRPr="007C0887">
        <w:rPr>
          <w:rFonts w:eastAsia="Times New Roman" w:cs="Times New Roman"/>
          <w:spacing w:val="2"/>
        </w:rPr>
        <w:t xml:space="preserve"> </w:t>
      </w:r>
      <w:r w:rsidRPr="007C0887">
        <w:rPr>
          <w:rFonts w:eastAsia="Times New Roman" w:cs="Times New Roman"/>
        </w:rPr>
        <w:t>естественнонаучных</w:t>
      </w:r>
      <w:r w:rsidRPr="007C0887">
        <w:rPr>
          <w:rFonts w:eastAsia="Times New Roman" w:cs="Times New Roman"/>
          <w:spacing w:val="2"/>
        </w:rPr>
        <w:t xml:space="preserve"> </w:t>
      </w:r>
      <w:r w:rsidRPr="007C0887">
        <w:rPr>
          <w:rFonts w:eastAsia="Times New Roman" w:cs="Times New Roman"/>
        </w:rPr>
        <w:t>предметов;</w:t>
      </w:r>
    </w:p>
    <w:p w14:paraId="55FD2A13" w14:textId="77777777" w:rsidR="00AB4D5F" w:rsidRPr="007C0887" w:rsidRDefault="00AB4D5F" w:rsidP="007C0887">
      <w:pPr>
        <w:tabs>
          <w:tab w:val="left" w:pos="1124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П4 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наименования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химических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соединений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международного</w:t>
      </w:r>
      <w:r w:rsidRPr="007C0887">
        <w:rPr>
          <w:rFonts w:eastAsia="Times New Roman" w:cs="Times New Roman"/>
          <w:spacing w:val="28"/>
        </w:rPr>
        <w:t xml:space="preserve"> </w:t>
      </w:r>
      <w:r w:rsidRPr="007C0887">
        <w:rPr>
          <w:rFonts w:eastAsia="Times New Roman" w:cs="Times New Roman"/>
        </w:rPr>
        <w:t>союза</w:t>
      </w:r>
      <w:r w:rsidRPr="007C0887">
        <w:rPr>
          <w:rFonts w:eastAsia="Times New Roman" w:cs="Times New Roman"/>
          <w:spacing w:val="28"/>
        </w:rPr>
        <w:t xml:space="preserve"> </w:t>
      </w:r>
      <w:r w:rsidRPr="007C0887">
        <w:rPr>
          <w:rFonts w:eastAsia="Times New Roman" w:cs="Times New Roman"/>
        </w:rPr>
        <w:t>теоретической</w:t>
      </w:r>
      <w:r w:rsidRPr="007C0887">
        <w:rPr>
          <w:rFonts w:eastAsia="Times New Roman" w:cs="Times New Roman"/>
          <w:spacing w:val="30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30"/>
        </w:rPr>
        <w:t xml:space="preserve"> </w:t>
      </w:r>
      <w:r w:rsidRPr="007C0887">
        <w:rPr>
          <w:rFonts w:eastAsia="Times New Roman" w:cs="Times New Roman"/>
        </w:rPr>
        <w:t>прикладной</w:t>
      </w:r>
      <w:r w:rsidRPr="007C0887">
        <w:rPr>
          <w:rFonts w:eastAsia="Times New Roman" w:cs="Times New Roman"/>
          <w:spacing w:val="27"/>
        </w:rPr>
        <w:t xml:space="preserve"> </w:t>
      </w:r>
      <w:r w:rsidRPr="007C0887">
        <w:rPr>
          <w:rFonts w:eastAsia="Times New Roman" w:cs="Times New Roman"/>
        </w:rPr>
        <w:t>химии</w:t>
      </w:r>
      <w:r w:rsidRPr="007C0887">
        <w:rPr>
          <w:rFonts w:eastAsia="Times New Roman" w:cs="Times New Roman"/>
          <w:spacing w:val="30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27"/>
        </w:rPr>
        <w:t xml:space="preserve"> </w:t>
      </w:r>
      <w:r w:rsidRPr="007C0887">
        <w:rPr>
          <w:rFonts w:eastAsia="Times New Roman" w:cs="Times New Roman"/>
        </w:rPr>
        <w:t>тривиальные</w:t>
      </w:r>
      <w:r w:rsidRPr="007C0887">
        <w:rPr>
          <w:rFonts w:eastAsia="Times New Roman" w:cs="Times New Roman"/>
          <w:spacing w:val="28"/>
        </w:rPr>
        <w:t xml:space="preserve"> </w:t>
      </w:r>
      <w:r w:rsidRPr="007C0887">
        <w:rPr>
          <w:rFonts w:eastAsia="Times New Roman" w:cs="Times New Roman"/>
        </w:rPr>
        <w:t>названия</w:t>
      </w:r>
      <w:r w:rsidRPr="007C0887">
        <w:rPr>
          <w:rFonts w:eastAsia="Times New Roman" w:cs="Times New Roman"/>
          <w:spacing w:val="29"/>
        </w:rPr>
        <w:t xml:space="preserve"> </w:t>
      </w:r>
      <w:r w:rsidRPr="007C0887">
        <w:rPr>
          <w:rFonts w:eastAsia="Times New Roman" w:cs="Times New Roman"/>
        </w:rPr>
        <w:t>важнейших веществ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(этилен,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ацетилен,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глицерин,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фенол,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формальдегид,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уксусная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кислота,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глицин,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угарный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газ,</w:t>
      </w:r>
      <w:r w:rsidRPr="007C0887">
        <w:rPr>
          <w:rFonts w:eastAsia="Times New Roman" w:cs="Times New Roman"/>
          <w:spacing w:val="-58"/>
        </w:rPr>
        <w:t xml:space="preserve"> </w:t>
      </w:r>
      <w:r w:rsidRPr="007C0887">
        <w:rPr>
          <w:rFonts w:eastAsia="Times New Roman" w:cs="Times New Roman"/>
        </w:rPr>
        <w:t>углекислый газ, аммиак, гашеная известь, негашеная известь, питьевая сода и других), составлять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формулы неорганических и органических веществ, уравнения химических реакций, объяснять 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смысл;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подтверждать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характерные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химические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свойства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веществ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соответствующими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экспериментами и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записями</w:t>
      </w:r>
      <w:r w:rsidRPr="007C0887">
        <w:rPr>
          <w:rFonts w:eastAsia="Times New Roman" w:cs="Times New Roman"/>
          <w:spacing w:val="3"/>
        </w:rPr>
        <w:t xml:space="preserve"> </w:t>
      </w:r>
      <w:r w:rsidRPr="007C0887">
        <w:rPr>
          <w:rFonts w:eastAsia="Times New Roman" w:cs="Times New Roman"/>
        </w:rPr>
        <w:t>уравнений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химических</w:t>
      </w:r>
      <w:r w:rsidRPr="007C0887">
        <w:rPr>
          <w:rFonts w:eastAsia="Times New Roman" w:cs="Times New Roman"/>
          <w:spacing w:val="2"/>
        </w:rPr>
        <w:t xml:space="preserve"> </w:t>
      </w:r>
      <w:r w:rsidRPr="007C0887">
        <w:rPr>
          <w:rFonts w:eastAsia="Times New Roman" w:cs="Times New Roman"/>
        </w:rPr>
        <w:t>реакций;</w:t>
      </w:r>
    </w:p>
    <w:p w14:paraId="6C4409A5" w14:textId="77777777" w:rsidR="00AB4D5F" w:rsidRPr="007C0887" w:rsidRDefault="00AB4D5F" w:rsidP="007C0887">
      <w:pPr>
        <w:tabs>
          <w:tab w:val="left" w:pos="976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П5 Сформированность умений устанавливать принадлежность изученных неорганических 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органических веществ к определенным классам и группам соединений, характеризовать их состав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 важнейшие свойства; определять виды химических связей (ковалентная, ионная, металлическая,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водородная),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типы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кристаллических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решеток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веществ;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классифицировать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химические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реакции;</w:t>
      </w:r>
    </w:p>
    <w:p w14:paraId="0932EA9E" w14:textId="77777777" w:rsidR="00AB4D5F" w:rsidRPr="007C0887" w:rsidRDefault="00AB4D5F" w:rsidP="007C0887">
      <w:pPr>
        <w:tabs>
          <w:tab w:val="left" w:pos="1036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П6 Владение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основными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методами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научного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познания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веществ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химических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явлений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(наблюдение,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измерение, эксперимент, моделирование);</w:t>
      </w:r>
    </w:p>
    <w:p w14:paraId="015F63A1" w14:textId="77777777" w:rsidR="00AB4D5F" w:rsidRPr="007C0887" w:rsidRDefault="00AB4D5F" w:rsidP="007C0887">
      <w:pPr>
        <w:tabs>
          <w:tab w:val="left" w:pos="980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П7 Сформированность умений проводить расчеты по химическим формулам и уравнениям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химических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реакций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использованием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физических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величин,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характеризующих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вещества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количественной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стороны: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массы,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объема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(нормальные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условия)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газов,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количества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вещества;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системные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химические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для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принятия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решений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конкретных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жизненных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ситуациях,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связанных</w:t>
      </w:r>
      <w:r w:rsidRPr="007C0887">
        <w:rPr>
          <w:rFonts w:eastAsia="Times New Roman" w:cs="Times New Roman"/>
          <w:spacing w:val="2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веществами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их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применением;</w:t>
      </w:r>
    </w:p>
    <w:p w14:paraId="437DBBC1" w14:textId="77777777" w:rsidR="00AB4D5F" w:rsidRPr="007C0887" w:rsidRDefault="00AB4D5F" w:rsidP="007C0887">
      <w:pPr>
        <w:tabs>
          <w:tab w:val="left" w:pos="1117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П8 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планировать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выполнять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химический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эксперимент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(превращения органических веществ при нагревании, получение этилена и изучение его свойств,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качественные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реакции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альдегиды,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крахмал,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уксусную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кислоту;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денатурация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белков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  <w:spacing w:val="-1"/>
        </w:rPr>
        <w:t>нагревании,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цветные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реакции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белков;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проводить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реакции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ионного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обмена,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определять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среду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водных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растворов, качественные реакции на сульфат-, карбонат- и хлорид-анионы, на катион аммония;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  <w:spacing w:val="-1"/>
        </w:rPr>
        <w:t>решать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  <w:spacing w:val="-1"/>
        </w:rPr>
        <w:t>экспериментальные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задачи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по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темам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"Металлы"</w:t>
      </w:r>
      <w:r w:rsidRPr="007C0887">
        <w:rPr>
          <w:rFonts w:eastAsia="Times New Roman" w:cs="Times New Roman"/>
          <w:spacing w:val="-14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"Неметаллы")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соответствии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правилами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техники безопасности при обращении с веществами и лабораторным оборудованием; представлять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результаты химического эксперимента в форме записи уравнений соответствующих реакций 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формулировать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выводы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основе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этих</w:t>
      </w:r>
      <w:r w:rsidRPr="007C0887">
        <w:rPr>
          <w:rFonts w:eastAsia="Times New Roman" w:cs="Times New Roman"/>
          <w:spacing w:val="2"/>
        </w:rPr>
        <w:t xml:space="preserve"> </w:t>
      </w:r>
      <w:r w:rsidRPr="007C0887">
        <w:rPr>
          <w:rFonts w:eastAsia="Times New Roman" w:cs="Times New Roman"/>
        </w:rPr>
        <w:t>результатов;</w:t>
      </w:r>
    </w:p>
    <w:p w14:paraId="4998B1A8" w14:textId="77777777" w:rsidR="00AB4D5F" w:rsidRPr="007C0887" w:rsidRDefault="00AB4D5F" w:rsidP="007C0887">
      <w:pPr>
        <w:tabs>
          <w:tab w:val="left" w:pos="920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spacing w:val="-1"/>
        </w:rPr>
        <w:t>П9 Сформированность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  <w:spacing w:val="-1"/>
        </w:rPr>
        <w:t>умения</w:t>
      </w:r>
      <w:r w:rsidRPr="007C0887">
        <w:rPr>
          <w:rFonts w:eastAsia="Times New Roman" w:cs="Times New Roman"/>
          <w:spacing w:val="-14"/>
        </w:rPr>
        <w:t xml:space="preserve"> </w:t>
      </w:r>
      <w:r w:rsidRPr="007C0887">
        <w:rPr>
          <w:rFonts w:eastAsia="Times New Roman" w:cs="Times New Roman"/>
        </w:rPr>
        <w:t>анализировать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химическую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информацию,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получаемую</w:t>
      </w:r>
      <w:r w:rsidRPr="007C0887">
        <w:rPr>
          <w:rFonts w:eastAsia="Times New Roman" w:cs="Times New Roman"/>
          <w:spacing w:val="-13"/>
        </w:rPr>
        <w:t xml:space="preserve"> </w:t>
      </w:r>
      <w:r w:rsidRPr="007C0887">
        <w:rPr>
          <w:rFonts w:eastAsia="Times New Roman" w:cs="Times New Roman"/>
        </w:rPr>
        <w:t>из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разных</w:t>
      </w:r>
      <w:r w:rsidRPr="007C0887">
        <w:rPr>
          <w:rFonts w:eastAsia="Times New Roman" w:cs="Times New Roman"/>
          <w:spacing w:val="-58"/>
        </w:rPr>
        <w:t xml:space="preserve"> </w:t>
      </w:r>
      <w:r w:rsidRPr="007C0887">
        <w:rPr>
          <w:rFonts w:eastAsia="Times New Roman" w:cs="Times New Roman"/>
        </w:rPr>
        <w:t>источников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(средств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массовой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информации,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сеть Интернет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другие);</w:t>
      </w:r>
    </w:p>
    <w:p w14:paraId="01E45779" w14:textId="77777777" w:rsidR="00AB4D5F" w:rsidRPr="007C0887" w:rsidRDefault="00AB4D5F" w:rsidP="007C0887">
      <w:pPr>
        <w:tabs>
          <w:tab w:val="left" w:pos="1048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П10 Сформированность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соблюдать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правила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экологически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целесообразного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поведения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-58"/>
        </w:rPr>
        <w:t xml:space="preserve"> </w:t>
      </w:r>
      <w:r w:rsidRPr="007C0887">
        <w:rPr>
          <w:rFonts w:eastAsia="Times New Roman" w:cs="Times New Roman"/>
        </w:rPr>
        <w:t>быту и трудовой деятельности в целях сохранения своего здоровья и окружающей природной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среды; учитывать опасность воздействия на живые организмы определенных веществ, понимая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смысл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показателя предельной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допустимой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концентрации.</w:t>
      </w:r>
    </w:p>
    <w:p w14:paraId="2FFC5D7A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7F9AE4B7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744537B0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1E765AD8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04. Эффективно взаимодействовать и работать в коллективе и команде.</w:t>
      </w:r>
    </w:p>
    <w:p w14:paraId="3D87C658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1CD0E873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2"/>
          <w:lang w:eastAsia="en-US" w:bidi="ar-SA"/>
        </w:rPr>
      </w:pPr>
      <w:r w:rsidRPr="007C0887">
        <w:rPr>
          <w:rFonts w:eastAsia="Times New Roman" w:cs="Times New Roman"/>
          <w:color w:val="000000"/>
          <w:kern w:val="2"/>
          <w:lang w:eastAsia="en-US" w:bidi="ar-SA"/>
        </w:rPr>
        <w:lastRenderedPageBreak/>
        <w:t>ПК 2.1. Проектировать модули программного обеспечения.</w:t>
      </w:r>
    </w:p>
    <w:p w14:paraId="775C9113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C0887">
        <w:rPr>
          <w:rFonts w:cs="Times New Roman"/>
          <w:b/>
        </w:rPr>
        <w:t>1.4. Количество часов на освоение программы учебной дисциплины:</w:t>
      </w:r>
    </w:p>
    <w:p w14:paraId="3536710D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C0887">
        <w:rPr>
          <w:rFonts w:cs="Times New Roman"/>
        </w:rPr>
        <w:t>учебная нагрузка обучающегося ____</w:t>
      </w:r>
      <w:r w:rsidRPr="007C0887">
        <w:rPr>
          <w:rFonts w:cs="Times New Roman"/>
          <w:u w:val="single"/>
        </w:rPr>
        <w:t>78</w:t>
      </w:r>
      <w:r w:rsidRPr="007C0887">
        <w:rPr>
          <w:rFonts w:cs="Times New Roman"/>
        </w:rPr>
        <w:t>____часов, в том числе:</w:t>
      </w:r>
    </w:p>
    <w:p w14:paraId="049BCFFA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>во взаимодействии с преподавателем ____</w:t>
      </w:r>
      <w:r w:rsidRPr="007C0887">
        <w:rPr>
          <w:rFonts w:cs="Times New Roman"/>
          <w:u w:val="single"/>
        </w:rPr>
        <w:t>78</w:t>
      </w:r>
      <w:r w:rsidRPr="007C0887">
        <w:rPr>
          <w:rFonts w:cs="Times New Roman"/>
        </w:rPr>
        <w:t>____ часов,</w:t>
      </w:r>
    </w:p>
    <w:p w14:paraId="68864B89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</w:rPr>
      </w:pPr>
      <w:r w:rsidRPr="007C0887">
        <w:rPr>
          <w:rFonts w:cs="Times New Roman"/>
        </w:rPr>
        <w:t xml:space="preserve">самостоятельная работа обучающегося - </w:t>
      </w:r>
      <w:r w:rsidRPr="007C0887">
        <w:rPr>
          <w:rFonts w:cs="Times New Roman"/>
          <w:i/>
          <w:iCs/>
        </w:rPr>
        <w:t>не предусмотрена.</w:t>
      </w:r>
    </w:p>
    <w:p w14:paraId="00B2ABD7" w14:textId="77777777" w:rsidR="00AB4D5F" w:rsidRPr="007C0887" w:rsidRDefault="00AB4D5F" w:rsidP="0087259C">
      <w:pPr>
        <w:widowControl/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7C0887">
        <w:rPr>
          <w:rFonts w:eastAsia="Times New Roman" w:cs="Times New Roman"/>
          <w:b/>
          <w:kern w:val="0"/>
          <w:lang w:eastAsia="ru-RU" w:bidi="ar-SA"/>
        </w:rPr>
        <w:t>2. СТРУКТУРА И СОДЕРЖАНИЕ УЧЕБНОЙ ДИСЦИПЛИНЫ</w:t>
      </w:r>
    </w:p>
    <w:p w14:paraId="2CC1601E" w14:textId="77777777" w:rsidR="00AB4D5F" w:rsidRPr="007C0887" w:rsidRDefault="00AB4D5F" w:rsidP="007C0887">
      <w:pPr>
        <w:numPr>
          <w:ilvl w:val="1"/>
          <w:numId w:val="3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cs="Times New Roman"/>
          <w:b/>
        </w:rPr>
      </w:pPr>
      <w:r w:rsidRPr="007C0887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B4D5F" w:rsidRPr="007C0887" w14:paraId="581EF98F" w14:textId="77777777" w:rsidTr="0087259C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0BE9B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053E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AB4D5F" w:rsidRPr="007C0887" w14:paraId="0ED139C6" w14:textId="77777777" w:rsidTr="0087259C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8BB37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05C5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</w:rPr>
              <w:t>78</w:t>
            </w:r>
          </w:p>
        </w:tc>
      </w:tr>
      <w:tr w:rsidR="00AB4D5F" w:rsidRPr="007C0887" w14:paraId="700F96F9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2274A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0ADC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bCs/>
              </w:rPr>
              <w:t>78</w:t>
            </w:r>
          </w:p>
        </w:tc>
      </w:tr>
      <w:tr w:rsidR="00AB4D5F" w:rsidRPr="007C0887" w14:paraId="34BF15B6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FD4BB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D097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</w:rPr>
              <w:t xml:space="preserve">          </w:t>
            </w:r>
            <w:r w:rsidRPr="007C0887">
              <w:rPr>
                <w:rFonts w:eastAsia="Lucida Sans Unicode" w:cs="Times New Roman"/>
                <w:b/>
                <w:lang w:val="en-US"/>
              </w:rPr>
              <w:t xml:space="preserve"> 7</w:t>
            </w:r>
            <w:r w:rsidRPr="007C0887">
              <w:rPr>
                <w:rFonts w:eastAsia="Lucida Sans Unicode" w:cs="Times New Roman"/>
                <w:b/>
              </w:rPr>
              <w:t>2</w:t>
            </w:r>
          </w:p>
        </w:tc>
      </w:tr>
      <w:tr w:rsidR="00AB4D5F" w:rsidRPr="007C0887" w14:paraId="2BCB8EE3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0AD54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2A90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1E900A56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55343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FF0B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val="en-US"/>
              </w:rPr>
              <w:t>5</w:t>
            </w:r>
            <w:r w:rsidRPr="007C0887">
              <w:rPr>
                <w:rFonts w:eastAsia="Lucida Sans Unicode" w:cs="Times New Roman"/>
              </w:rPr>
              <w:t>4</w:t>
            </w:r>
          </w:p>
        </w:tc>
      </w:tr>
      <w:tr w:rsidR="00AB4D5F" w:rsidRPr="007C0887" w14:paraId="121CA77A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947B5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A2A7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</w:rPr>
              <w:t>18</w:t>
            </w:r>
          </w:p>
        </w:tc>
      </w:tr>
      <w:tr w:rsidR="00AB4D5F" w:rsidRPr="007C0887" w14:paraId="2DE0DCB6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1BFBF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E6B8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</w:rPr>
              <w:t>4</w:t>
            </w:r>
          </w:p>
        </w:tc>
      </w:tr>
      <w:tr w:rsidR="00AB4D5F" w:rsidRPr="007C0887" w14:paraId="2A6A87EA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010FA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1F03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52F8758D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CDCF8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0271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</w:rPr>
              <w:t>2</w:t>
            </w:r>
          </w:p>
        </w:tc>
      </w:tr>
      <w:tr w:rsidR="00AB4D5F" w:rsidRPr="007C0887" w14:paraId="622625F6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28D86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eastAsia="Times New Roman" w:cs="Times New Roman"/>
                <w:lang w:eastAsia="ru-RU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055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</w:rPr>
              <w:t>2</w:t>
            </w:r>
          </w:p>
        </w:tc>
      </w:tr>
      <w:tr w:rsidR="00AB4D5F" w:rsidRPr="007C0887" w14:paraId="4C777504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B2728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</w:rPr>
              <w:t xml:space="preserve">Индивидуальный проект </w:t>
            </w:r>
            <w:r w:rsidRPr="007C0887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0CBD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cs="Times New Roman"/>
              </w:rPr>
              <w:t>нет</w:t>
            </w:r>
          </w:p>
        </w:tc>
      </w:tr>
      <w:tr w:rsidR="00AB4D5F" w:rsidRPr="007C0887" w14:paraId="5F257161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109CD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ADCC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val="en-US"/>
              </w:rPr>
              <w:t>2</w:t>
            </w:r>
          </w:p>
        </w:tc>
      </w:tr>
      <w:tr w:rsidR="00AB4D5F" w:rsidRPr="007C0887" w14:paraId="2BD43497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8342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Промежуточная аттестация в форме</w:t>
            </w:r>
            <w:r w:rsidRPr="007C0887">
              <w:rPr>
                <w:rFonts w:eastAsia="Lucida Sans Unicode" w:cs="Times New Roman"/>
                <w:iCs/>
              </w:rPr>
              <w:t xml:space="preserve"> </w:t>
            </w:r>
            <w:r w:rsidRPr="007C0887">
              <w:rPr>
                <w:rFonts w:eastAsia="Lucida Sans Unicode" w:cs="Times New Roman"/>
                <w:i/>
              </w:rPr>
              <w:t>Дифференцированного зачета</w:t>
            </w:r>
            <w:r w:rsidRPr="007C0887">
              <w:rPr>
                <w:rFonts w:eastAsia="Lucida Sans Unicode" w:cs="Times New Roman"/>
                <w:iCs/>
              </w:rPr>
              <w:t xml:space="preserve">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5FD5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2A5A2920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5FE88A16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7706698C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</w:rPr>
        <w:t xml:space="preserve">ОУД.13 </w:t>
      </w:r>
      <w:r w:rsidRPr="007C0887">
        <w:rPr>
          <w:rFonts w:cs="Times New Roman"/>
          <w:b/>
          <w:caps/>
        </w:rPr>
        <w:t>БИОЛОГИЯ</w:t>
      </w:r>
    </w:p>
    <w:p w14:paraId="17413E9A" w14:textId="77777777" w:rsidR="00F433BC" w:rsidRPr="007C0887" w:rsidRDefault="00F433BC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</w:p>
    <w:p w14:paraId="5F729F15" w14:textId="1C3DCB0D" w:rsidR="00AB4D5F" w:rsidRPr="007C0887" w:rsidRDefault="0087259C" w:rsidP="008725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1.1. </w:t>
      </w:r>
      <w:r w:rsidR="00AB4D5F"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Область применения программы</w:t>
      </w:r>
    </w:p>
    <w:p w14:paraId="4B4DDCD8" w14:textId="44C571B3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C0887">
        <w:rPr>
          <w:rFonts w:cs="Times New Roman"/>
        </w:rPr>
        <w:t>специальности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>:</w:t>
      </w:r>
      <w:r w:rsidRPr="007C0887">
        <w:rPr>
          <w:rFonts w:cs="Times New Roman"/>
        </w:rPr>
        <w:t xml:space="preserve">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051E19BF" w14:textId="5DB49FFF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1.2. </w:t>
      </w:r>
      <w:r w:rsidR="00AB4D5F"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Место учебной дисциплины</w:t>
      </w:r>
      <w:r w:rsidR="00AB4D5F"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в структуре основной профессиональной образовательной программы: дисциплина </w:t>
      </w:r>
      <w:r w:rsidR="00AB4D5F" w:rsidRPr="007C0887">
        <w:rPr>
          <w:rFonts w:eastAsia="Times New Roman" w:cs="Times New Roman"/>
          <w:kern w:val="0"/>
          <w:lang w:eastAsia="ru-RU" w:bidi="ar-SA"/>
        </w:rPr>
        <w:t>ОУД.13 «Биология» относится</w:t>
      </w:r>
      <w:r w:rsidR="00AB4D5F"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к общеобразовательному циклу. </w:t>
      </w:r>
    </w:p>
    <w:p w14:paraId="6ECE6E9A" w14:textId="77777777" w:rsidR="00AB4D5F" w:rsidRPr="007C0887" w:rsidRDefault="00AB4D5F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color w:val="000000"/>
          <w:kern w:val="0"/>
          <w:lang w:eastAsia="ru-RU" w:bidi="ar-SA"/>
        </w:rPr>
        <w:t xml:space="preserve">В 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t>профессиональных</w:t>
      </w:r>
      <w:r w:rsidRPr="007C0887">
        <w:rPr>
          <w:rFonts w:eastAsia="Bookman Old Style" w:cs="Times New Roman"/>
          <w:color w:val="000000"/>
          <w:kern w:val="0"/>
          <w:lang w:eastAsia="ru-RU" w:bidi="ar-SA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C0887">
        <w:rPr>
          <w:rFonts w:eastAsia="Times New Roman" w:cs="Times New Roman"/>
          <w:kern w:val="0"/>
          <w:lang w:eastAsia="ru-RU" w:bidi="ar-SA"/>
        </w:rPr>
        <w:t xml:space="preserve">ОУД.13 «Биология»  </w:t>
      </w:r>
      <w:r w:rsidRPr="007C0887">
        <w:rPr>
          <w:rFonts w:eastAsia="Bookman Old Style" w:cs="Times New Roman"/>
          <w:color w:val="000000"/>
          <w:kern w:val="0"/>
          <w:lang w:eastAsia="ru-RU" w:bidi="ar-SA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4C367C8D" w14:textId="3B95C23A" w:rsidR="00AB4D5F" w:rsidRPr="007C0887" w:rsidRDefault="0087259C" w:rsidP="008725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color w:val="000000"/>
          <w:kern w:val="0"/>
          <w:lang w:eastAsia="ru-RU" w:bidi="ar-SA"/>
        </w:rPr>
        <w:t xml:space="preserve">1.3. </w:t>
      </w:r>
      <w:r w:rsidR="00AB4D5F" w:rsidRPr="007C0887">
        <w:rPr>
          <w:rFonts w:eastAsia="Times New Roman" w:cs="Times New Roman"/>
          <w:b/>
          <w:color w:val="000000"/>
          <w:kern w:val="0"/>
          <w:lang w:eastAsia="ru-RU" w:bidi="ar-SA"/>
        </w:rPr>
        <w:t>Цели и задачи учебной дисциплины</w:t>
      </w:r>
      <w:r w:rsidR="00AB4D5F"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 – требования к результатам освоения учебной дисциплины.</w:t>
      </w:r>
    </w:p>
    <w:p w14:paraId="61551D2A" w14:textId="77777777" w:rsidR="00AB4D5F" w:rsidRPr="007C0887" w:rsidRDefault="00AB4D5F" w:rsidP="007C0887">
      <w:pPr>
        <w:suppressAutoHyphens w:val="0"/>
        <w:jc w:val="both"/>
        <w:rPr>
          <w:rFonts w:eastAsia="Bookman Old Style" w:cs="Times New Roman"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Освоение содержания учебной дисциплины </w:t>
      </w:r>
      <w:r w:rsidRPr="007C0887">
        <w:rPr>
          <w:rFonts w:eastAsia="Times New Roman" w:cs="Times New Roman"/>
          <w:kern w:val="0"/>
          <w:lang w:eastAsia="ru-RU" w:bidi="ar-SA"/>
        </w:rPr>
        <w:t>ОУД.13 «Биология» обеспечивает</w:t>
      </w:r>
      <w:r w:rsidRPr="007C0887">
        <w:rPr>
          <w:rFonts w:eastAsia="Bookman Old Style" w:cs="Times New Roman"/>
          <w:color w:val="000000"/>
          <w:kern w:val="0"/>
          <w:shd w:val="clear" w:color="auto" w:fill="FFFFFF"/>
          <w:lang w:eastAsia="ru-RU" w:bidi="ar-SA"/>
        </w:rPr>
        <w:t xml:space="preserve"> достижение студентами следующих </w:t>
      </w:r>
      <w:r w:rsidRPr="007C0887">
        <w:rPr>
          <w:rFonts w:eastAsia="Bookman Old Style" w:cs="Times New Roman"/>
          <w:bCs/>
          <w:iCs/>
          <w:color w:val="000000"/>
          <w:kern w:val="0"/>
          <w:shd w:val="clear" w:color="auto" w:fill="FFFFFF"/>
          <w:lang w:eastAsia="ru-RU" w:bidi="ar-SA"/>
        </w:rPr>
        <w:t>результатов:</w:t>
      </w:r>
    </w:p>
    <w:p w14:paraId="194CC7CD" w14:textId="77777777" w:rsidR="00AB4D5F" w:rsidRPr="007C0887" w:rsidRDefault="00AB4D5F" w:rsidP="007C0887">
      <w:pPr>
        <w:widowControl/>
        <w:suppressAutoHyphens w:val="0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 xml:space="preserve">личностных: </w:t>
      </w:r>
    </w:p>
    <w:p w14:paraId="3199BA65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719093FF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C0887">
        <w:rPr>
          <w:rFonts w:eastAsia="Times New Roman" w:cs="Times New Roman"/>
          <w:spacing w:val="1"/>
        </w:rPr>
        <w:t xml:space="preserve">Л2 </w:t>
      </w:r>
      <w:r w:rsidRPr="007C0887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C0887">
        <w:rPr>
          <w:rFonts w:eastAsia="Times New Roman" w:cs="Times New Roman"/>
          <w:spacing w:val="-57"/>
        </w:rPr>
        <w:t xml:space="preserve"> </w:t>
      </w:r>
    </w:p>
    <w:p w14:paraId="528A9FA3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Л3 наличие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мотивации 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обучению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личностному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развитию;</w:t>
      </w:r>
    </w:p>
    <w:p w14:paraId="2B1B0FC0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формирование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системы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значимых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ценностно-смысловых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установок,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антикоррупционного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мировоззрения,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правосознания,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экологической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культуры,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способности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ставить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цели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строить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жизненные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планы.</w:t>
      </w:r>
    </w:p>
    <w:p w14:paraId="483802EE" w14:textId="77777777" w:rsidR="00AB4D5F" w:rsidRPr="007C0887" w:rsidRDefault="00AB4D5F" w:rsidP="007C0887">
      <w:pPr>
        <w:widowControl/>
        <w:shd w:val="clear" w:color="auto" w:fill="FFFFFF"/>
        <w:suppressAutoHyphens w:val="0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метапредметных:</w:t>
      </w:r>
    </w:p>
    <w:p w14:paraId="27D5378F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М1 освоенные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обучающимися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межпредметные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универсальные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действия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(регулятивные,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познавательные, коммуникативные);</w:t>
      </w:r>
    </w:p>
    <w:p w14:paraId="39C12D49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М2 способность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познавательной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социальной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практике,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готовность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lastRenderedPageBreak/>
        <w:t>самостоятельному планированию и осуществлению учебной деятельности, организации учебного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сотрудничества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педагогическими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работниками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сверстниками,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участию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построении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индивидуальной образовательной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траектории</w:t>
      </w:r>
    </w:p>
    <w:p w14:paraId="42F3162C" w14:textId="77777777" w:rsidR="00AB4D5F" w:rsidRPr="007C0887" w:rsidRDefault="00AB4D5F" w:rsidP="007C0887">
      <w:pPr>
        <w:jc w:val="both"/>
        <w:rPr>
          <w:rFonts w:cs="Times New Roman"/>
          <w:b/>
        </w:rPr>
      </w:pPr>
      <w:r w:rsidRPr="007C0887">
        <w:rPr>
          <w:rFonts w:eastAsia="Times New Roman" w:cs="Times New Roman"/>
        </w:rPr>
        <w:t>М3 овладение</w:t>
      </w:r>
      <w:r w:rsidRPr="007C0887">
        <w:rPr>
          <w:rFonts w:eastAsia="Times New Roman" w:cs="Times New Roman"/>
          <w:spacing w:val="-3"/>
        </w:rPr>
        <w:t xml:space="preserve"> </w:t>
      </w:r>
      <w:r w:rsidRPr="007C0887">
        <w:rPr>
          <w:rFonts w:eastAsia="Times New Roman" w:cs="Times New Roman"/>
        </w:rPr>
        <w:t>навыками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учебно-исследовательской,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проектной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и социальной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деятельности</w:t>
      </w:r>
    </w:p>
    <w:p w14:paraId="02A668DC" w14:textId="77777777" w:rsidR="00AB4D5F" w:rsidRPr="007C0887" w:rsidRDefault="00AB4D5F" w:rsidP="007C0887">
      <w:pPr>
        <w:widowControl/>
        <w:shd w:val="clear" w:color="auto" w:fill="FFFFFF"/>
        <w:suppressAutoHyphens w:val="0"/>
        <w:jc w:val="both"/>
        <w:rPr>
          <w:rFonts w:cs="Times New Roman"/>
        </w:rPr>
      </w:pPr>
      <w:r w:rsidRPr="007C0887">
        <w:rPr>
          <w:rFonts w:cs="Times New Roman"/>
          <w:b/>
        </w:rPr>
        <w:t>предметных:</w:t>
      </w:r>
      <w:r w:rsidRPr="007C0887">
        <w:rPr>
          <w:rFonts w:cs="Times New Roman"/>
        </w:rPr>
        <w:t xml:space="preserve"> </w:t>
      </w:r>
    </w:p>
    <w:p w14:paraId="45116F5A" w14:textId="77777777" w:rsidR="00AB4D5F" w:rsidRPr="007C0887" w:rsidRDefault="00AB4D5F" w:rsidP="007C0887">
      <w:pPr>
        <w:tabs>
          <w:tab w:val="left" w:pos="1045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 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месте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роли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биологии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системе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научного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знания;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функциональной грамотности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человека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для решения жизненных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проблем;</w:t>
      </w:r>
    </w:p>
    <w:p w14:paraId="48E9A8B6" w14:textId="77777777" w:rsidR="00AB4D5F" w:rsidRPr="007C0887" w:rsidRDefault="00AB4D5F" w:rsidP="007C0887">
      <w:pPr>
        <w:tabs>
          <w:tab w:val="left" w:pos="1016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П2 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раскрывать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содержание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основополагающих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биологических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терминов и понятий: жизнь, клетка, ткань, орган, организм, вид, популяция, экосистема, биоценоз,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биосфера;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метаболизм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(обмен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веществ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превращение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энергии),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гомеостаз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(саморегуляция),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биосинтез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белка,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структурная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организация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живых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систем,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дискретность,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саморегуляция,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самовоспроизведение (репродукция), наследственность, изменчивость, энергозависимость, рост 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развитие,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уровневая организация;</w:t>
      </w:r>
    </w:p>
    <w:p w14:paraId="46FA36DE" w14:textId="77777777" w:rsidR="00AB4D5F" w:rsidRPr="007C0887" w:rsidRDefault="00AB4D5F" w:rsidP="007C0887">
      <w:pPr>
        <w:tabs>
          <w:tab w:val="left" w:pos="1016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П3 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раскрывать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содержание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основополагающих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биологических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теорий и гипотез: клеточной, хромосомной, мутационной, эволюционной, происхождения жизни и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человека;</w:t>
      </w:r>
    </w:p>
    <w:p w14:paraId="0817B9F2" w14:textId="77777777" w:rsidR="00AB4D5F" w:rsidRPr="007C0887" w:rsidRDefault="00AB4D5F" w:rsidP="007C0887">
      <w:pPr>
        <w:tabs>
          <w:tab w:val="left" w:pos="1050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П4 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раскрывать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основополагающие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биологические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законы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  <w:spacing w:val="-1"/>
        </w:rPr>
        <w:t>закономерности</w:t>
      </w:r>
      <w:r w:rsidRPr="007C0887">
        <w:rPr>
          <w:rFonts w:eastAsia="Times New Roman" w:cs="Times New Roman"/>
          <w:spacing w:val="-14"/>
        </w:rPr>
        <w:t xml:space="preserve"> </w:t>
      </w:r>
      <w:r w:rsidRPr="007C0887">
        <w:rPr>
          <w:rFonts w:eastAsia="Times New Roman" w:cs="Times New Roman"/>
          <w:spacing w:val="-1"/>
        </w:rPr>
        <w:t>(Г.</w:t>
      </w:r>
      <w:r w:rsidRPr="007C0887">
        <w:rPr>
          <w:rFonts w:eastAsia="Times New Roman" w:cs="Times New Roman"/>
          <w:spacing w:val="-17"/>
        </w:rPr>
        <w:t xml:space="preserve"> </w:t>
      </w:r>
      <w:r w:rsidRPr="007C0887">
        <w:rPr>
          <w:rFonts w:eastAsia="Times New Roman" w:cs="Times New Roman"/>
          <w:spacing w:val="-1"/>
        </w:rPr>
        <w:t>Менделя,</w:t>
      </w:r>
      <w:r w:rsidRPr="007C0887">
        <w:rPr>
          <w:rFonts w:eastAsia="Times New Roman" w:cs="Times New Roman"/>
          <w:spacing w:val="-14"/>
        </w:rPr>
        <w:t xml:space="preserve"> </w:t>
      </w:r>
      <w:r w:rsidRPr="007C0887">
        <w:rPr>
          <w:rFonts w:eastAsia="Times New Roman" w:cs="Times New Roman"/>
        </w:rPr>
        <w:t>Т.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Моргана,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Н.И.</w:t>
      </w:r>
      <w:r w:rsidRPr="007C0887">
        <w:rPr>
          <w:rFonts w:eastAsia="Times New Roman" w:cs="Times New Roman"/>
          <w:spacing w:val="-14"/>
        </w:rPr>
        <w:t xml:space="preserve"> </w:t>
      </w:r>
      <w:r w:rsidRPr="007C0887">
        <w:rPr>
          <w:rFonts w:eastAsia="Times New Roman" w:cs="Times New Roman"/>
        </w:rPr>
        <w:t>Вавилова,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Э.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Геккеля,</w:t>
      </w:r>
      <w:r w:rsidRPr="007C0887">
        <w:rPr>
          <w:rFonts w:eastAsia="Times New Roman" w:cs="Times New Roman"/>
          <w:spacing w:val="-14"/>
        </w:rPr>
        <w:t xml:space="preserve"> </w:t>
      </w:r>
      <w:r w:rsidRPr="007C0887">
        <w:rPr>
          <w:rFonts w:eastAsia="Times New Roman" w:cs="Times New Roman"/>
        </w:rPr>
        <w:t>Ф.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Мюллера,</w:t>
      </w:r>
      <w:r w:rsidRPr="007C0887">
        <w:rPr>
          <w:rFonts w:eastAsia="Times New Roman" w:cs="Times New Roman"/>
          <w:spacing w:val="-14"/>
        </w:rPr>
        <w:t xml:space="preserve"> </w:t>
      </w:r>
      <w:r w:rsidRPr="007C0887">
        <w:rPr>
          <w:rFonts w:eastAsia="Times New Roman" w:cs="Times New Roman"/>
        </w:rPr>
        <w:t>К.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Бэра),</w:t>
      </w:r>
      <w:r w:rsidRPr="007C0887">
        <w:rPr>
          <w:rFonts w:eastAsia="Times New Roman" w:cs="Times New Roman"/>
          <w:spacing w:val="-15"/>
        </w:rPr>
        <w:t xml:space="preserve"> </w:t>
      </w:r>
      <w:r w:rsidRPr="007C0887">
        <w:rPr>
          <w:rFonts w:eastAsia="Times New Roman" w:cs="Times New Roman"/>
        </w:rPr>
        <w:t>границы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их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применимости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живым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системам;</w:t>
      </w:r>
    </w:p>
    <w:p w14:paraId="11451D7B" w14:textId="77777777" w:rsidR="00AB4D5F" w:rsidRPr="007C0887" w:rsidRDefault="00AB4D5F" w:rsidP="007C0887">
      <w:pPr>
        <w:tabs>
          <w:tab w:val="left" w:pos="964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П5 Приобретение опыта применения основных методов научного познания, используемых 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биологии: наблюдения и описания живых систем, процессов и явлений; организации и проведения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биологического эксперимента, выдвижения гипотез, выявления зависимости между исследуемыми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величинами, объяснения полученных результатов и формулирования выводов с использованием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научных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понятий,</w:t>
      </w:r>
      <w:r w:rsidRPr="007C0887">
        <w:rPr>
          <w:rFonts w:eastAsia="Times New Roman" w:cs="Times New Roman"/>
          <w:spacing w:val="-3"/>
        </w:rPr>
        <w:t xml:space="preserve"> </w:t>
      </w:r>
      <w:r w:rsidRPr="007C0887">
        <w:rPr>
          <w:rFonts w:eastAsia="Times New Roman" w:cs="Times New Roman"/>
        </w:rPr>
        <w:t>теорий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законов;</w:t>
      </w:r>
    </w:p>
    <w:p w14:paraId="2388C3BD" w14:textId="77777777" w:rsidR="00AB4D5F" w:rsidRPr="007C0887" w:rsidRDefault="00AB4D5F" w:rsidP="007C0887">
      <w:pPr>
        <w:tabs>
          <w:tab w:val="left" w:pos="944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П6 Сформированность умения выделять существенные признаки вирусов, клеток прокариот 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эукариот;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одноклеточных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многоклеточных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организмов,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видов,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биогеоценозов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экосистем;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особенности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процессов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обмена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веществ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превращения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энергии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клетке,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фотосинтеза,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пластического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энергетического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обмена,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хемосинтеза,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митоза,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мейоза,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оплодотворения,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развития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-58"/>
        </w:rPr>
        <w:t xml:space="preserve"> </w:t>
      </w:r>
      <w:r w:rsidRPr="007C0887">
        <w:rPr>
          <w:rFonts w:eastAsia="Times New Roman" w:cs="Times New Roman"/>
        </w:rPr>
        <w:t>размножения,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индивидуального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развития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организма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(онтогенеза),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борьбы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существование,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естественного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отбора,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видообразования,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приспособленности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организмов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среде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обитания,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влияния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компонентов экосистем, антропогенных изменений в экосистемах своей местности, круговорота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веществ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превращение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энергии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биосфере;</w:t>
      </w:r>
    </w:p>
    <w:p w14:paraId="50C9EB26" w14:textId="77777777" w:rsidR="00AB4D5F" w:rsidRPr="007C0887" w:rsidRDefault="00AB4D5F" w:rsidP="007C0887">
      <w:pPr>
        <w:tabs>
          <w:tab w:val="left" w:pos="959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П7 Сформированность умения применять полученные знания для объяснения биологических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процессов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явлений,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для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принятия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практических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решений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повседневной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жизни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целью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обеспечения безопасности своего здоровья и здоровья окружающих людей, соблюдения здорового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образа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жизни,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норм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грамотного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поведения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окружающей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природной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среде;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понимание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необходимости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достижений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современной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биологии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биотехнологий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для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рационального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природопользования;</w:t>
      </w:r>
    </w:p>
    <w:p w14:paraId="6D4EE133" w14:textId="77777777" w:rsidR="00AB4D5F" w:rsidRPr="007C0887" w:rsidRDefault="00AB4D5F" w:rsidP="007C0887">
      <w:pPr>
        <w:tabs>
          <w:tab w:val="left" w:pos="923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П8 Сформированность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умения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решать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биологические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задачи,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составлять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генотипические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схемы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скрещивания для разных типов наследования признаков у организмов, составлять схемы переноса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веществ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энергии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экосистемах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(цепи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питания, пищевые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сети);</w:t>
      </w:r>
    </w:p>
    <w:p w14:paraId="06225DEA" w14:textId="77777777" w:rsidR="00AB4D5F" w:rsidRPr="007C0887" w:rsidRDefault="00AB4D5F" w:rsidP="007C0887">
      <w:pPr>
        <w:tabs>
          <w:tab w:val="left" w:pos="1134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П9 Сформированность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критически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оценивать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информацию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биологического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содержания, включающую псевдонаучные знания из различных источников (средства массовой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информации, научно-популярные материалы); интерпретировать этические аспекты современных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исследований в биологии, медицине, биотехнологии; рассматривать глобальные экологические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проблемы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современности, формировать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по отношению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ним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собственную позицию;</w:t>
      </w:r>
    </w:p>
    <w:p w14:paraId="6F797B33" w14:textId="77777777" w:rsidR="00AB4D5F" w:rsidRPr="007C0887" w:rsidRDefault="00AB4D5F" w:rsidP="007C0887">
      <w:pPr>
        <w:tabs>
          <w:tab w:val="left" w:pos="1091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П10 Сформированность умений создавать собственные письменные и устные сообщения на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основе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биологической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информации</w:t>
      </w:r>
      <w:r w:rsidRPr="007C0887">
        <w:rPr>
          <w:rFonts w:eastAsia="Times New Roman" w:cs="Times New Roman"/>
          <w:spacing w:val="-7"/>
        </w:rPr>
        <w:t xml:space="preserve"> </w:t>
      </w:r>
      <w:r w:rsidRPr="007C0887">
        <w:rPr>
          <w:rFonts w:eastAsia="Times New Roman" w:cs="Times New Roman"/>
        </w:rPr>
        <w:t>из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нескольких</w:t>
      </w:r>
      <w:r w:rsidRPr="007C0887">
        <w:rPr>
          <w:rFonts w:eastAsia="Times New Roman" w:cs="Times New Roman"/>
          <w:spacing w:val="-3"/>
        </w:rPr>
        <w:t xml:space="preserve"> </w:t>
      </w:r>
      <w:r w:rsidRPr="007C0887">
        <w:rPr>
          <w:rFonts w:eastAsia="Times New Roman" w:cs="Times New Roman"/>
        </w:rPr>
        <w:t>источников,</w:t>
      </w:r>
      <w:r w:rsidRPr="007C0887">
        <w:rPr>
          <w:rFonts w:eastAsia="Times New Roman" w:cs="Times New Roman"/>
          <w:spacing w:val="-5"/>
        </w:rPr>
        <w:t xml:space="preserve"> </w:t>
      </w:r>
      <w:r w:rsidRPr="007C0887">
        <w:rPr>
          <w:rFonts w:eastAsia="Times New Roman" w:cs="Times New Roman"/>
        </w:rPr>
        <w:t>грамотно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использовать</w:t>
      </w:r>
      <w:r w:rsidRPr="007C0887">
        <w:rPr>
          <w:rFonts w:eastAsia="Times New Roman" w:cs="Times New Roman"/>
          <w:spacing w:val="-6"/>
        </w:rPr>
        <w:t xml:space="preserve"> </w:t>
      </w:r>
      <w:proofErr w:type="gramStart"/>
      <w:r w:rsidRPr="007C0887">
        <w:rPr>
          <w:rFonts w:eastAsia="Times New Roman" w:cs="Times New Roman"/>
        </w:rPr>
        <w:t xml:space="preserve">понятийный </w:t>
      </w:r>
      <w:r w:rsidRPr="007C0887">
        <w:rPr>
          <w:rFonts w:eastAsia="Times New Roman" w:cs="Times New Roman"/>
          <w:spacing w:val="-58"/>
        </w:rPr>
        <w:t xml:space="preserve"> </w:t>
      </w:r>
      <w:r w:rsidRPr="007C0887">
        <w:rPr>
          <w:rFonts w:eastAsia="Times New Roman" w:cs="Times New Roman"/>
        </w:rPr>
        <w:t>аппарат</w:t>
      </w:r>
      <w:proofErr w:type="gramEnd"/>
      <w:r w:rsidRPr="007C0887">
        <w:rPr>
          <w:rFonts w:eastAsia="Times New Roman" w:cs="Times New Roman"/>
        </w:rPr>
        <w:t xml:space="preserve"> биологии.</w:t>
      </w:r>
    </w:p>
    <w:p w14:paraId="22783F47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7A20420F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bookmarkStart w:id="16" w:name="_Hlk182901021"/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42932D4A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233D42D5" w14:textId="77777777" w:rsidR="00AB4D5F" w:rsidRPr="007C0887" w:rsidRDefault="00AB4D5F" w:rsidP="007C0887">
      <w:pPr>
        <w:tabs>
          <w:tab w:val="left" w:pos="947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lastRenderedPageBreak/>
        <w:t>ОК 04. Эффективно взаимодействовать и работать в коллективе и команде;</w:t>
      </w:r>
    </w:p>
    <w:p w14:paraId="00399BC8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bookmarkEnd w:id="16"/>
    <w:p w14:paraId="3D19F630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2"/>
          <w:lang w:eastAsia="en-US" w:bidi="ar-SA"/>
        </w:rPr>
      </w:pPr>
      <w:r w:rsidRPr="007C0887">
        <w:rPr>
          <w:rFonts w:eastAsia="Times New Roman" w:cs="Times New Roman"/>
          <w:color w:val="000000"/>
          <w:kern w:val="2"/>
          <w:lang w:eastAsia="en-US" w:bidi="ar-SA"/>
        </w:rPr>
        <w:t>ПК 2.1. Проектировать модули программного обеспечения.</w:t>
      </w:r>
    </w:p>
    <w:p w14:paraId="1B2CE81D" w14:textId="62EBF79D" w:rsidR="00AB4D5F" w:rsidRPr="007C0887" w:rsidRDefault="0087259C" w:rsidP="0087259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>
        <w:rPr>
          <w:rFonts w:cs="Times New Roman"/>
          <w:b/>
        </w:rPr>
        <w:t xml:space="preserve">1.4. </w:t>
      </w:r>
      <w:r w:rsidR="00AB4D5F" w:rsidRPr="007C0887">
        <w:rPr>
          <w:rFonts w:cs="Times New Roman"/>
          <w:b/>
        </w:rPr>
        <w:t>Количество часов на освоение программы учебной дисциплины:</w:t>
      </w:r>
    </w:p>
    <w:p w14:paraId="24D15297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C0887">
        <w:rPr>
          <w:rFonts w:cs="Times New Roman"/>
        </w:rPr>
        <w:t xml:space="preserve">учебная нагрузка обучающегося </w:t>
      </w:r>
      <w:r w:rsidRPr="007C0887">
        <w:rPr>
          <w:rFonts w:cs="Times New Roman"/>
          <w:u w:val="single"/>
        </w:rPr>
        <w:t xml:space="preserve">  48   </w:t>
      </w:r>
      <w:r w:rsidRPr="007C0887">
        <w:rPr>
          <w:rFonts w:cs="Times New Roman"/>
        </w:rPr>
        <w:t xml:space="preserve"> часов, в том числе:</w:t>
      </w:r>
    </w:p>
    <w:p w14:paraId="0D5A2B39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 xml:space="preserve">во взаимодействии с преподавателем </w:t>
      </w:r>
      <w:r w:rsidRPr="007C0887">
        <w:rPr>
          <w:rFonts w:cs="Times New Roman"/>
          <w:u w:val="single"/>
        </w:rPr>
        <w:t xml:space="preserve">  48   </w:t>
      </w:r>
      <w:r w:rsidRPr="007C0887">
        <w:rPr>
          <w:rFonts w:cs="Times New Roman"/>
        </w:rPr>
        <w:t xml:space="preserve"> часов,</w:t>
      </w:r>
    </w:p>
    <w:p w14:paraId="5738DE4E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 xml:space="preserve">самостоятельная работа обучающегося </w:t>
      </w:r>
      <w:r w:rsidRPr="007C0887">
        <w:rPr>
          <w:rFonts w:cs="Times New Roman"/>
          <w:i/>
        </w:rPr>
        <w:t>не предусмотрено</w:t>
      </w:r>
      <w:r w:rsidRPr="007C0887">
        <w:rPr>
          <w:rFonts w:cs="Times New Roman"/>
        </w:rPr>
        <w:t>.</w:t>
      </w:r>
    </w:p>
    <w:p w14:paraId="4735FE06" w14:textId="38BBC911" w:rsidR="00AB4D5F" w:rsidRPr="007C0887" w:rsidRDefault="0087259C" w:rsidP="0087259C">
      <w:pPr>
        <w:widowControl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 xml:space="preserve">2. </w:t>
      </w:r>
      <w:r w:rsidR="00AB4D5F" w:rsidRPr="007C0887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441A4119" w14:textId="4DD40EBD" w:rsidR="00AB4D5F" w:rsidRPr="007C0887" w:rsidRDefault="0087259C" w:rsidP="0087259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>
        <w:rPr>
          <w:rFonts w:cs="Times New Roman"/>
          <w:b/>
        </w:rPr>
        <w:t xml:space="preserve">2.1. </w:t>
      </w:r>
      <w:r w:rsidR="00AB4D5F" w:rsidRPr="007C0887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B4D5F" w:rsidRPr="007C0887" w14:paraId="0C51EEDA" w14:textId="77777777" w:rsidTr="0087259C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BC138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bookmarkStart w:id="17" w:name="_Hlk150768719"/>
            <w:r w:rsidRPr="007C0887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596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C0887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AB4D5F" w:rsidRPr="007C0887" w14:paraId="5B874BFE" w14:textId="77777777" w:rsidTr="0087259C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4EA8D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F66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48</w:t>
            </w:r>
          </w:p>
        </w:tc>
      </w:tr>
      <w:tr w:rsidR="00AB4D5F" w:rsidRPr="007C0887" w14:paraId="4B15E2CF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B3E3D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AABD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48</w:t>
            </w:r>
          </w:p>
        </w:tc>
      </w:tr>
      <w:tr w:rsidR="00AB4D5F" w:rsidRPr="007C0887" w14:paraId="00EE0479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B0A59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C86E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val="en-US"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42</w:t>
            </w:r>
          </w:p>
        </w:tc>
      </w:tr>
      <w:tr w:rsidR="00AB4D5F" w:rsidRPr="007C0887" w14:paraId="3A9A461D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E47A2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FC19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AB4D5F" w:rsidRPr="007C0887" w14:paraId="7827F1D0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0AA44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C37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34</w:t>
            </w:r>
          </w:p>
        </w:tc>
      </w:tr>
      <w:tr w:rsidR="00AB4D5F" w:rsidRPr="007C0887" w14:paraId="6F316D87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4B83E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E9C8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8</w:t>
            </w:r>
          </w:p>
        </w:tc>
      </w:tr>
      <w:tr w:rsidR="00AB4D5F" w:rsidRPr="007C0887" w14:paraId="6289FDFB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3C602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1F36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AB4D5F" w:rsidRPr="007C0887" w14:paraId="184AB2B1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17C32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72AF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</w:p>
        </w:tc>
      </w:tr>
      <w:tr w:rsidR="00AB4D5F" w:rsidRPr="007C0887" w14:paraId="5D7A129E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5E162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1F1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4</w:t>
            </w:r>
          </w:p>
        </w:tc>
      </w:tr>
      <w:tr w:rsidR="00AB4D5F" w:rsidRPr="007C0887" w14:paraId="187F9B3B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92000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695B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val="en-US" w:bidi="ar-SA"/>
              </w:rPr>
            </w:pPr>
          </w:p>
        </w:tc>
      </w:tr>
      <w:tr w:rsidR="00AB4D5F" w:rsidRPr="007C0887" w14:paraId="1A31330C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2F1BC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7C0887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A831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AB4D5F" w:rsidRPr="007C0887" w14:paraId="5E1BEA09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025A1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7C4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AB4D5F" w:rsidRPr="007C0887" w14:paraId="0FD52BF3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30FC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7C0887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7C0887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7C0887">
              <w:rPr>
                <w:rFonts w:eastAsia="Lucida Sans Unicode" w:cs="Times New Roman"/>
                <w:i/>
                <w:iCs/>
                <w:lang w:bidi="ar-SA"/>
              </w:rPr>
              <w:t xml:space="preserve">Дифференцированного зачета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2BF5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  <w:bookmarkEnd w:id="17"/>
    </w:tbl>
    <w:p w14:paraId="38E16FB0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3B868D60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33EA7EEE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</w:rPr>
        <w:t xml:space="preserve">ОУД.14 </w:t>
      </w:r>
      <w:r w:rsidRPr="007C0887">
        <w:rPr>
          <w:rFonts w:cs="Times New Roman"/>
          <w:b/>
          <w:caps/>
        </w:rPr>
        <w:t>Родная литература</w:t>
      </w:r>
    </w:p>
    <w:p w14:paraId="46144F3F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2932B2A1" w14:textId="4507F684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1.1. </w:t>
      </w:r>
      <w:r w:rsidR="00AB4D5F" w:rsidRPr="007C0887">
        <w:rPr>
          <w:rFonts w:cs="Times New Roman"/>
          <w:b/>
          <w:color w:val="000000"/>
        </w:rPr>
        <w:t>Область применения программы</w:t>
      </w:r>
    </w:p>
    <w:p w14:paraId="18FB9B57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  <w:color w:val="000000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C0887">
        <w:rPr>
          <w:rFonts w:cs="Times New Roman"/>
        </w:rPr>
        <w:t>специальности</w:t>
      </w:r>
      <w:r w:rsidRPr="007C0887">
        <w:rPr>
          <w:rFonts w:cs="Times New Roman"/>
          <w:color w:val="000000"/>
        </w:rPr>
        <w:t xml:space="preserve"> 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07830BB6" w14:textId="0FF89F4D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 w:cs="Times New Roman"/>
          <w:color w:val="000000"/>
        </w:rPr>
      </w:pPr>
      <w:r>
        <w:rPr>
          <w:rFonts w:cs="Times New Roman"/>
          <w:b/>
          <w:color w:val="000000"/>
        </w:rPr>
        <w:t xml:space="preserve">1.2. </w:t>
      </w:r>
      <w:r w:rsidR="00AB4D5F" w:rsidRPr="007C0887">
        <w:rPr>
          <w:rFonts w:cs="Times New Roman"/>
          <w:b/>
          <w:color w:val="000000"/>
        </w:rPr>
        <w:t>Место учебной дисциплины</w:t>
      </w:r>
      <w:r w:rsidR="00AB4D5F" w:rsidRPr="007C0887">
        <w:rPr>
          <w:rFonts w:cs="Times New Roman"/>
          <w:color w:val="000000"/>
        </w:rPr>
        <w:t xml:space="preserve"> в структуре основной профессиональной образовательной программы: дисциплина </w:t>
      </w:r>
      <w:r w:rsidR="00AB4D5F" w:rsidRPr="007C0887">
        <w:rPr>
          <w:rFonts w:cs="Times New Roman"/>
        </w:rPr>
        <w:t xml:space="preserve">ОУД.14 «Родная литература» </w:t>
      </w:r>
      <w:r w:rsidR="00AB4D5F" w:rsidRPr="007C0887">
        <w:rPr>
          <w:rFonts w:cs="Times New Roman"/>
          <w:color w:val="000000"/>
        </w:rPr>
        <w:t xml:space="preserve">относится к общеобразовательному циклу. </w:t>
      </w:r>
    </w:p>
    <w:p w14:paraId="4964F3F2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 w:rsidRPr="007C0887">
        <w:rPr>
          <w:rFonts w:eastAsia="Bookman Old Style" w:cs="Times New Roman"/>
          <w:color w:val="000000"/>
        </w:rPr>
        <w:t xml:space="preserve">В </w:t>
      </w:r>
      <w:r w:rsidRPr="007C0887">
        <w:rPr>
          <w:rFonts w:cs="Times New Roman"/>
          <w:color w:val="000000"/>
        </w:rPr>
        <w:t>профессиональных</w:t>
      </w:r>
      <w:r w:rsidRPr="007C0887">
        <w:rPr>
          <w:rFonts w:eastAsia="Bookman Old Style" w:cs="Times New Roman"/>
          <w:color w:val="000000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C0887">
        <w:rPr>
          <w:rFonts w:cs="Times New Roman"/>
        </w:rPr>
        <w:t xml:space="preserve">ОУД.14 «Родная литература»  </w:t>
      </w:r>
      <w:r w:rsidRPr="007C0887">
        <w:rPr>
          <w:rFonts w:eastAsia="Bookman Old Style" w:cs="Times New Roman"/>
          <w:color w:val="000000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 (ППССЗ).</w:t>
      </w:r>
    </w:p>
    <w:p w14:paraId="3DFE4EFF" w14:textId="13F78D61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 xml:space="preserve">1.3. </w:t>
      </w:r>
      <w:r w:rsidR="00AB4D5F" w:rsidRPr="007C0887">
        <w:rPr>
          <w:rFonts w:cs="Times New Roman"/>
          <w:b/>
          <w:color w:val="000000"/>
        </w:rPr>
        <w:t>Цели и задачи учебной дисциплины</w:t>
      </w:r>
      <w:r w:rsidR="00AB4D5F" w:rsidRPr="007C0887">
        <w:rPr>
          <w:rFonts w:cs="Times New Roman"/>
          <w:color w:val="000000"/>
        </w:rPr>
        <w:t xml:space="preserve"> – требования к результатам освоения учебной дисциплины.</w:t>
      </w:r>
    </w:p>
    <w:p w14:paraId="602969FF" w14:textId="77777777" w:rsidR="00AB4D5F" w:rsidRPr="007C0887" w:rsidRDefault="00AB4D5F" w:rsidP="007C0887">
      <w:pPr>
        <w:jc w:val="both"/>
        <w:rPr>
          <w:rFonts w:eastAsia="Bookman Old Style" w:cs="Times New Roman"/>
          <w:color w:val="000000"/>
        </w:rPr>
      </w:pPr>
      <w:r w:rsidRPr="007C0887">
        <w:rPr>
          <w:rFonts w:eastAsia="Bookman Old Style" w:cs="Times New Roman"/>
          <w:color w:val="000000"/>
          <w:shd w:val="clear" w:color="auto" w:fill="FFFFFF"/>
        </w:rPr>
        <w:t xml:space="preserve">Освоение содержания учебной дисциплины </w:t>
      </w:r>
      <w:r w:rsidRPr="007C0887">
        <w:rPr>
          <w:rFonts w:cs="Times New Roman"/>
        </w:rPr>
        <w:t xml:space="preserve">ОУД.14 «Родная литература» </w:t>
      </w:r>
      <w:r w:rsidRPr="007C0887">
        <w:rPr>
          <w:rFonts w:eastAsia="Bookman Old Style" w:cs="Times New Roman"/>
          <w:color w:val="000000"/>
          <w:shd w:val="clear" w:color="auto" w:fill="FFFFFF"/>
        </w:rPr>
        <w:t xml:space="preserve">обеспечивает достижение студентами следующих </w:t>
      </w:r>
      <w:r w:rsidRPr="007C0887">
        <w:rPr>
          <w:rFonts w:eastAsia="Bookman Old Style" w:cs="Times New Roman"/>
          <w:bCs/>
          <w:iCs/>
          <w:color w:val="000000"/>
          <w:shd w:val="clear" w:color="auto" w:fill="FFFFFF"/>
        </w:rPr>
        <w:t>результатов:</w:t>
      </w:r>
    </w:p>
    <w:p w14:paraId="2FD441EA" w14:textId="77777777" w:rsidR="00AB4D5F" w:rsidRPr="007C0887" w:rsidRDefault="00AB4D5F" w:rsidP="007C0887">
      <w:pPr>
        <w:tabs>
          <w:tab w:val="left" w:pos="142"/>
          <w:tab w:val="left" w:pos="581"/>
        </w:tabs>
        <w:jc w:val="both"/>
        <w:rPr>
          <w:rFonts w:eastAsia="Courier New" w:cs="Times New Roman"/>
          <w:b/>
          <w:color w:val="000000"/>
        </w:rPr>
      </w:pPr>
      <w:r w:rsidRPr="007C0887">
        <w:rPr>
          <w:rFonts w:eastAsia="Bookman Old Style" w:cs="Times New Roman"/>
          <w:b/>
          <w:color w:val="000000"/>
        </w:rPr>
        <w:t>личностных:</w:t>
      </w:r>
    </w:p>
    <w:p w14:paraId="7CF18585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589C4583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C0887">
        <w:rPr>
          <w:rFonts w:eastAsia="Times New Roman" w:cs="Times New Roman"/>
          <w:spacing w:val="1"/>
        </w:rPr>
        <w:t xml:space="preserve">Л2 </w:t>
      </w:r>
      <w:r w:rsidRPr="007C0887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C0887">
        <w:rPr>
          <w:rFonts w:eastAsia="Times New Roman" w:cs="Times New Roman"/>
          <w:spacing w:val="-57"/>
        </w:rPr>
        <w:t xml:space="preserve"> </w:t>
      </w:r>
    </w:p>
    <w:p w14:paraId="7E2398B7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Л3 наличие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мотивации 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обучению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личностному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развитию;</w:t>
      </w:r>
    </w:p>
    <w:p w14:paraId="36A6946D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формирование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системы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значимых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ценностно-смысловых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установок,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антикоррупционного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мировоззрения,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правосознания,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экологической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культуры,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способности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ставить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цели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строить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жизненные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планы.</w:t>
      </w:r>
    </w:p>
    <w:p w14:paraId="2F98DB76" w14:textId="77777777" w:rsidR="00AB4D5F" w:rsidRPr="007C0887" w:rsidRDefault="00AB4D5F" w:rsidP="007C0887">
      <w:pPr>
        <w:widowControl/>
        <w:tabs>
          <w:tab w:val="left" w:pos="142"/>
          <w:tab w:val="left" w:pos="581"/>
        </w:tabs>
        <w:suppressAutoHyphens w:val="0"/>
        <w:jc w:val="both"/>
        <w:rPr>
          <w:rFonts w:eastAsia="Bookman Old Style" w:cs="Times New Roman"/>
          <w:b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b/>
          <w:color w:val="000000"/>
          <w:kern w:val="0"/>
          <w:lang w:eastAsia="ru-RU" w:bidi="ar-SA"/>
        </w:rPr>
        <w:lastRenderedPageBreak/>
        <w:t>метапредметных:</w:t>
      </w:r>
    </w:p>
    <w:p w14:paraId="16280ABF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М1 освоенные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обучающимися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межпредметные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универсальные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действия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(регулятивные,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познавательные, коммуникативные);</w:t>
      </w:r>
    </w:p>
    <w:p w14:paraId="193102CD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М2 способность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познавательной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социальной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практике,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готовность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сотрудничества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педагогическими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работниками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сверстниками,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участию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построении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индивидуальной образовательной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траектории</w:t>
      </w:r>
    </w:p>
    <w:p w14:paraId="08453BE8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М3 овладение</w:t>
      </w:r>
      <w:r w:rsidRPr="007C0887">
        <w:rPr>
          <w:rFonts w:eastAsia="Times New Roman" w:cs="Times New Roman"/>
          <w:spacing w:val="-3"/>
        </w:rPr>
        <w:t xml:space="preserve"> </w:t>
      </w:r>
      <w:r w:rsidRPr="007C0887">
        <w:rPr>
          <w:rFonts w:eastAsia="Times New Roman" w:cs="Times New Roman"/>
        </w:rPr>
        <w:t>навыками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учебно-исследовательской,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проектной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и социальной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деятельности</w:t>
      </w:r>
      <w:r w:rsidRPr="007C0887">
        <w:rPr>
          <w:rFonts w:cs="Times New Roman"/>
          <w:b/>
        </w:rPr>
        <w:t>:</w:t>
      </w:r>
    </w:p>
    <w:p w14:paraId="6317E70E" w14:textId="77777777" w:rsidR="00AB4D5F" w:rsidRPr="007C0887" w:rsidRDefault="00AB4D5F" w:rsidP="007C0887">
      <w:pPr>
        <w:widowControl/>
        <w:tabs>
          <w:tab w:val="left" w:pos="142"/>
          <w:tab w:val="left" w:pos="578"/>
        </w:tabs>
        <w:suppressAutoHyphens w:val="0"/>
        <w:jc w:val="both"/>
        <w:rPr>
          <w:rFonts w:eastAsia="Courier New" w:cs="Times New Roman"/>
          <w:b/>
          <w:color w:val="000000"/>
          <w:kern w:val="0"/>
          <w:lang w:eastAsia="ru-RU" w:bidi="ar-SA"/>
        </w:rPr>
      </w:pPr>
      <w:r w:rsidRPr="007C0887">
        <w:rPr>
          <w:rFonts w:eastAsia="Bookman Old Style" w:cs="Times New Roman"/>
          <w:b/>
          <w:color w:val="000000"/>
          <w:kern w:val="0"/>
          <w:lang w:eastAsia="ru-RU" w:bidi="ar-SA"/>
        </w:rPr>
        <w:t>предметных</w:t>
      </w:r>
      <w:r w:rsidRPr="007C0887">
        <w:rPr>
          <w:rFonts w:eastAsia="Bookman Old Style" w:cs="Times New Roman"/>
          <w:b/>
          <w:bCs/>
          <w:iCs/>
          <w:color w:val="000000"/>
          <w:kern w:val="0"/>
          <w:lang w:eastAsia="ru-RU" w:bidi="ar-SA"/>
        </w:rPr>
        <w:t>:</w:t>
      </w:r>
    </w:p>
    <w:p w14:paraId="2707F1A2" w14:textId="77777777" w:rsidR="00AB4D5F" w:rsidRPr="007C0887" w:rsidRDefault="00AB4D5F" w:rsidP="007C0887">
      <w:pPr>
        <w:tabs>
          <w:tab w:val="left" w:pos="940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П1 Сформированность представлений о роли и значении родной литературы в жизни человека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 общества; включение в культурно-языковое поле родной литературы и культуры, воспитание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ценностного отношения к родному языку и родной литературе как носителям культуры своего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народа;</w:t>
      </w:r>
    </w:p>
    <w:p w14:paraId="76CD9CC1" w14:textId="77777777" w:rsidR="00AB4D5F" w:rsidRPr="007C0887" w:rsidRDefault="00AB4D5F" w:rsidP="007C0887">
      <w:pPr>
        <w:tabs>
          <w:tab w:val="left" w:pos="995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П2 Осознание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тесной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связи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между языковым,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литературным,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интеллектуальным,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духовно-нравственным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становлением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личности;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понимание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родной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литературы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как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художественного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отражения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традиционных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духовно-нравственных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российских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национально-культурных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ценностей;</w:t>
      </w:r>
    </w:p>
    <w:p w14:paraId="49038E33" w14:textId="77777777" w:rsidR="00AB4D5F" w:rsidRPr="007C0887" w:rsidRDefault="00AB4D5F" w:rsidP="007C0887">
      <w:pPr>
        <w:tabs>
          <w:tab w:val="left" w:pos="925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П3 Сформированность</w:t>
      </w:r>
      <w:r w:rsidRPr="007C0887">
        <w:rPr>
          <w:rFonts w:eastAsia="Times New Roman" w:cs="Times New Roman"/>
          <w:spacing w:val="-6"/>
        </w:rPr>
        <w:t xml:space="preserve"> </w:t>
      </w:r>
      <w:r w:rsidRPr="007C0887">
        <w:rPr>
          <w:rFonts w:eastAsia="Times New Roman" w:cs="Times New Roman"/>
        </w:rPr>
        <w:t>устойчивой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мотивации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систематическому</w:t>
      </w:r>
      <w:r w:rsidRPr="007C0887">
        <w:rPr>
          <w:rFonts w:eastAsia="Times New Roman" w:cs="Times New Roman"/>
          <w:spacing w:val="-12"/>
        </w:rPr>
        <w:t xml:space="preserve"> </w:t>
      </w:r>
      <w:r w:rsidRPr="007C0887">
        <w:rPr>
          <w:rFonts w:eastAsia="Times New Roman" w:cs="Times New Roman"/>
        </w:rPr>
        <w:t>чтению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на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родном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языке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как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средству познания культуры своего народа и других культур на основе многоаспектного диалога,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уважительного отношения к ним как форме приобщения к литературному наследию и через него к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сокровищам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отечественной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мировой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культуры;</w:t>
      </w:r>
    </w:p>
    <w:p w14:paraId="28731E8F" w14:textId="77777777" w:rsidR="00AB4D5F" w:rsidRPr="007C0887" w:rsidRDefault="00AB4D5F" w:rsidP="007C0887">
      <w:pPr>
        <w:tabs>
          <w:tab w:val="left" w:pos="1052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П4 Понимание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родной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литературы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как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особого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способа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познания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жизни,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культурной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самоидентификации;</w:t>
      </w:r>
      <w:r w:rsidRPr="007C0887">
        <w:rPr>
          <w:rFonts w:eastAsia="Times New Roman" w:cs="Times New Roman"/>
          <w:spacing w:val="-8"/>
        </w:rPr>
        <w:t xml:space="preserve"> </w:t>
      </w:r>
      <w:r w:rsidRPr="007C0887">
        <w:rPr>
          <w:rFonts w:eastAsia="Times New Roman" w:cs="Times New Roman"/>
        </w:rPr>
        <w:t>сформированность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чувства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причастности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истории,</w:t>
      </w:r>
      <w:r w:rsidRPr="007C0887">
        <w:rPr>
          <w:rFonts w:eastAsia="Times New Roman" w:cs="Times New Roman"/>
          <w:spacing w:val="-11"/>
        </w:rPr>
        <w:t xml:space="preserve"> </w:t>
      </w:r>
      <w:r w:rsidRPr="007C0887">
        <w:rPr>
          <w:rFonts w:eastAsia="Times New Roman" w:cs="Times New Roman"/>
        </w:rPr>
        <w:t>традициям</w:t>
      </w:r>
      <w:r w:rsidRPr="007C0887">
        <w:rPr>
          <w:rFonts w:eastAsia="Times New Roman" w:cs="Times New Roman"/>
          <w:spacing w:val="-9"/>
        </w:rPr>
        <w:t xml:space="preserve"> </w:t>
      </w:r>
      <w:r w:rsidRPr="007C0887">
        <w:rPr>
          <w:rFonts w:eastAsia="Times New Roman" w:cs="Times New Roman"/>
        </w:rPr>
        <w:t>своего</w:t>
      </w:r>
      <w:r w:rsidRPr="007C0887">
        <w:rPr>
          <w:rFonts w:eastAsia="Times New Roman" w:cs="Times New Roman"/>
          <w:spacing w:val="-10"/>
        </w:rPr>
        <w:t xml:space="preserve"> </w:t>
      </w:r>
      <w:r w:rsidRPr="007C0887">
        <w:rPr>
          <w:rFonts w:eastAsia="Times New Roman" w:cs="Times New Roman"/>
        </w:rPr>
        <w:t>народа</w:t>
      </w:r>
      <w:r w:rsidRPr="007C0887">
        <w:rPr>
          <w:rFonts w:eastAsia="Times New Roman" w:cs="Times New Roman"/>
          <w:spacing w:val="-57"/>
        </w:rPr>
        <w:t xml:space="preserve"> </w:t>
      </w:r>
      <w:r w:rsidRPr="007C0887">
        <w:rPr>
          <w:rFonts w:eastAsia="Times New Roman" w:cs="Times New Roman"/>
        </w:rPr>
        <w:t>и осознание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исторической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преемственности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поколений;</w:t>
      </w:r>
    </w:p>
    <w:p w14:paraId="63681A3B" w14:textId="77777777" w:rsidR="00AB4D5F" w:rsidRPr="007C0887" w:rsidRDefault="00AB4D5F" w:rsidP="007C0887">
      <w:pPr>
        <w:tabs>
          <w:tab w:val="left" w:pos="952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П5 Владение основными фактами жизненного и творческого пути национальных писателей 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поэтов;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понимание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основных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этапов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развития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национальной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литературы,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ключевых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проблем произведений родной литературы, сопоставление их с текстами русской и зарубежной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литературы,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затрагивающими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общие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темы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или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проблемы;</w:t>
      </w:r>
    </w:p>
    <w:p w14:paraId="2BC331CF" w14:textId="77777777" w:rsidR="00AB4D5F" w:rsidRPr="007C0887" w:rsidRDefault="00AB4D5F" w:rsidP="007C0887">
      <w:pPr>
        <w:tabs>
          <w:tab w:val="left" w:pos="1021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П6 Умение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выявлять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идейно-тематическое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содержание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произведений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родной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литературы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разных жанров с использованием различных приемов анализа и понятийного аппарата теории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литературы;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владение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умениями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познавательной,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проектно-исследовательской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деятельности;</w:t>
      </w:r>
    </w:p>
    <w:p w14:paraId="7A5AAD02" w14:textId="77777777" w:rsidR="00AB4D5F" w:rsidRPr="007C0887" w:rsidRDefault="00AB4D5F" w:rsidP="007C0887">
      <w:pPr>
        <w:tabs>
          <w:tab w:val="left" w:pos="1021"/>
        </w:tabs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cs="Times New Roman"/>
        </w:rPr>
        <w:t>П7 Сформированность умения интерпретировать изученные и самостоятельно прочитанные произведения родной литературы на историко-культурной основе, сопоставлять их с произведениями других видов искусств, в том числе с использованием информационно- коммуникационных технологий; владение умением использовать словари и справочную литературу, опираясь на ресурсы традиционных библиотек и электронных библиотечных систем;</w:t>
      </w:r>
    </w:p>
    <w:p w14:paraId="03AC2BA1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П8 Сформированность представлений об изобразительно-выразительных возможностях языка родной литературы и умений самостоятельного смыслового и эстетического анализа художественных текстов;</w:t>
      </w:r>
    </w:p>
    <w:p w14:paraId="7F126360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П9 Владение умением создавать самостоятельные письменные работы разных жанров (развернутые ответы на вопросы, рецензии на самостоятельно прочитанные произведения, сочинения, эссе, доклады, рефераты и другие работы).</w:t>
      </w:r>
    </w:p>
    <w:p w14:paraId="7F7B5A4C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3A4422B3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62F40810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46E64240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0A88756F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</w:r>
      <w:r w:rsidRPr="007C0887">
        <w:rPr>
          <w:rFonts w:eastAsia="Times New Roman" w:cs="Times New Roman"/>
          <w:color w:val="000000"/>
          <w:kern w:val="0"/>
          <w:lang w:eastAsia="ru-RU" w:bidi="ar-SA"/>
        </w:rPr>
        <w:lastRenderedPageBreak/>
        <w:t>антикоррупционного поведения.</w:t>
      </w:r>
    </w:p>
    <w:p w14:paraId="300DD12E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7C0887">
        <w:rPr>
          <w:rFonts w:eastAsia="Times New Roman" w:cs="Times New Roman"/>
          <w:color w:val="000000"/>
          <w:kern w:val="0"/>
          <w:lang w:eastAsia="ru-RU" w:bidi="ar-SA"/>
        </w:rPr>
        <w:t>ОК 09. Пользоваться профессиональной документацией на государственном и иностранном языках.</w:t>
      </w:r>
    </w:p>
    <w:p w14:paraId="1D1EB1D9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2"/>
          <w:lang w:eastAsia="en-US" w:bidi="ar-SA"/>
        </w:rPr>
      </w:pPr>
      <w:r w:rsidRPr="007C0887">
        <w:rPr>
          <w:rFonts w:eastAsia="Times New Roman" w:cs="Times New Roman"/>
          <w:color w:val="000000"/>
          <w:kern w:val="2"/>
          <w:lang w:eastAsia="en-US" w:bidi="ar-SA"/>
        </w:rPr>
        <w:t>ПК 3.2. Разрабатывать проектную документацию на разработку информационной системы в соответствии с требованиями заказчика.</w:t>
      </w:r>
    </w:p>
    <w:p w14:paraId="5A4AC2CE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C0887">
        <w:rPr>
          <w:rFonts w:cs="Times New Roman"/>
          <w:b/>
        </w:rPr>
        <w:t>1.4.  Количество часов на освоение программы учебной дисциплины:</w:t>
      </w:r>
    </w:p>
    <w:p w14:paraId="012046C3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C0887">
        <w:rPr>
          <w:rFonts w:cs="Times New Roman"/>
        </w:rPr>
        <w:t>учебная нагрузка обучающегося 68 часов, в том числе:</w:t>
      </w:r>
    </w:p>
    <w:p w14:paraId="4E4745DC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>во взаимодействии с преподавателем 68 часов,</w:t>
      </w:r>
    </w:p>
    <w:p w14:paraId="1F4FEA68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 xml:space="preserve">самостоятельная работа обучающегося - </w:t>
      </w:r>
      <w:r w:rsidRPr="007C0887">
        <w:rPr>
          <w:rFonts w:cs="Times New Roman"/>
          <w:i/>
        </w:rPr>
        <w:t>не предусмотрено</w:t>
      </w:r>
      <w:r w:rsidRPr="007C0887">
        <w:rPr>
          <w:rFonts w:cs="Times New Roman"/>
        </w:rPr>
        <w:t>.</w:t>
      </w:r>
    </w:p>
    <w:p w14:paraId="1F972073" w14:textId="51AE5A73" w:rsidR="00AB4D5F" w:rsidRPr="007C0887" w:rsidRDefault="0087259C" w:rsidP="0087259C">
      <w:pPr>
        <w:widowControl/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 xml:space="preserve">2. </w:t>
      </w:r>
      <w:r w:rsidR="00AB4D5F" w:rsidRPr="007C0887">
        <w:rPr>
          <w:rFonts w:eastAsia="Times New Roman" w:cs="Times New Roman"/>
          <w:b/>
          <w:kern w:val="0"/>
          <w:lang w:eastAsia="ru-RU" w:bidi="ar-SA"/>
        </w:rPr>
        <w:t>СТРУКТУРА И СОДЕРЖАНИЕ УЧЕБНОЙ ДИСЦИПЛИНЫ</w:t>
      </w:r>
    </w:p>
    <w:p w14:paraId="2961C3A3" w14:textId="5065C186" w:rsidR="00AB4D5F" w:rsidRPr="007C0887" w:rsidRDefault="0087259C" w:rsidP="0087259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>
        <w:rPr>
          <w:rFonts w:cs="Times New Roman"/>
          <w:b/>
        </w:rPr>
        <w:t xml:space="preserve">2.1. </w:t>
      </w:r>
      <w:r w:rsidR="00AB4D5F" w:rsidRPr="007C0887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B4D5F" w:rsidRPr="007C0887" w14:paraId="6964BA33" w14:textId="77777777" w:rsidTr="0087259C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7CC38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410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  <w:r w:rsidRPr="007C0887">
              <w:rPr>
                <w:rFonts w:eastAsia="Lucida Sans Unicode" w:cs="Times New Roman"/>
                <w:b/>
                <w:iCs/>
                <w:lang w:bidi="ar-SA"/>
              </w:rPr>
              <w:t>Объем часов</w:t>
            </w:r>
          </w:p>
        </w:tc>
      </w:tr>
      <w:tr w:rsidR="00AB4D5F" w:rsidRPr="007C0887" w14:paraId="7E2E2C15" w14:textId="77777777" w:rsidTr="0087259C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81383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7263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68</w:t>
            </w:r>
          </w:p>
        </w:tc>
      </w:tr>
      <w:tr w:rsidR="00AB4D5F" w:rsidRPr="007C0887" w14:paraId="62C8DDD7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E25F4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D316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68</w:t>
            </w:r>
          </w:p>
        </w:tc>
      </w:tr>
      <w:tr w:rsidR="00AB4D5F" w:rsidRPr="007C0887" w14:paraId="6059C1C9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35BB1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864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62</w:t>
            </w:r>
          </w:p>
        </w:tc>
      </w:tr>
      <w:tr w:rsidR="00AB4D5F" w:rsidRPr="007C0887" w14:paraId="41EB7C2F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C345A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55F5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4CE270CD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7EB4C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7C6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28</w:t>
            </w:r>
          </w:p>
        </w:tc>
      </w:tr>
      <w:tr w:rsidR="00AB4D5F" w:rsidRPr="007C0887" w14:paraId="375F56E7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E57F5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275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34</w:t>
            </w:r>
          </w:p>
        </w:tc>
      </w:tr>
      <w:tr w:rsidR="00AB4D5F" w:rsidRPr="007C0887" w14:paraId="638A87E6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5A007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0AA8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2</w:t>
            </w:r>
          </w:p>
        </w:tc>
      </w:tr>
      <w:tr w:rsidR="00AB4D5F" w:rsidRPr="007C0887" w14:paraId="1473E6BE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C7D96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C713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71C3720F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7BB66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109F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2</w:t>
            </w:r>
          </w:p>
        </w:tc>
      </w:tr>
      <w:tr w:rsidR="00AB4D5F" w:rsidRPr="007C0887" w14:paraId="0B24C076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BA288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29A0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</w:p>
        </w:tc>
      </w:tr>
      <w:tr w:rsidR="00AB4D5F" w:rsidRPr="007C0887" w14:paraId="0FCA24B4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82079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 xml:space="preserve">Индивидуальный проект </w:t>
            </w:r>
            <w:r w:rsidRPr="007C0887">
              <w:rPr>
                <w:rFonts w:eastAsia="Lucida Sans Unicode" w:cs="Times New Roman"/>
                <w:i/>
                <w:lang w:bidi="ar-SA"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7EE0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lang w:bidi="ar-SA"/>
              </w:rPr>
            </w:pPr>
            <w:r w:rsidRPr="007C0887">
              <w:rPr>
                <w:rFonts w:eastAsia="Lucida Sans Unicode" w:cs="Times New Roman"/>
                <w:lang w:bidi="ar-SA"/>
              </w:rPr>
              <w:t>нет</w:t>
            </w:r>
          </w:p>
        </w:tc>
      </w:tr>
      <w:tr w:rsidR="00AB4D5F" w:rsidRPr="007C0887" w14:paraId="191FD7D1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ED240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B851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lang w:bidi="ar-SA"/>
              </w:rPr>
            </w:pPr>
            <w:r w:rsidRPr="007C0887">
              <w:rPr>
                <w:rFonts w:eastAsia="Lucida Sans Unicode" w:cs="Times New Roman"/>
                <w:b/>
                <w:lang w:bidi="ar-SA"/>
              </w:rPr>
              <w:t>4</w:t>
            </w:r>
          </w:p>
        </w:tc>
      </w:tr>
      <w:tr w:rsidR="00AB4D5F" w:rsidRPr="007C0887" w14:paraId="19982CE6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1EFA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iCs/>
                <w:lang w:bidi="ar-SA"/>
              </w:rPr>
            </w:pPr>
            <w:r w:rsidRPr="007C0887">
              <w:rPr>
                <w:rFonts w:eastAsia="Lucida Sans Unicode" w:cs="Times New Roman"/>
                <w:b/>
                <w:iCs/>
                <w:lang w:bidi="ar-SA"/>
              </w:rPr>
              <w:t>Промежуточная аттестация форме</w:t>
            </w:r>
            <w:r w:rsidRPr="007C0887">
              <w:rPr>
                <w:rFonts w:eastAsia="Lucida Sans Unicode" w:cs="Times New Roman"/>
                <w:iCs/>
                <w:lang w:bidi="ar-SA"/>
              </w:rPr>
              <w:t xml:space="preserve"> </w:t>
            </w:r>
            <w:r w:rsidRPr="007C0887">
              <w:rPr>
                <w:rFonts w:eastAsia="Lucida Sans Unicode" w:cs="Times New Roman"/>
                <w:i/>
                <w:lang w:bidi="ar-SA"/>
              </w:rPr>
              <w:t xml:space="preserve">Дифференцированного зачета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438D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  <w:lang w:bidi="ar-SA"/>
              </w:rPr>
            </w:pPr>
          </w:p>
        </w:tc>
      </w:tr>
    </w:tbl>
    <w:p w14:paraId="62B76162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301FCF6F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4F659F34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</w:rPr>
        <w:t xml:space="preserve">ОУД.15 </w:t>
      </w:r>
      <w:r w:rsidRPr="007C0887">
        <w:rPr>
          <w:rFonts w:cs="Times New Roman"/>
          <w:b/>
          <w:caps/>
        </w:rPr>
        <w:t>ИНДИВИДУАЛЬНЫЙ ПРОЕКТ</w:t>
      </w:r>
    </w:p>
    <w:p w14:paraId="08996B7B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0609EEF1" w14:textId="76EC11C9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color w:val="000000"/>
          <w:lang w:eastAsia="ru-RU"/>
        </w:rPr>
      </w:pPr>
      <w:r>
        <w:rPr>
          <w:rFonts w:eastAsia="Times New Roman" w:cs="Times New Roman"/>
          <w:b/>
          <w:color w:val="000000"/>
          <w:lang w:eastAsia="ru-RU"/>
        </w:rPr>
        <w:t xml:space="preserve">1.1. </w:t>
      </w:r>
      <w:r w:rsidR="00AB4D5F" w:rsidRPr="007C0887">
        <w:rPr>
          <w:rFonts w:eastAsia="Times New Roman" w:cs="Times New Roman"/>
          <w:b/>
          <w:color w:val="000000"/>
          <w:lang w:eastAsia="ru-RU"/>
        </w:rPr>
        <w:t>Область применения программы</w:t>
      </w:r>
    </w:p>
    <w:p w14:paraId="46205078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eastAsia="Times New Roman" w:cs="Times New Roman"/>
          <w:color w:val="00000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 w:rsidRPr="007C0887">
        <w:rPr>
          <w:rFonts w:cs="Times New Roman"/>
        </w:rPr>
        <w:t>специальности</w:t>
      </w:r>
      <w:r w:rsidRPr="007C0887">
        <w:rPr>
          <w:rFonts w:eastAsia="Times New Roman" w:cs="Times New Roman"/>
          <w:color w:val="000000"/>
          <w:lang w:eastAsia="ru-RU"/>
        </w:rPr>
        <w:t xml:space="preserve">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60BBD8EB" w14:textId="454586B2" w:rsidR="00AB4D5F" w:rsidRPr="0087259C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Bookman Old Style"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 xml:space="preserve">1.2. </w:t>
      </w:r>
      <w:r w:rsidR="00AB4D5F" w:rsidRPr="0087259C">
        <w:rPr>
          <w:rFonts w:eastAsia="Times New Roman"/>
          <w:b/>
          <w:color w:val="000000"/>
          <w:lang w:eastAsia="ru-RU"/>
        </w:rPr>
        <w:t>Место учебной дисциплины</w:t>
      </w:r>
      <w:r w:rsidR="00AB4D5F" w:rsidRPr="0087259C">
        <w:rPr>
          <w:rFonts w:eastAsia="Times New Roman"/>
          <w:color w:val="000000"/>
          <w:lang w:eastAsia="ru-RU"/>
        </w:rPr>
        <w:t xml:space="preserve"> в структуре основной профессиональной образовательной программы: дисциплина </w:t>
      </w:r>
      <w:r w:rsidR="00AB4D5F" w:rsidRPr="0087259C">
        <w:rPr>
          <w:rFonts w:eastAsia="Times New Roman"/>
          <w:lang w:eastAsia="ru-RU"/>
        </w:rPr>
        <w:t xml:space="preserve">ОУД.15 «Индивидуальный проект» </w:t>
      </w:r>
      <w:r w:rsidR="00AB4D5F" w:rsidRPr="0087259C">
        <w:rPr>
          <w:rFonts w:eastAsia="Times New Roman"/>
          <w:color w:val="000000"/>
          <w:lang w:eastAsia="ru-RU"/>
        </w:rPr>
        <w:t xml:space="preserve">относится к общеобразовательному циклу. </w:t>
      </w:r>
    </w:p>
    <w:p w14:paraId="217D9A98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Bookman Old Style" w:cs="Times New Roman"/>
          <w:color w:val="000000"/>
          <w:lang w:eastAsia="ru-RU"/>
        </w:rPr>
        <w:t xml:space="preserve">В </w:t>
      </w:r>
      <w:r w:rsidRPr="007C0887">
        <w:rPr>
          <w:rFonts w:eastAsia="Times New Roman" w:cs="Times New Roman"/>
          <w:color w:val="000000"/>
          <w:lang w:eastAsia="ru-RU"/>
        </w:rPr>
        <w:t>профессиональных</w:t>
      </w:r>
      <w:r w:rsidRPr="007C0887">
        <w:rPr>
          <w:rFonts w:eastAsia="Bookman Old Style" w:cs="Times New Roman"/>
          <w:color w:val="000000"/>
          <w:lang w:eastAsia="ru-RU"/>
        </w:rPr>
        <w:t xml:space="preserve">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Pr="007C0887">
        <w:rPr>
          <w:rFonts w:eastAsia="Times New Roman" w:cs="Times New Roman"/>
          <w:lang w:eastAsia="ru-RU"/>
        </w:rPr>
        <w:t xml:space="preserve">ОУД.15 «Индивидуальный проект» </w:t>
      </w:r>
      <w:r w:rsidRPr="007C0887">
        <w:rPr>
          <w:rFonts w:eastAsia="Bookman Old Style" w:cs="Times New Roman"/>
          <w:color w:val="000000"/>
          <w:lang w:eastAsia="ru-RU"/>
        </w:rPr>
        <w:t>изучается в общеобразовательном цикле учебного плана ОПОП СПО на базе основного общего образования с получением среднего общего образования (ППССЗ).</w:t>
      </w:r>
    </w:p>
    <w:p w14:paraId="2CCC1CE8" w14:textId="4206D869" w:rsidR="00AB4D5F" w:rsidRPr="007C0887" w:rsidRDefault="0087259C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b/>
          <w:color w:val="000000"/>
          <w:lang w:eastAsia="ru-RU"/>
        </w:rPr>
        <w:t xml:space="preserve">1.3. </w:t>
      </w:r>
      <w:r w:rsidR="00AB4D5F" w:rsidRPr="007C0887">
        <w:rPr>
          <w:rFonts w:eastAsia="Times New Roman" w:cs="Times New Roman"/>
          <w:b/>
          <w:color w:val="000000"/>
          <w:lang w:eastAsia="ru-RU"/>
        </w:rPr>
        <w:t>Цели и задачи учебной дисциплины</w:t>
      </w:r>
      <w:r w:rsidR="00AB4D5F" w:rsidRPr="007C0887">
        <w:rPr>
          <w:rFonts w:eastAsia="Times New Roman" w:cs="Times New Roman"/>
          <w:color w:val="000000"/>
          <w:lang w:eastAsia="ru-RU"/>
        </w:rPr>
        <w:t xml:space="preserve"> – требования к результатам освоения учебной дисциплины.</w:t>
      </w:r>
    </w:p>
    <w:p w14:paraId="2D7DC8B3" w14:textId="77777777" w:rsidR="00AB4D5F" w:rsidRPr="007C0887" w:rsidRDefault="00AB4D5F" w:rsidP="007C0887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C0887">
        <w:rPr>
          <w:rFonts w:eastAsia="Times New Roman" w:cs="Times New Roman"/>
          <w:color w:val="1A1A1A"/>
          <w:lang w:eastAsia="ru-RU"/>
        </w:rPr>
        <w:t>Цель освоения учебной дисциплины: формирование культуры самообразования, познавательно-творческих навыков и самодисциплины в процессе исследовательской, аналитической и проектной работы.</w:t>
      </w:r>
    </w:p>
    <w:p w14:paraId="4D893B64" w14:textId="77777777" w:rsidR="00AB4D5F" w:rsidRPr="007C0887" w:rsidRDefault="00AB4D5F" w:rsidP="007C0887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C0887">
        <w:rPr>
          <w:rFonts w:eastAsia="Times New Roman" w:cs="Times New Roman"/>
          <w:color w:val="1A1A1A"/>
          <w:lang w:eastAsia="ru-RU"/>
        </w:rPr>
        <w:t>Основные задачи дисциплины:</w:t>
      </w:r>
    </w:p>
    <w:p w14:paraId="24B8464B" w14:textId="77777777" w:rsidR="00AB4D5F" w:rsidRPr="007C0887" w:rsidRDefault="00AB4D5F" w:rsidP="007C0887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C0887">
        <w:rPr>
          <w:rFonts w:eastAsia="Times New Roman" w:cs="Times New Roman"/>
          <w:color w:val="1A1A1A"/>
          <w:lang w:eastAsia="ru-RU"/>
        </w:rPr>
        <w:t>– систематизировать представление обучающихся о проектной деятельности через овладение основными понятиями;</w:t>
      </w:r>
    </w:p>
    <w:p w14:paraId="4C6D725A" w14:textId="77777777" w:rsidR="00AB4D5F" w:rsidRPr="007C0887" w:rsidRDefault="00AB4D5F" w:rsidP="007C0887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C0887">
        <w:rPr>
          <w:rFonts w:eastAsia="Times New Roman" w:cs="Times New Roman"/>
          <w:color w:val="1A1A1A"/>
          <w:lang w:eastAsia="ru-RU"/>
        </w:rPr>
        <w:t>– развивать умение формулировать цель, задачи, гипотезу, объект, предмет исследования;</w:t>
      </w:r>
    </w:p>
    <w:p w14:paraId="1DC8CEFF" w14:textId="77777777" w:rsidR="00AB4D5F" w:rsidRPr="007C0887" w:rsidRDefault="00AB4D5F" w:rsidP="007C0887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C0887">
        <w:rPr>
          <w:rFonts w:eastAsia="Times New Roman" w:cs="Times New Roman"/>
          <w:color w:val="1A1A1A"/>
          <w:lang w:eastAsia="ru-RU"/>
        </w:rPr>
        <w:t>– совершенствовать умение поиска информации из различных источников;</w:t>
      </w:r>
    </w:p>
    <w:p w14:paraId="3BB9E07B" w14:textId="77777777" w:rsidR="00AB4D5F" w:rsidRPr="007C0887" w:rsidRDefault="00AB4D5F" w:rsidP="007C0887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C0887">
        <w:rPr>
          <w:rFonts w:eastAsia="Times New Roman" w:cs="Times New Roman"/>
          <w:color w:val="1A1A1A"/>
          <w:lang w:eastAsia="ru-RU"/>
        </w:rPr>
        <w:t>– формировать культуру публичного выступления;</w:t>
      </w:r>
    </w:p>
    <w:p w14:paraId="64E5B256" w14:textId="77777777" w:rsidR="00AB4D5F" w:rsidRPr="007C0887" w:rsidRDefault="00AB4D5F" w:rsidP="007C0887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C0887">
        <w:rPr>
          <w:rFonts w:eastAsia="Times New Roman" w:cs="Times New Roman"/>
          <w:color w:val="1A1A1A"/>
          <w:lang w:eastAsia="ru-RU"/>
        </w:rPr>
        <w:t xml:space="preserve">– оказать методическую помощь обучающимся при проведении исследовательских работ при </w:t>
      </w:r>
      <w:r w:rsidRPr="007C0887">
        <w:rPr>
          <w:rFonts w:eastAsia="Times New Roman" w:cs="Times New Roman"/>
          <w:color w:val="1A1A1A"/>
          <w:lang w:eastAsia="ru-RU"/>
        </w:rPr>
        <w:lastRenderedPageBreak/>
        <w:t>написании курсового и дипломного проектов.</w:t>
      </w:r>
    </w:p>
    <w:p w14:paraId="5AF77D69" w14:textId="77777777" w:rsidR="00AB4D5F" w:rsidRPr="007C0887" w:rsidRDefault="00AB4D5F" w:rsidP="007C0887">
      <w:pPr>
        <w:shd w:val="clear" w:color="auto" w:fill="FFFFFF"/>
        <w:jc w:val="both"/>
        <w:rPr>
          <w:rFonts w:eastAsia="Times New Roman" w:cs="Times New Roman"/>
          <w:color w:val="1A1A1A"/>
          <w:lang w:eastAsia="ru-RU"/>
        </w:rPr>
      </w:pPr>
      <w:r w:rsidRPr="007C0887">
        <w:rPr>
          <w:rFonts w:eastAsia="Times New Roman" w:cs="Times New Roman"/>
          <w:color w:val="1A1A1A"/>
          <w:lang w:eastAsia="ru-RU"/>
        </w:rPr>
        <w:t>Освоение содержания учебной дисциплины обеспечивает достижение студентами следующих результатов:</w:t>
      </w:r>
    </w:p>
    <w:p w14:paraId="6392FBC3" w14:textId="77777777" w:rsidR="00AB4D5F" w:rsidRPr="007C0887" w:rsidRDefault="00AB4D5F" w:rsidP="007C0887">
      <w:pPr>
        <w:jc w:val="both"/>
        <w:rPr>
          <w:rFonts w:eastAsia="Calibri" w:cs="Times New Roman"/>
          <w:b/>
        </w:rPr>
      </w:pPr>
      <w:r w:rsidRPr="007C0887">
        <w:rPr>
          <w:rFonts w:eastAsia="Calibri" w:cs="Times New Roman"/>
          <w:b/>
        </w:rPr>
        <w:t>Личностных:</w:t>
      </w:r>
    </w:p>
    <w:p w14:paraId="18D140C8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Л1осознание обучающимися российской гражданской идентичности;</w:t>
      </w:r>
    </w:p>
    <w:p w14:paraId="2EAF0370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  <w:spacing w:val="-57"/>
        </w:rPr>
      </w:pPr>
      <w:r w:rsidRPr="007C0887">
        <w:rPr>
          <w:rFonts w:eastAsia="Times New Roman" w:cs="Times New Roman"/>
          <w:spacing w:val="1"/>
        </w:rPr>
        <w:t xml:space="preserve">Л2 </w:t>
      </w:r>
      <w:r w:rsidRPr="007C0887">
        <w:rPr>
          <w:rFonts w:eastAsia="Times New Roman" w:cs="Times New Roman"/>
        </w:rPr>
        <w:t>готовность к саморазвитию, самостоятельности и самоопределению;</w:t>
      </w:r>
      <w:r w:rsidRPr="007C0887">
        <w:rPr>
          <w:rFonts w:eastAsia="Times New Roman" w:cs="Times New Roman"/>
          <w:spacing w:val="-57"/>
        </w:rPr>
        <w:t xml:space="preserve"> </w:t>
      </w:r>
    </w:p>
    <w:p w14:paraId="0B239DCE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Л3 наличие</w:t>
      </w:r>
      <w:r w:rsidRPr="007C0887">
        <w:rPr>
          <w:rFonts w:eastAsia="Times New Roman" w:cs="Times New Roman"/>
          <w:spacing w:val="-2"/>
        </w:rPr>
        <w:t xml:space="preserve"> </w:t>
      </w:r>
      <w:r w:rsidRPr="007C0887">
        <w:rPr>
          <w:rFonts w:eastAsia="Times New Roman" w:cs="Times New Roman"/>
        </w:rPr>
        <w:t>мотивации 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обучению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личностному</w:t>
      </w:r>
      <w:r w:rsidRPr="007C0887">
        <w:rPr>
          <w:rFonts w:eastAsia="Times New Roman" w:cs="Times New Roman"/>
          <w:spacing w:val="-4"/>
        </w:rPr>
        <w:t xml:space="preserve"> </w:t>
      </w:r>
      <w:r w:rsidRPr="007C0887">
        <w:rPr>
          <w:rFonts w:eastAsia="Times New Roman" w:cs="Times New Roman"/>
        </w:rPr>
        <w:t>развитию;</w:t>
      </w:r>
    </w:p>
    <w:p w14:paraId="7069B190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Л4 целенаправленное развитие внутренней позиции личности на основе духовно-нравственных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ценностей народов Российской Федерации, исторических и национально-культурных традиций,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формирование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системы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значимых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ценностно-смысловых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установок,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антикоррупционного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мировоззрения,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правосознания,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экологической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культуры,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способности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ставить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цели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строить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жизненные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планы.</w:t>
      </w:r>
    </w:p>
    <w:p w14:paraId="21CDD754" w14:textId="77777777" w:rsidR="00AB4D5F" w:rsidRPr="007C0887" w:rsidRDefault="00AB4D5F" w:rsidP="007C0887">
      <w:pPr>
        <w:jc w:val="both"/>
        <w:rPr>
          <w:rFonts w:eastAsia="Calibri" w:cs="Times New Roman"/>
          <w:b/>
        </w:rPr>
      </w:pPr>
      <w:r w:rsidRPr="007C0887">
        <w:rPr>
          <w:rFonts w:eastAsia="Calibri" w:cs="Times New Roman"/>
          <w:b/>
        </w:rPr>
        <w:t>Метапредметных:</w:t>
      </w:r>
    </w:p>
    <w:p w14:paraId="70CA6849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bookmarkStart w:id="18" w:name="_bookmark2"/>
      <w:bookmarkEnd w:id="18"/>
      <w:r w:rsidRPr="007C0887">
        <w:rPr>
          <w:rFonts w:eastAsia="Times New Roman" w:cs="Times New Roman"/>
        </w:rPr>
        <w:t>М1 освоенные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обучающимися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межпредметные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понятия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универсальные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учебные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действия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(регулятивные,</w:t>
      </w:r>
      <w:r w:rsidRPr="007C0887">
        <w:rPr>
          <w:rFonts w:eastAsia="Times New Roman" w:cs="Times New Roman"/>
          <w:spacing w:val="-1"/>
        </w:rPr>
        <w:t xml:space="preserve"> </w:t>
      </w:r>
      <w:r w:rsidRPr="007C0887">
        <w:rPr>
          <w:rFonts w:eastAsia="Times New Roman" w:cs="Times New Roman"/>
        </w:rPr>
        <w:t>познавательные, коммуникативные);</w:t>
      </w:r>
    </w:p>
    <w:p w14:paraId="200FB042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М2 способность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их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использования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познавательной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социальной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практике,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готовность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самостоятельному планированию и осуществлению учебной деятельности, организации учебного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сотрудничества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педагогическими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работниками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сверстниками,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к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участию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в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построении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индивидуальной образовательной</w:t>
      </w:r>
      <w:r w:rsidRPr="007C0887">
        <w:rPr>
          <w:rFonts w:eastAsia="Times New Roman" w:cs="Times New Roman"/>
          <w:spacing w:val="1"/>
        </w:rPr>
        <w:t xml:space="preserve"> </w:t>
      </w:r>
      <w:r w:rsidRPr="007C0887">
        <w:rPr>
          <w:rFonts w:eastAsia="Times New Roman" w:cs="Times New Roman"/>
        </w:rPr>
        <w:t>траектории</w:t>
      </w:r>
    </w:p>
    <w:p w14:paraId="14E991A5" w14:textId="77777777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М3 овладение навыками учебно-исследовательской, проектной и социальной деятельности.</w:t>
      </w:r>
    </w:p>
    <w:p w14:paraId="5F852D39" w14:textId="3C8346AB" w:rsidR="00AB4D5F" w:rsidRPr="007C0887" w:rsidRDefault="00AB4D5F" w:rsidP="007C0887">
      <w:pPr>
        <w:autoSpaceDE w:val="0"/>
        <w:autoSpaceDN w:val="0"/>
        <w:jc w:val="both"/>
        <w:rPr>
          <w:rFonts w:eastAsia="Times New Roman" w:cs="Times New Roman"/>
          <w:b/>
          <w:bCs/>
        </w:rPr>
      </w:pPr>
      <w:r w:rsidRPr="007C0887">
        <w:rPr>
          <w:rFonts w:eastAsia="Times New Roman" w:cs="Times New Roman"/>
          <w:b/>
          <w:bCs/>
        </w:rPr>
        <w:t>Предметные:</w:t>
      </w:r>
    </w:p>
    <w:p w14:paraId="1324CC16" w14:textId="77777777" w:rsidR="00AB4D5F" w:rsidRPr="007C0887" w:rsidRDefault="00AB4D5F" w:rsidP="007C0887">
      <w:pPr>
        <w:autoSpaceDE w:val="0"/>
        <w:autoSpaceDN w:val="0"/>
        <w:jc w:val="both"/>
        <w:rPr>
          <w:rFonts w:eastAsia="Calibri" w:cs="Times New Roman"/>
        </w:rPr>
      </w:pPr>
      <w:r w:rsidRPr="007C0887">
        <w:rPr>
          <w:rFonts w:eastAsia="Times New Roman" w:cs="Times New Roman"/>
        </w:rPr>
        <w:t>П1 Владение навыками коммуникативной</w:t>
      </w:r>
      <w:r w:rsidRPr="007C0887">
        <w:rPr>
          <w:rFonts w:eastAsia="Calibri" w:cs="Times New Roman"/>
        </w:rPr>
        <w:t xml:space="preserve">, учебно-исследовательской деятельности, критического мышления; </w:t>
      </w:r>
    </w:p>
    <w:p w14:paraId="05B61C72" w14:textId="77777777" w:rsidR="00AB4D5F" w:rsidRPr="007C0887" w:rsidRDefault="00AB4D5F" w:rsidP="007C0887">
      <w:pPr>
        <w:jc w:val="both"/>
        <w:rPr>
          <w:rFonts w:eastAsia="Calibri" w:cs="Times New Roman"/>
        </w:rPr>
      </w:pPr>
      <w:r w:rsidRPr="007C0887">
        <w:rPr>
          <w:rFonts w:eastAsia="Calibri" w:cs="Times New Roman"/>
        </w:rPr>
        <w:t xml:space="preserve">П2 Способность к инновационной, аналитической, творческой, интеллектуальной деятельности; </w:t>
      </w:r>
    </w:p>
    <w:p w14:paraId="366DFA96" w14:textId="77777777" w:rsidR="00AB4D5F" w:rsidRPr="007C0887" w:rsidRDefault="00AB4D5F" w:rsidP="007C0887">
      <w:pPr>
        <w:jc w:val="both"/>
        <w:rPr>
          <w:rFonts w:eastAsia="Calibri" w:cs="Times New Roman"/>
        </w:rPr>
      </w:pPr>
      <w:r w:rsidRPr="007C0887">
        <w:rPr>
          <w:rFonts w:eastAsia="Calibri" w:cs="Times New Roman"/>
        </w:rPr>
        <w:t>П3 Владение навыками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343316AC" w14:textId="77777777" w:rsidR="00AB4D5F" w:rsidRPr="007C0887" w:rsidRDefault="00AB4D5F" w:rsidP="007C0887">
      <w:pPr>
        <w:jc w:val="both"/>
        <w:rPr>
          <w:rFonts w:eastAsia="Calibri" w:cs="Times New Roman"/>
        </w:rPr>
      </w:pPr>
      <w:r w:rsidRPr="007C0887">
        <w:rPr>
          <w:rFonts w:eastAsia="Calibri" w:cs="Times New Roman"/>
        </w:rPr>
        <w:t xml:space="preserve">П4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 </w:t>
      </w:r>
    </w:p>
    <w:p w14:paraId="26F99795" w14:textId="77777777" w:rsidR="00AB4D5F" w:rsidRPr="007C0887" w:rsidRDefault="00AB4D5F" w:rsidP="007C0887">
      <w:pPr>
        <w:jc w:val="both"/>
        <w:rPr>
          <w:rFonts w:eastAsia="Calibri" w:cs="Times New Roman"/>
        </w:rPr>
      </w:pPr>
      <w:r w:rsidRPr="007C0887">
        <w:rPr>
          <w:rFonts w:eastAsia="Calibri" w:cs="Times New Roman"/>
        </w:rPr>
        <w:t>П5 Способность применять теоретические знания при выборе темы и разработке проекта;</w:t>
      </w:r>
    </w:p>
    <w:p w14:paraId="5038F376" w14:textId="77777777" w:rsidR="00AB4D5F" w:rsidRPr="007C0887" w:rsidRDefault="00AB4D5F" w:rsidP="007C0887">
      <w:pPr>
        <w:jc w:val="both"/>
        <w:rPr>
          <w:rFonts w:eastAsia="Calibri" w:cs="Times New Roman"/>
        </w:rPr>
      </w:pPr>
      <w:r w:rsidRPr="007C0887">
        <w:rPr>
          <w:rFonts w:eastAsia="Calibri" w:cs="Times New Roman"/>
        </w:rPr>
        <w:t>П6 Способность разрабатывать структуру конкретного проекта;</w:t>
      </w:r>
    </w:p>
    <w:p w14:paraId="33E0E8E2" w14:textId="77777777" w:rsidR="00AB4D5F" w:rsidRPr="007C0887" w:rsidRDefault="00AB4D5F" w:rsidP="007C0887">
      <w:pPr>
        <w:jc w:val="both"/>
        <w:rPr>
          <w:rFonts w:eastAsia="Calibri" w:cs="Times New Roman"/>
        </w:rPr>
      </w:pPr>
      <w:r w:rsidRPr="007C0887">
        <w:rPr>
          <w:rFonts w:eastAsia="Calibri" w:cs="Times New Roman"/>
        </w:rPr>
        <w:t>П7 Владение умением определять методологию исследовательской деятельности;</w:t>
      </w:r>
    </w:p>
    <w:p w14:paraId="5652F8F9" w14:textId="77777777" w:rsidR="00AB4D5F" w:rsidRPr="007C0887" w:rsidRDefault="00AB4D5F" w:rsidP="007C0887">
      <w:pPr>
        <w:jc w:val="both"/>
        <w:rPr>
          <w:rFonts w:eastAsia="Calibri" w:cs="Times New Roman"/>
        </w:rPr>
      </w:pPr>
      <w:r w:rsidRPr="007C0887">
        <w:rPr>
          <w:rFonts w:eastAsia="Calibri" w:cs="Times New Roman"/>
        </w:rPr>
        <w:t>П8 Владение умением использовать справочную нормативную, правовую документацию;</w:t>
      </w:r>
    </w:p>
    <w:p w14:paraId="48263E40" w14:textId="77777777" w:rsidR="00AB4D5F" w:rsidRPr="007C0887" w:rsidRDefault="00AB4D5F" w:rsidP="007C0887">
      <w:pPr>
        <w:jc w:val="both"/>
        <w:rPr>
          <w:rFonts w:eastAsia="Calibri" w:cs="Times New Roman"/>
        </w:rPr>
      </w:pPr>
      <w:r w:rsidRPr="007C0887">
        <w:rPr>
          <w:rFonts w:eastAsia="Calibri" w:cs="Times New Roman"/>
        </w:rPr>
        <w:t>П9 Владение умением оформлять библиографию, ссылки, чертежи, схемы формулы;</w:t>
      </w:r>
    </w:p>
    <w:p w14:paraId="7E2EF643" w14:textId="77777777" w:rsidR="00AB4D5F" w:rsidRPr="007C0887" w:rsidRDefault="00AB4D5F" w:rsidP="007C0887">
      <w:pPr>
        <w:jc w:val="both"/>
        <w:rPr>
          <w:rFonts w:eastAsia="Calibri" w:cs="Times New Roman"/>
        </w:rPr>
      </w:pPr>
      <w:r w:rsidRPr="007C0887">
        <w:rPr>
          <w:rFonts w:eastAsia="Calibri" w:cs="Times New Roman"/>
        </w:rPr>
        <w:t>П10 Способность представлять результаты исследования в форме презентации</w:t>
      </w:r>
    </w:p>
    <w:p w14:paraId="6AAA6073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 w:cs="Times New Roman"/>
        </w:rPr>
      </w:pPr>
      <w:r w:rsidRPr="007C0887">
        <w:rPr>
          <w:rFonts w:cs="Times New Roman"/>
        </w:rPr>
        <w:t>Результаты освоения направлены на формирование общих (ОК) и профессиональных (ПК) компетенций:</w:t>
      </w:r>
    </w:p>
    <w:p w14:paraId="2542FC36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15D274B1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45D3724F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5BD50987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16DB6F2A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7B44600B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2"/>
          <w14:ligatures w14:val="standardContextual"/>
        </w:rPr>
      </w:pPr>
      <w:r w:rsidRPr="007C0887">
        <w:rPr>
          <w:rFonts w:eastAsia="Times New Roman" w:cs="Times New Roman"/>
          <w:color w:val="000000"/>
          <w:kern w:val="2"/>
          <w14:ligatures w14:val="standardContextual"/>
        </w:rPr>
        <w:t>ПК 3.2. Разрабатывать проектную документацию на разработку информационной системы в соответствии с требованиями заказчика.</w:t>
      </w:r>
    </w:p>
    <w:p w14:paraId="7C9D86AC" w14:textId="6530D573" w:rsidR="00AB4D5F" w:rsidRPr="007C0887" w:rsidRDefault="0087259C" w:rsidP="0087259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>
        <w:rPr>
          <w:rFonts w:cs="Times New Roman"/>
          <w:b/>
        </w:rPr>
        <w:t xml:space="preserve">1.4. </w:t>
      </w:r>
      <w:r w:rsidR="00AB4D5F" w:rsidRPr="007C0887">
        <w:rPr>
          <w:rFonts w:cs="Times New Roman"/>
          <w:b/>
        </w:rPr>
        <w:t>Количество часов на освоение программы учебной дисциплины:</w:t>
      </w:r>
    </w:p>
    <w:p w14:paraId="42446ADF" w14:textId="77777777" w:rsidR="00AB4D5F" w:rsidRPr="007C0887" w:rsidRDefault="00AB4D5F" w:rsidP="007C0887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</w:rPr>
      </w:pPr>
      <w:r w:rsidRPr="007C0887">
        <w:rPr>
          <w:rFonts w:cs="Times New Roman"/>
        </w:rPr>
        <w:t>учебная нагрузка обучающегося 32 часа, в том числе:</w:t>
      </w:r>
    </w:p>
    <w:p w14:paraId="55C4C68D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>во взаимодействии с преподавателем 32 часа,</w:t>
      </w:r>
    </w:p>
    <w:p w14:paraId="7901EB62" w14:textId="77777777" w:rsidR="00AB4D5F" w:rsidRPr="007C0887" w:rsidRDefault="00AB4D5F" w:rsidP="007C0887">
      <w:pPr>
        <w:numPr>
          <w:ilvl w:val="0"/>
          <w:numId w:val="2"/>
        </w:numPr>
        <w:tabs>
          <w:tab w:val="left" w:pos="709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 xml:space="preserve">самостоятельная работа обучающегося - </w:t>
      </w:r>
      <w:r w:rsidRPr="007C0887">
        <w:rPr>
          <w:rFonts w:cs="Times New Roman"/>
          <w:i/>
        </w:rPr>
        <w:t>не предусмотрено</w:t>
      </w:r>
      <w:r w:rsidRPr="007C0887">
        <w:rPr>
          <w:rFonts w:cs="Times New Roman"/>
        </w:rPr>
        <w:t>;</w:t>
      </w:r>
    </w:p>
    <w:p w14:paraId="4EDC2D1F" w14:textId="122D7AC1" w:rsidR="00AB4D5F" w:rsidRPr="007C0887" w:rsidRDefault="0087259C" w:rsidP="0087259C">
      <w:pPr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lastRenderedPageBreak/>
        <w:t xml:space="preserve">2. </w:t>
      </w:r>
      <w:r w:rsidR="00AB4D5F" w:rsidRPr="007C0887">
        <w:rPr>
          <w:rFonts w:eastAsia="Times New Roman" w:cs="Times New Roman"/>
          <w:b/>
          <w:lang w:eastAsia="ru-RU"/>
        </w:rPr>
        <w:t>СТРУКТУРА И СОДЕРЖАНИЕ УЧЕБНОЙ ДИСЦИПЛИНЫ</w:t>
      </w:r>
    </w:p>
    <w:p w14:paraId="15698318" w14:textId="2372C865" w:rsidR="00AB4D5F" w:rsidRPr="007C0887" w:rsidRDefault="0087259C" w:rsidP="0087259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>
        <w:rPr>
          <w:rFonts w:cs="Times New Roman"/>
          <w:b/>
        </w:rPr>
        <w:t xml:space="preserve">2.1. </w:t>
      </w:r>
      <w:r w:rsidR="00AB4D5F" w:rsidRPr="007C0887">
        <w:rPr>
          <w:rFonts w:cs="Times New Roman"/>
          <w:b/>
        </w:rPr>
        <w:t>Объем учебной дисциплины и виды учебной работы</w:t>
      </w:r>
    </w:p>
    <w:tbl>
      <w:tblPr>
        <w:tblW w:w="1004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8347"/>
        <w:gridCol w:w="1701"/>
      </w:tblGrid>
      <w:tr w:rsidR="00AB4D5F" w:rsidRPr="007C0887" w14:paraId="0D14BB95" w14:textId="77777777" w:rsidTr="0087259C">
        <w:trPr>
          <w:trHeight w:val="70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6C6D6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D92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AB4D5F" w:rsidRPr="007C0887" w14:paraId="4D61D847" w14:textId="77777777" w:rsidTr="0087259C">
        <w:trPr>
          <w:trHeight w:val="285"/>
        </w:trPr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CE884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024B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32</w:t>
            </w:r>
          </w:p>
        </w:tc>
      </w:tr>
      <w:tr w:rsidR="00AB4D5F" w:rsidRPr="007C0887" w14:paraId="5E2F947E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2FE40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Во взаимодействии с преподавателем: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AAA7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32</w:t>
            </w:r>
          </w:p>
        </w:tc>
      </w:tr>
      <w:tr w:rsidR="00AB4D5F" w:rsidRPr="007C0887" w14:paraId="0478623A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09F15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C56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16</w:t>
            </w:r>
          </w:p>
        </w:tc>
      </w:tr>
      <w:tr w:rsidR="00AB4D5F" w:rsidRPr="007C0887" w14:paraId="2FE52A0F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CF6D5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FFDB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11658141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B4F74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CBFD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color w:val="FF0000"/>
              </w:rPr>
            </w:pPr>
            <w:r w:rsidRPr="007C0887">
              <w:rPr>
                <w:rFonts w:eastAsia="Lucida Sans Unicode" w:cs="Times New Roman"/>
                <w:color w:val="FF0000"/>
              </w:rPr>
              <w:t>-</w:t>
            </w:r>
          </w:p>
        </w:tc>
      </w:tr>
      <w:tr w:rsidR="00AB4D5F" w:rsidRPr="007C0887" w14:paraId="7D98855E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C5401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AFD0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16</w:t>
            </w:r>
          </w:p>
        </w:tc>
      </w:tr>
      <w:tr w:rsidR="00AB4D5F" w:rsidRPr="007C0887" w14:paraId="2C661A1C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159F0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cs="Times New Roman"/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3084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16</w:t>
            </w:r>
          </w:p>
        </w:tc>
      </w:tr>
      <w:tr w:rsidR="00AB4D5F" w:rsidRPr="007C0887" w14:paraId="0E79F313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47C10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4E20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AB4D5F" w:rsidRPr="007C0887" w14:paraId="50B6064A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EE462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848D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-</w:t>
            </w:r>
          </w:p>
        </w:tc>
      </w:tr>
      <w:tr w:rsidR="00AB4D5F" w:rsidRPr="007C0887" w14:paraId="435EEFA9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C2277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лаб. и 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2A6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16</w:t>
            </w:r>
          </w:p>
        </w:tc>
      </w:tr>
      <w:tr w:rsidR="00AB4D5F" w:rsidRPr="007C0887" w14:paraId="26AB5399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D075A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 xml:space="preserve">Индивидуальный проект </w:t>
            </w:r>
            <w:r w:rsidRPr="007C0887">
              <w:rPr>
                <w:rFonts w:eastAsia="Lucida Sans Unicode" w:cs="Times New Roman"/>
                <w:i/>
              </w:rPr>
              <w:t>(да/нет)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E32E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да</w:t>
            </w:r>
          </w:p>
        </w:tc>
      </w:tr>
      <w:tr w:rsidR="00AB4D5F" w:rsidRPr="007C0887" w14:paraId="431C10AA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2E00A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8FBE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-</w:t>
            </w:r>
          </w:p>
        </w:tc>
      </w:tr>
      <w:tr w:rsidR="00AB4D5F" w:rsidRPr="007C0887" w14:paraId="07CFD0F5" w14:textId="77777777" w:rsidTr="0087259C"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1CC8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Промежуточная аттестация форме</w:t>
            </w:r>
            <w:r w:rsidRPr="007C0887">
              <w:rPr>
                <w:rFonts w:eastAsia="Lucida Sans Unicode" w:cs="Times New Roman"/>
                <w:iCs/>
              </w:rPr>
              <w:t xml:space="preserve"> </w:t>
            </w:r>
            <w:r w:rsidRPr="007C0887">
              <w:rPr>
                <w:rFonts w:eastAsia="Lucida Sans Unicode" w:cs="Times New Roman"/>
                <w:i/>
              </w:rPr>
              <w:t>Дифференцированного зачета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E207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</w:p>
        </w:tc>
      </w:tr>
    </w:tbl>
    <w:p w14:paraId="616F1DC8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7ED668FB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6D8AFF49" w14:textId="7ED7A71D" w:rsidR="00C008AD" w:rsidRPr="007C0887" w:rsidRDefault="00B73B68" w:rsidP="007C0887">
      <w:pPr>
        <w:pStyle w:val="af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caps/>
        </w:rPr>
      </w:pPr>
      <w:r w:rsidRPr="007C0887">
        <w:rPr>
          <w:rFonts w:ascii="Times New Roman" w:hAnsi="Times New Roman"/>
          <w:b/>
          <w:caps/>
        </w:rPr>
        <w:t xml:space="preserve">СГ.01 </w:t>
      </w:r>
      <w:r w:rsidR="00C008AD" w:rsidRPr="007C0887">
        <w:rPr>
          <w:rFonts w:ascii="Times New Roman" w:hAnsi="Times New Roman"/>
          <w:b/>
          <w:caps/>
        </w:rPr>
        <w:t>История РОССИИ</w:t>
      </w:r>
    </w:p>
    <w:p w14:paraId="08707887" w14:textId="77777777" w:rsidR="00C008AD" w:rsidRPr="007C0887" w:rsidRDefault="00C008AD" w:rsidP="007C0887">
      <w:pPr>
        <w:pStyle w:val="af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caps/>
        </w:rPr>
      </w:pPr>
    </w:p>
    <w:p w14:paraId="2B8A4496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C0887">
        <w:rPr>
          <w:rFonts w:eastAsia="Times New Roman" w:cs="Times New Roman"/>
          <w:b/>
        </w:rPr>
        <w:t>1.1. Область применения программы</w:t>
      </w:r>
    </w:p>
    <w:p w14:paraId="7275E929" w14:textId="5A9C76BB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</w:rPr>
      </w:pPr>
      <w:r w:rsidRPr="007C0887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307EAC5A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C0887">
        <w:rPr>
          <w:rFonts w:eastAsia="Times New Roman"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06A6C640" w14:textId="3F83D4DA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bCs/>
        </w:rPr>
        <w:t>Программа учебной дисциплины «История</w:t>
      </w:r>
      <w:r w:rsidRPr="007C0887">
        <w:rPr>
          <w:rFonts w:eastAsia="Times New Roman" w:cs="Times New Roman"/>
        </w:rPr>
        <w:t xml:space="preserve"> России» входит в социально-гуманитарный цикл.</w:t>
      </w:r>
    </w:p>
    <w:p w14:paraId="545A295F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color w:val="000000"/>
        </w:rPr>
      </w:pPr>
      <w:r w:rsidRPr="007C0887">
        <w:rPr>
          <w:rFonts w:eastAsia="Times New Roman" w:cs="Times New Roman"/>
          <w:b/>
          <w:color w:val="000000"/>
        </w:rPr>
        <w:t>1.3. Цели и задачи учебной дисциплины – требования к результатам освоения учебной дисциплины</w:t>
      </w:r>
    </w:p>
    <w:p w14:paraId="21F1FF06" w14:textId="77777777" w:rsidR="00AB4D5F" w:rsidRPr="007C0887" w:rsidRDefault="00AB4D5F" w:rsidP="007C0887">
      <w:pPr>
        <w:contextualSpacing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 xml:space="preserve">В результате освоения учебной дисциплины обучающийся должен </w:t>
      </w:r>
      <w:r w:rsidRPr="007C0887">
        <w:rPr>
          <w:rFonts w:eastAsia="Times New Roman" w:cs="Times New Roman"/>
          <w:b/>
          <w:bCs/>
        </w:rPr>
        <w:t>уметь</w:t>
      </w:r>
      <w:r w:rsidRPr="007C0887">
        <w:rPr>
          <w:rFonts w:eastAsia="Times New Roman" w:cs="Times New Roman"/>
        </w:rPr>
        <w:t>:</w:t>
      </w:r>
    </w:p>
    <w:p w14:paraId="5BD15707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ориентироваться в современной экономической, политической и культурной ситуации в России;</w:t>
      </w:r>
    </w:p>
    <w:p w14:paraId="09049D2F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выявлять взаимосвязь отечественных, региональных, мировых социально-экономических, политических и культурных проблем;</w:t>
      </w:r>
    </w:p>
    <w:p w14:paraId="110ECE4C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пользоваться историческими источниками, научной и учебной литературой, средствами ИКТ;</w:t>
      </w:r>
    </w:p>
    <w:p w14:paraId="000CF242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раскрывать смысл и значение важнейших исторических событий;</w:t>
      </w:r>
    </w:p>
    <w:p w14:paraId="0BB68DBE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 xml:space="preserve">- обобщать и анализировать особенности исторического и культурного развития России на рубеже XX-XIX </w:t>
      </w:r>
      <w:proofErr w:type="spellStart"/>
      <w:r w:rsidRPr="007C0887">
        <w:rPr>
          <w:rFonts w:eastAsia="Times New Roman" w:cs="Times New Roman"/>
        </w:rPr>
        <w:t>вв</w:t>
      </w:r>
      <w:proofErr w:type="spellEnd"/>
      <w:r w:rsidRPr="007C0887">
        <w:rPr>
          <w:rFonts w:eastAsia="Times New Roman" w:cs="Times New Roman"/>
        </w:rPr>
        <w:t>;</w:t>
      </w:r>
    </w:p>
    <w:p w14:paraId="75687B9A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давать оценку историческим событиям и обосновывать свою точку зрения с помощью - исторических фактов и собственных аргументов;</w:t>
      </w:r>
    </w:p>
    <w:p w14:paraId="445AB8AD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демонстрировать гражданско-патриотическую позицию</w:t>
      </w:r>
    </w:p>
    <w:p w14:paraId="676BA4AE" w14:textId="77777777" w:rsidR="00AB4D5F" w:rsidRPr="007C0887" w:rsidRDefault="00AB4D5F" w:rsidP="007C0887">
      <w:pPr>
        <w:jc w:val="both"/>
        <w:rPr>
          <w:rFonts w:eastAsiaTheme="minorHAnsi" w:cs="Times New Roman"/>
          <w:lang w:eastAsia="en-US"/>
        </w:rPr>
      </w:pPr>
      <w:r w:rsidRPr="007C0887">
        <w:rPr>
          <w:rFonts w:eastAsiaTheme="minorHAnsi" w:cs="Times New Roman"/>
          <w:b/>
          <w:bCs/>
          <w:lang w:eastAsia="en-US"/>
        </w:rPr>
        <w:t>знать:</w:t>
      </w:r>
    </w:p>
    <w:p w14:paraId="27998D44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основные периоды государственно-политического развития на рубеже XX-XIX вв., особенности формирования партийно-политической системы России;</w:t>
      </w:r>
    </w:p>
    <w:p w14:paraId="48CD2C50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итоги «шоковой терапии», проблемы и противоречия становления рыночной экономики, причины и итоги финансовых кризисов 1998, 2008-2009 гг., основные этапы эволюции внешней политики России, роль и место России в постсоветском пространстве;</w:t>
      </w:r>
    </w:p>
    <w:p w14:paraId="0229E543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основные тенденции и явления в культуре; роль науки, культуры и религии в сохранении и укреплении национальных и государственных традиций;</w:t>
      </w:r>
    </w:p>
    <w:p w14:paraId="1C4CF9E8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ретроспективный анализ развития отрасли</w:t>
      </w:r>
    </w:p>
    <w:p w14:paraId="501C0676" w14:textId="77777777" w:rsidR="00AB4D5F" w:rsidRPr="007C0887" w:rsidRDefault="00AB4D5F" w:rsidP="007C0887">
      <w:pPr>
        <w:jc w:val="both"/>
        <w:rPr>
          <w:rFonts w:eastAsia="Times New Roman" w:cs="Times New Roman"/>
        </w:rPr>
      </w:pPr>
      <w:bookmarkStart w:id="19" w:name="_Hlk158043238"/>
      <w:r w:rsidRPr="007C0887">
        <w:rPr>
          <w:rFonts w:eastAsia="Times New Roman"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bookmarkEnd w:id="19"/>
    <w:p w14:paraId="5E30AACB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</w:rPr>
      </w:pPr>
      <w:r w:rsidRPr="007C0887">
        <w:rPr>
          <w:rFonts w:eastAsia="Times New Roman" w:cs="Times New Roman"/>
          <w:color w:val="000000"/>
        </w:rPr>
        <w:t xml:space="preserve">ОК 01. Выбирать способы решения задач профессиональной деятельности применительно к </w:t>
      </w:r>
      <w:r w:rsidRPr="007C0887">
        <w:rPr>
          <w:rFonts w:eastAsia="Times New Roman" w:cs="Times New Roman"/>
          <w:color w:val="000000"/>
        </w:rPr>
        <w:lastRenderedPageBreak/>
        <w:t>различным контекстам;</w:t>
      </w:r>
    </w:p>
    <w:p w14:paraId="0C1503FE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</w:rPr>
      </w:pPr>
      <w:r w:rsidRPr="007C0887">
        <w:rPr>
          <w:rFonts w:eastAsia="Times New Roman"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D46DD60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</w:rPr>
      </w:pPr>
      <w:bookmarkStart w:id="20" w:name="_Hlk212472789"/>
      <w:r w:rsidRPr="007C0887">
        <w:rPr>
          <w:rFonts w:eastAsia="Times New Roman" w:cs="Times New Roman"/>
          <w:color w:val="000000"/>
        </w:rPr>
        <w:t>ОК 04. Эффективно взаимодействовать и работать в коллективе и команде;</w:t>
      </w:r>
    </w:p>
    <w:p w14:paraId="42A764E5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</w:rPr>
      </w:pPr>
      <w:r w:rsidRPr="007C0887">
        <w:rPr>
          <w:rFonts w:eastAsia="Times New Roman"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  <w:bookmarkEnd w:id="20"/>
    </w:p>
    <w:p w14:paraId="2AD687CC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</w:rPr>
      </w:pPr>
      <w:r w:rsidRPr="007C0887">
        <w:rPr>
          <w:rFonts w:eastAsia="Times New Roman"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4D87BC4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C0887">
        <w:rPr>
          <w:rFonts w:eastAsia="Times New Roman" w:cs="Times New Roman"/>
          <w:b/>
        </w:rPr>
        <w:t>1.4. Количество часов на освоение программы учебной дисциплины:</w:t>
      </w:r>
    </w:p>
    <w:p w14:paraId="0010BE89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32 часа, в том числе:</w:t>
      </w:r>
    </w:p>
    <w:p w14:paraId="1D6A4751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32 часа,</w:t>
      </w:r>
    </w:p>
    <w:p w14:paraId="113EB516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самостоятельная работа обучающегося 0 часов.</w:t>
      </w:r>
    </w:p>
    <w:p w14:paraId="21DB8111" w14:textId="77777777" w:rsidR="00AB4D5F" w:rsidRPr="007C0887" w:rsidRDefault="00AB4D5F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2. СТРУКТУРА И СОДЕРЖАНИЕ УЧЕБНОЙ ДИСЦИПЛИНЫ</w:t>
      </w:r>
    </w:p>
    <w:p w14:paraId="1AF746C9" w14:textId="209390C9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7C0887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AB4D5F" w:rsidRPr="007C0887" w14:paraId="18B7277C" w14:textId="77777777" w:rsidTr="00E93F39">
        <w:trPr>
          <w:trHeight w:val="270"/>
        </w:trPr>
        <w:tc>
          <w:tcPr>
            <w:tcW w:w="4018" w:type="pct"/>
          </w:tcPr>
          <w:p w14:paraId="48DF231F" w14:textId="77777777" w:rsidR="00AB4D5F" w:rsidRPr="007C0887" w:rsidRDefault="00AB4D5F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33532B76" w14:textId="77777777" w:rsidR="00AB4D5F" w:rsidRPr="007C0887" w:rsidRDefault="00AB4D5F" w:rsidP="007C0887">
            <w:pPr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AB4D5F" w:rsidRPr="007C0887" w14:paraId="15107988" w14:textId="77777777" w:rsidTr="00E93F39">
        <w:tc>
          <w:tcPr>
            <w:tcW w:w="4018" w:type="pct"/>
          </w:tcPr>
          <w:p w14:paraId="45727CD0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b/>
              </w:rPr>
              <w:t xml:space="preserve">Учебная нагрузка обучающегося (всего) </w:t>
            </w:r>
          </w:p>
        </w:tc>
        <w:tc>
          <w:tcPr>
            <w:tcW w:w="982" w:type="pct"/>
          </w:tcPr>
          <w:p w14:paraId="542B1D50" w14:textId="77777777" w:rsidR="00AB4D5F" w:rsidRPr="007C0887" w:rsidRDefault="00AB4D5F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32</w:t>
            </w:r>
          </w:p>
        </w:tc>
      </w:tr>
      <w:tr w:rsidR="00AB4D5F" w:rsidRPr="007C0887" w14:paraId="51C3B875" w14:textId="77777777" w:rsidTr="00E93F39">
        <w:tc>
          <w:tcPr>
            <w:tcW w:w="4018" w:type="pct"/>
          </w:tcPr>
          <w:p w14:paraId="3413065D" w14:textId="77777777" w:rsidR="00AB4D5F" w:rsidRPr="007C0887" w:rsidRDefault="00AB4D5F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58E7DADA" w14:textId="77777777" w:rsidR="00AB4D5F" w:rsidRPr="007C0887" w:rsidRDefault="00AB4D5F" w:rsidP="007C0887">
            <w:pPr>
              <w:jc w:val="center"/>
              <w:rPr>
                <w:rFonts w:cs="Times New Roman"/>
                <w:b/>
                <w:bCs/>
                <w:iCs/>
              </w:rPr>
            </w:pPr>
          </w:p>
        </w:tc>
      </w:tr>
      <w:tr w:rsidR="00AB4D5F" w:rsidRPr="007C0887" w14:paraId="5D13CAA1" w14:textId="77777777" w:rsidTr="00E93F39">
        <w:tc>
          <w:tcPr>
            <w:tcW w:w="4018" w:type="pct"/>
          </w:tcPr>
          <w:p w14:paraId="5C88437C" w14:textId="77777777" w:rsidR="00AB4D5F" w:rsidRPr="007C0887" w:rsidRDefault="00AB4D5F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7291C3DC" w14:textId="77777777" w:rsidR="00AB4D5F" w:rsidRPr="007C0887" w:rsidRDefault="00AB4D5F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32</w:t>
            </w:r>
          </w:p>
        </w:tc>
      </w:tr>
      <w:tr w:rsidR="00AB4D5F" w:rsidRPr="007C0887" w14:paraId="0124E4F4" w14:textId="77777777" w:rsidTr="00E93F39">
        <w:tc>
          <w:tcPr>
            <w:tcW w:w="4018" w:type="pct"/>
          </w:tcPr>
          <w:p w14:paraId="5B515821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5AAEDB6E" w14:textId="77777777" w:rsidR="00AB4D5F" w:rsidRPr="007C0887" w:rsidRDefault="00AB4D5F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AB4D5F" w:rsidRPr="007C0887" w14:paraId="6635879F" w14:textId="77777777" w:rsidTr="00E93F39">
        <w:tc>
          <w:tcPr>
            <w:tcW w:w="4018" w:type="pct"/>
          </w:tcPr>
          <w:p w14:paraId="7F701DE2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0B375E9E" w14:textId="77777777" w:rsidR="00AB4D5F" w:rsidRPr="007C0887" w:rsidRDefault="00AB4D5F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24</w:t>
            </w:r>
          </w:p>
        </w:tc>
      </w:tr>
      <w:tr w:rsidR="00AB4D5F" w:rsidRPr="007C0887" w14:paraId="72330000" w14:textId="77777777" w:rsidTr="00E93F39">
        <w:tc>
          <w:tcPr>
            <w:tcW w:w="4018" w:type="pct"/>
          </w:tcPr>
          <w:p w14:paraId="2EA0CFC1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практические занятия</w:t>
            </w:r>
          </w:p>
        </w:tc>
        <w:tc>
          <w:tcPr>
            <w:tcW w:w="982" w:type="pct"/>
          </w:tcPr>
          <w:p w14:paraId="6A4EF5A7" w14:textId="77777777" w:rsidR="00AB4D5F" w:rsidRPr="007C0887" w:rsidRDefault="00AB4D5F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8</w:t>
            </w:r>
          </w:p>
        </w:tc>
      </w:tr>
      <w:tr w:rsidR="00AB4D5F" w:rsidRPr="007C0887" w14:paraId="05D5958A" w14:textId="77777777" w:rsidTr="00E93F39">
        <w:tc>
          <w:tcPr>
            <w:tcW w:w="4018" w:type="pct"/>
          </w:tcPr>
          <w:p w14:paraId="2993F544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2C34EF85" w14:textId="77777777" w:rsidR="00AB4D5F" w:rsidRPr="007C0887" w:rsidRDefault="00AB4D5F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AB4D5F" w:rsidRPr="007C0887" w14:paraId="1F2D0453" w14:textId="77777777" w:rsidTr="00E93F39">
        <w:tc>
          <w:tcPr>
            <w:tcW w:w="4018" w:type="pct"/>
          </w:tcPr>
          <w:p w14:paraId="6DD688E6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5A4EE17B" w14:textId="77777777" w:rsidR="00AB4D5F" w:rsidRPr="007C0887" w:rsidRDefault="00AB4D5F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AB4D5F" w:rsidRPr="007C0887" w14:paraId="3F0C03F9" w14:textId="77777777" w:rsidTr="00E93F39">
        <w:tc>
          <w:tcPr>
            <w:tcW w:w="4018" w:type="pct"/>
          </w:tcPr>
          <w:p w14:paraId="1D0BB96C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65D532D5" w14:textId="77777777" w:rsidR="00AB4D5F" w:rsidRPr="007C0887" w:rsidRDefault="00AB4D5F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AB4D5F" w:rsidRPr="007C0887" w14:paraId="41076FDC" w14:textId="77777777" w:rsidTr="00E93F39">
        <w:tc>
          <w:tcPr>
            <w:tcW w:w="4018" w:type="pct"/>
            <w:tcBorders>
              <w:right w:val="single" w:sz="4" w:space="0" w:color="auto"/>
            </w:tcBorders>
          </w:tcPr>
          <w:p w14:paraId="4B014531" w14:textId="77777777" w:rsidR="00AB4D5F" w:rsidRPr="007C0887" w:rsidRDefault="00AB4D5F" w:rsidP="007C0887">
            <w:pPr>
              <w:snapToGrid w:val="0"/>
              <w:jc w:val="both"/>
              <w:rPr>
                <w:rFonts w:cs="Times New Roman"/>
                <w:b/>
                <w:lang w:eastAsia="en-US"/>
              </w:rPr>
            </w:pPr>
            <w:r w:rsidRPr="007C0887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0AC84B8F" w14:textId="77777777" w:rsidR="00AB4D5F" w:rsidRPr="007C0887" w:rsidRDefault="00AB4D5F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AB4D5F" w:rsidRPr="007C0887" w14:paraId="1BE6CF80" w14:textId="77777777" w:rsidTr="00E93F39">
        <w:trPr>
          <w:trHeight w:val="305"/>
        </w:trPr>
        <w:tc>
          <w:tcPr>
            <w:tcW w:w="4018" w:type="pct"/>
            <w:tcBorders>
              <w:right w:val="single" w:sz="4" w:space="0" w:color="auto"/>
            </w:tcBorders>
          </w:tcPr>
          <w:p w14:paraId="555B2CA1" w14:textId="77777777" w:rsidR="00AB4D5F" w:rsidRPr="007C0887" w:rsidRDefault="00AB4D5F" w:rsidP="007C0887">
            <w:pPr>
              <w:rPr>
                <w:rFonts w:cs="Times New Roman"/>
                <w:iCs/>
              </w:rPr>
            </w:pPr>
            <w:r w:rsidRPr="007C0887">
              <w:rPr>
                <w:rFonts w:eastAsia="Times New Roman" w:cs="Times New Roman"/>
                <w:i/>
                <w:iCs/>
              </w:rPr>
              <w:t xml:space="preserve">Промежуточная аттестация в форме </w:t>
            </w:r>
            <w:r w:rsidRPr="007C0887">
              <w:rPr>
                <w:rFonts w:cs="Times New Roman"/>
                <w:b/>
                <w:i/>
              </w:rPr>
              <w:t xml:space="preserve">Дифференцированного зачета  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25CBF0EF" w14:textId="77777777" w:rsidR="00AB4D5F" w:rsidRPr="007C0887" w:rsidRDefault="00AB4D5F" w:rsidP="007C0887">
            <w:pPr>
              <w:jc w:val="center"/>
              <w:rPr>
                <w:rFonts w:cs="Times New Roman"/>
                <w:iCs/>
              </w:rPr>
            </w:pPr>
          </w:p>
        </w:tc>
      </w:tr>
    </w:tbl>
    <w:p w14:paraId="21AA5A38" w14:textId="77777777" w:rsidR="00CA4E4D" w:rsidRPr="007C0887" w:rsidRDefault="00CA4E4D" w:rsidP="007C0887">
      <w:pPr>
        <w:jc w:val="both"/>
        <w:rPr>
          <w:rFonts w:cs="Times New Roman"/>
        </w:rPr>
      </w:pPr>
    </w:p>
    <w:p w14:paraId="1F53D882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44A13C72" w14:textId="7A238907" w:rsidR="00C008AD" w:rsidRPr="007C0887" w:rsidRDefault="00B73B68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7C0887">
        <w:rPr>
          <w:rFonts w:cs="Times New Roman"/>
          <w:b/>
        </w:rPr>
        <w:t xml:space="preserve">СГ.02 </w:t>
      </w:r>
      <w:r w:rsidR="00C008AD" w:rsidRPr="007C0887">
        <w:rPr>
          <w:rFonts w:cs="Times New Roman"/>
          <w:b/>
        </w:rPr>
        <w:t>ИНОСТРАННЫЙ ЯЗЫК В ПРОФЕССИОНАЛЬНОЙ ДЕЯТЕЛЬНОСТИ</w:t>
      </w:r>
    </w:p>
    <w:p w14:paraId="7898B10F" w14:textId="77777777" w:rsidR="00C008AD" w:rsidRPr="007C0887" w:rsidRDefault="00C008A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</w:p>
    <w:p w14:paraId="44621B32" w14:textId="77777777" w:rsidR="00AB4D5F" w:rsidRPr="007C0887" w:rsidRDefault="00AB4D5F" w:rsidP="007C0887">
      <w:pPr>
        <w:widowControl/>
        <w:suppressAutoHyphens w:val="0"/>
        <w:rPr>
          <w:rFonts w:eastAsia="Times New Roman" w:cs="Times New Roman"/>
          <w:b/>
          <w:kern w:val="0"/>
          <w:lang w:eastAsia="ru-RU"/>
        </w:rPr>
      </w:pPr>
      <w:r w:rsidRPr="007C0887">
        <w:rPr>
          <w:rFonts w:eastAsia="Times New Roman" w:cs="Times New Roman"/>
          <w:b/>
          <w:kern w:val="0"/>
          <w:lang w:eastAsia="ru-RU"/>
        </w:rPr>
        <w:t>1.1. Область применения программы</w:t>
      </w:r>
    </w:p>
    <w:p w14:paraId="02BA3971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cs="Times New Roman"/>
        </w:rPr>
        <w:t>.02.11 «Разработка и управление программным обеспечением».</w:t>
      </w:r>
    </w:p>
    <w:p w14:paraId="7F31AAC3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eastAsia="Times New Roman" w:cs="Times New Roman"/>
          <w:b/>
          <w:kern w:val="0"/>
          <w:lang w:eastAsia="ru-RU"/>
        </w:rPr>
        <w:t xml:space="preserve">1.2. Место дисциплины </w:t>
      </w:r>
      <w:r w:rsidRPr="007C0887">
        <w:rPr>
          <w:rFonts w:cs="Times New Roman"/>
        </w:rPr>
        <w:t>Дисциплина «Иностранный язык в профессиональной деятельности» относится к социально-гуманитарному циклу</w:t>
      </w:r>
      <w:r w:rsidRPr="007C0887">
        <w:rPr>
          <w:rFonts w:cs="Times New Roman"/>
          <w:bCs/>
        </w:rPr>
        <w:t>.</w:t>
      </w:r>
    </w:p>
    <w:p w14:paraId="1AA0FAA9" w14:textId="77777777" w:rsidR="00AB4D5F" w:rsidRPr="007C0887" w:rsidRDefault="00AB4D5F" w:rsidP="007C0887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C0887">
        <w:rPr>
          <w:rFonts w:eastAsia="Times New Roman" w:cs="Times New Roman"/>
          <w:b/>
          <w:kern w:val="0"/>
          <w:lang w:eastAsia="ru-RU"/>
        </w:rPr>
        <w:t>1.3. Цели и задачи учебной дисциплины</w:t>
      </w:r>
      <w:r w:rsidRPr="007C0887">
        <w:rPr>
          <w:rFonts w:eastAsia="Times New Roman" w:cs="Times New Roman"/>
          <w:kern w:val="0"/>
          <w:lang w:eastAsia="ru-RU"/>
        </w:rPr>
        <w:t xml:space="preserve"> – требования к результатам освоения дисциплины:</w:t>
      </w:r>
    </w:p>
    <w:p w14:paraId="2CBCF438" w14:textId="77777777" w:rsidR="00AB4D5F" w:rsidRPr="007C0887" w:rsidRDefault="00AB4D5F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67F1E57A" w14:textId="77777777" w:rsidR="00AB4D5F" w:rsidRPr="007C0887" w:rsidRDefault="00AB4D5F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уметь:</w:t>
      </w:r>
    </w:p>
    <w:p w14:paraId="45FD710E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- вести диалог (диалог-расспрос, диалог-обмен мнениями/суждениями, диалог-побуждение к действию, этикетный диалог и их комбинации) в ситуациях официального и неофициального общения;</w:t>
      </w:r>
    </w:p>
    <w:p w14:paraId="26E709F8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- сообщать сведения о себе и заполнять различные виды анкет, резюме, заявлений и др.;</w:t>
      </w:r>
    </w:p>
    <w:p w14:paraId="08762772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- понимать относительно полно (общий смысл) высказывания на английском языке в различных ситуациях профессионального общения;</w:t>
      </w:r>
    </w:p>
    <w:p w14:paraId="37D3E44E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- читать чертежи и техническую документацию на английском языке;</w:t>
      </w:r>
    </w:p>
    <w:p w14:paraId="56EA5E66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 xml:space="preserve">- называть на английском языке инструменты, оборудование, оснастку, приспособления, станки, используемые при выполнении профессиональной деятельности; </w:t>
      </w:r>
    </w:p>
    <w:p w14:paraId="783455A1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- применять профессионально-ориентированную лексику при выполнении профессиональной деятельности;</w:t>
      </w:r>
    </w:p>
    <w:p w14:paraId="0AC5F4E2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- устанавливать межличностное общение между профессионалами разных стран;</w:t>
      </w:r>
    </w:p>
    <w:p w14:paraId="67502B16" w14:textId="77777777" w:rsidR="00AB4D5F" w:rsidRPr="007C0887" w:rsidRDefault="00AB4D5F" w:rsidP="007C0887">
      <w:pPr>
        <w:shd w:val="clear" w:color="auto" w:fill="FFFFFF"/>
        <w:jc w:val="both"/>
        <w:rPr>
          <w:rFonts w:cs="Times New Roman"/>
          <w:bCs/>
          <w:iCs/>
        </w:rPr>
      </w:pPr>
      <w:r w:rsidRPr="007C0887">
        <w:rPr>
          <w:rFonts w:eastAsia="Times New Roman" w:cs="Times New Roman"/>
          <w:color w:val="000000"/>
          <w:lang w:eastAsia="ru-RU"/>
        </w:rPr>
        <w:lastRenderedPageBreak/>
        <w:t>- самостоятельно совершенствовать устную и письменную профессионально-ориентированную речь, пополнять словарный запас;</w:t>
      </w:r>
    </w:p>
    <w:p w14:paraId="0991D28C" w14:textId="77777777" w:rsidR="00AB4D5F" w:rsidRPr="007C0887" w:rsidRDefault="00AB4D5F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знать:</w:t>
      </w:r>
    </w:p>
    <w:p w14:paraId="3A46F963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- лексический и грамматический минимум, необходимый для чтения и перевода (со словарем) английского профессионально-ориентированного текста;</w:t>
      </w:r>
    </w:p>
    <w:p w14:paraId="4FDA0B1A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- лексический и грамматический минимум, необходимый для заполнения анкет, резюме, заявлений и др.;</w:t>
      </w:r>
    </w:p>
    <w:p w14:paraId="7AE8D0DD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- основы разговорной речи на английском языке;</w:t>
      </w:r>
    </w:p>
    <w:p w14:paraId="50A1A81E" w14:textId="77777777" w:rsidR="00AB4D5F" w:rsidRPr="007C0887" w:rsidRDefault="00AB4D5F" w:rsidP="007C0887">
      <w:pPr>
        <w:jc w:val="both"/>
        <w:rPr>
          <w:rFonts w:cs="Times New Roman"/>
          <w:iCs/>
        </w:rPr>
      </w:pPr>
      <w:r w:rsidRPr="007C0887">
        <w:rPr>
          <w:rFonts w:eastAsia="Times New Roman" w:cs="Times New Roman"/>
          <w:color w:val="000000"/>
          <w:lang w:eastAsia="ru-RU"/>
        </w:rPr>
        <w:t>- профессиональные термины и определения для чтения чертежей, инструкций, нормативной документации.</w:t>
      </w:r>
    </w:p>
    <w:p w14:paraId="64BB6E39" w14:textId="77777777" w:rsidR="00AB4D5F" w:rsidRPr="007C0887" w:rsidRDefault="00AB4D5F" w:rsidP="007C0887">
      <w:pPr>
        <w:jc w:val="both"/>
        <w:rPr>
          <w:rFonts w:cs="Times New Roman"/>
        </w:rPr>
      </w:pPr>
      <w:bookmarkStart w:id="21" w:name="_Toc106812436"/>
      <w:r w:rsidRPr="007C0887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bookmarkEnd w:id="21"/>
    <w:p w14:paraId="05806D0F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C0887">
        <w:rPr>
          <w:rFonts w:eastAsia="Times New Roman" w:cs="Times New Roman"/>
          <w:color w:val="000000"/>
          <w:kern w:val="0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AE47E97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C0887">
        <w:rPr>
          <w:rFonts w:eastAsia="Times New Roman" w:cs="Times New Roman"/>
          <w:color w:val="000000"/>
          <w:kern w:val="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AD92BCB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C0887">
        <w:rPr>
          <w:rFonts w:eastAsia="Times New Roman" w:cs="Times New Roman"/>
          <w:color w:val="000000"/>
          <w:kern w:val="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871C26C" w14:textId="77777777" w:rsidR="00AB4D5F" w:rsidRPr="007C0887" w:rsidRDefault="00AB4D5F" w:rsidP="007C0887">
      <w:pPr>
        <w:suppressAutoHyphens w:val="0"/>
        <w:jc w:val="both"/>
        <w:rPr>
          <w:rFonts w:cs="Times New Roman"/>
        </w:rPr>
      </w:pPr>
      <w:r w:rsidRPr="007C0887">
        <w:rPr>
          <w:rFonts w:cs="Times New Roman"/>
        </w:rPr>
        <w:t>ОК 09. Пользоваться профессиональной документацией на государственном и иностранном языках.</w:t>
      </w:r>
    </w:p>
    <w:p w14:paraId="29812682" w14:textId="77777777" w:rsidR="00AB4D5F" w:rsidRPr="007C0887" w:rsidRDefault="00AB4D5F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  <w:r w:rsidRPr="007C0887">
        <w:rPr>
          <w:rFonts w:cs="Times New Roman"/>
          <w:b/>
        </w:rPr>
        <w:t xml:space="preserve">1.4. </w:t>
      </w:r>
      <w:bookmarkStart w:id="22" w:name="_Hlk192174390"/>
      <w:r w:rsidRPr="007C0887">
        <w:rPr>
          <w:rFonts w:eastAsia="Times New Roman" w:cs="Times New Roman"/>
          <w:b/>
          <w:kern w:val="0"/>
          <w:lang w:eastAsia="ru-RU"/>
        </w:rPr>
        <w:t>Количество часов на освоение программы учебной дисциплины:</w:t>
      </w:r>
      <w:bookmarkEnd w:id="22"/>
    </w:p>
    <w:p w14:paraId="5AAF0611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178 часов, в том числе:</w:t>
      </w:r>
    </w:p>
    <w:p w14:paraId="0788A6E7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170 часа,</w:t>
      </w:r>
    </w:p>
    <w:p w14:paraId="20778E89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самостоятельной работы обучающегося – 8 часов.</w:t>
      </w:r>
    </w:p>
    <w:p w14:paraId="06E1C922" w14:textId="77777777" w:rsidR="00AB4D5F" w:rsidRPr="007C0887" w:rsidRDefault="00AB4D5F" w:rsidP="00872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7C0887">
        <w:rPr>
          <w:rFonts w:cs="Times New Roman"/>
          <w:b/>
          <w:color w:val="000000"/>
        </w:rPr>
        <w:t>2. СТРУКТУРА И СОДЕРЖАНИЕ УЧЕБНОЙ ДИСЦИПЛИНЫ</w:t>
      </w:r>
    </w:p>
    <w:p w14:paraId="273FC65C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color w:val="000000"/>
        </w:rPr>
      </w:pPr>
      <w:r w:rsidRPr="007C0887">
        <w:rPr>
          <w:rFonts w:cs="Times New Roman"/>
          <w:b/>
          <w:color w:val="000000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AB4D5F" w:rsidRPr="007C0887" w14:paraId="1CD74FE3" w14:textId="77777777" w:rsidTr="00E93F39">
        <w:trPr>
          <w:trHeight w:val="270"/>
        </w:trPr>
        <w:tc>
          <w:tcPr>
            <w:tcW w:w="4018" w:type="pct"/>
          </w:tcPr>
          <w:p w14:paraId="033A4270" w14:textId="77777777" w:rsidR="00AB4D5F" w:rsidRPr="007C0887" w:rsidRDefault="00AB4D5F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6D136A06" w14:textId="77777777" w:rsidR="00AB4D5F" w:rsidRPr="007C0887" w:rsidRDefault="00AB4D5F" w:rsidP="007C0887">
            <w:pPr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AB4D5F" w:rsidRPr="007C0887" w14:paraId="46F1C989" w14:textId="77777777" w:rsidTr="00E93F39">
        <w:tc>
          <w:tcPr>
            <w:tcW w:w="4018" w:type="pct"/>
          </w:tcPr>
          <w:p w14:paraId="0B206AA5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b/>
              </w:rPr>
              <w:t xml:space="preserve">Учебная нагрузка обучающегося (всего) </w:t>
            </w:r>
          </w:p>
        </w:tc>
        <w:tc>
          <w:tcPr>
            <w:tcW w:w="982" w:type="pct"/>
          </w:tcPr>
          <w:p w14:paraId="75A7F1BD" w14:textId="77777777" w:rsidR="00AB4D5F" w:rsidRPr="007C0887" w:rsidRDefault="00AB4D5F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178</w:t>
            </w:r>
          </w:p>
        </w:tc>
      </w:tr>
      <w:tr w:rsidR="00AB4D5F" w:rsidRPr="007C0887" w14:paraId="26635062" w14:textId="77777777" w:rsidTr="00E93F39">
        <w:tc>
          <w:tcPr>
            <w:tcW w:w="4018" w:type="pct"/>
          </w:tcPr>
          <w:p w14:paraId="44CD5992" w14:textId="77777777" w:rsidR="00AB4D5F" w:rsidRPr="007C0887" w:rsidRDefault="00AB4D5F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14F216D9" w14:textId="77777777" w:rsidR="00AB4D5F" w:rsidRPr="007C0887" w:rsidRDefault="00AB4D5F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8</w:t>
            </w:r>
          </w:p>
        </w:tc>
      </w:tr>
      <w:tr w:rsidR="00AB4D5F" w:rsidRPr="007C0887" w14:paraId="0B6509B6" w14:textId="77777777" w:rsidTr="00E93F39">
        <w:tc>
          <w:tcPr>
            <w:tcW w:w="4018" w:type="pct"/>
          </w:tcPr>
          <w:p w14:paraId="4B0F995E" w14:textId="77777777" w:rsidR="00AB4D5F" w:rsidRPr="007C0887" w:rsidRDefault="00AB4D5F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307B75DA" w14:textId="77777777" w:rsidR="00AB4D5F" w:rsidRPr="007C0887" w:rsidRDefault="00AB4D5F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170</w:t>
            </w:r>
          </w:p>
        </w:tc>
      </w:tr>
      <w:tr w:rsidR="00AB4D5F" w:rsidRPr="007C0887" w14:paraId="02E3BBB7" w14:textId="77777777" w:rsidTr="00E93F39">
        <w:tc>
          <w:tcPr>
            <w:tcW w:w="4018" w:type="pct"/>
          </w:tcPr>
          <w:p w14:paraId="3E32329B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26CC3396" w14:textId="77777777" w:rsidR="00AB4D5F" w:rsidRPr="007C0887" w:rsidRDefault="00AB4D5F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AB4D5F" w:rsidRPr="007C0887" w14:paraId="3B3DCDB2" w14:textId="77777777" w:rsidTr="00E93F39">
        <w:tc>
          <w:tcPr>
            <w:tcW w:w="4018" w:type="pct"/>
          </w:tcPr>
          <w:p w14:paraId="75A51420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5901F5C1" w14:textId="77777777" w:rsidR="00AB4D5F" w:rsidRPr="007C0887" w:rsidRDefault="00AB4D5F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AB4D5F" w:rsidRPr="007C0887" w14:paraId="55C0F09D" w14:textId="77777777" w:rsidTr="00E93F39">
        <w:tc>
          <w:tcPr>
            <w:tcW w:w="4018" w:type="pct"/>
          </w:tcPr>
          <w:p w14:paraId="4D0904AC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 xml:space="preserve">практические занятия </w:t>
            </w:r>
          </w:p>
        </w:tc>
        <w:tc>
          <w:tcPr>
            <w:tcW w:w="982" w:type="pct"/>
          </w:tcPr>
          <w:p w14:paraId="6E05209C" w14:textId="77777777" w:rsidR="00AB4D5F" w:rsidRPr="007C0887" w:rsidRDefault="00AB4D5F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170</w:t>
            </w:r>
          </w:p>
        </w:tc>
      </w:tr>
      <w:tr w:rsidR="00AB4D5F" w:rsidRPr="007C0887" w14:paraId="151E17C2" w14:textId="77777777" w:rsidTr="00E93F39">
        <w:tc>
          <w:tcPr>
            <w:tcW w:w="4018" w:type="pct"/>
          </w:tcPr>
          <w:p w14:paraId="65DB9F42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35799A38" w14:textId="77777777" w:rsidR="00AB4D5F" w:rsidRPr="007C0887" w:rsidRDefault="00AB4D5F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AB4D5F" w:rsidRPr="007C0887" w14:paraId="0CF7C26B" w14:textId="77777777" w:rsidTr="00E93F39">
        <w:tc>
          <w:tcPr>
            <w:tcW w:w="4018" w:type="pct"/>
          </w:tcPr>
          <w:p w14:paraId="3E8236E8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24813C6C" w14:textId="77777777" w:rsidR="00AB4D5F" w:rsidRPr="007C0887" w:rsidRDefault="00AB4D5F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78</w:t>
            </w:r>
          </w:p>
        </w:tc>
      </w:tr>
      <w:tr w:rsidR="00AB4D5F" w:rsidRPr="007C0887" w14:paraId="02EA3A7D" w14:textId="77777777" w:rsidTr="00E93F39">
        <w:tc>
          <w:tcPr>
            <w:tcW w:w="4018" w:type="pct"/>
          </w:tcPr>
          <w:p w14:paraId="17EA4BC7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1269E105" w14:textId="77777777" w:rsidR="00AB4D5F" w:rsidRPr="007C0887" w:rsidRDefault="00AB4D5F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AB4D5F" w:rsidRPr="007C0887" w14:paraId="6CD677A4" w14:textId="77777777" w:rsidTr="00E93F39">
        <w:tc>
          <w:tcPr>
            <w:tcW w:w="4018" w:type="pct"/>
            <w:tcBorders>
              <w:right w:val="single" w:sz="4" w:space="0" w:color="auto"/>
            </w:tcBorders>
          </w:tcPr>
          <w:p w14:paraId="6ED26D54" w14:textId="77777777" w:rsidR="00AB4D5F" w:rsidRPr="007C0887" w:rsidRDefault="00AB4D5F" w:rsidP="007C0887">
            <w:pPr>
              <w:snapToGrid w:val="0"/>
              <w:jc w:val="both"/>
              <w:rPr>
                <w:rFonts w:cs="Times New Roman"/>
                <w:b/>
                <w:lang w:eastAsia="en-US"/>
              </w:rPr>
            </w:pPr>
            <w:r w:rsidRPr="007C0887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19B917E5" w14:textId="77777777" w:rsidR="00AB4D5F" w:rsidRPr="007C0887" w:rsidRDefault="00AB4D5F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AB4D5F" w:rsidRPr="007C0887" w14:paraId="6E75B2A4" w14:textId="77777777" w:rsidTr="00E93F39">
        <w:trPr>
          <w:trHeight w:val="388"/>
        </w:trPr>
        <w:tc>
          <w:tcPr>
            <w:tcW w:w="4018" w:type="pct"/>
            <w:tcBorders>
              <w:right w:val="single" w:sz="4" w:space="0" w:color="auto"/>
            </w:tcBorders>
          </w:tcPr>
          <w:p w14:paraId="7AB8CB68" w14:textId="77777777" w:rsidR="00AB4D5F" w:rsidRPr="007C0887" w:rsidRDefault="00AB4D5F" w:rsidP="007C0887">
            <w:pPr>
              <w:rPr>
                <w:rFonts w:cs="Times New Roman"/>
                <w:iCs/>
              </w:rPr>
            </w:pPr>
            <w:r w:rsidRPr="007C0887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7C0887">
              <w:rPr>
                <w:rFonts w:cs="Times New Roman"/>
                <w:b/>
                <w:i/>
                <w:iCs/>
              </w:rPr>
              <w:t>дифференцированного зачета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1E60464D" w14:textId="77777777" w:rsidR="00AB4D5F" w:rsidRPr="007C0887" w:rsidRDefault="00AB4D5F" w:rsidP="007C0887">
            <w:pPr>
              <w:rPr>
                <w:rFonts w:cs="Times New Roman"/>
                <w:iCs/>
              </w:rPr>
            </w:pPr>
          </w:p>
        </w:tc>
      </w:tr>
    </w:tbl>
    <w:p w14:paraId="37130C5F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70CE6217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49722BCC" w14:textId="48132D16" w:rsidR="00F90483" w:rsidRPr="007C0887" w:rsidRDefault="00660BE3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color w:val="FFFFFF"/>
          <w:u w:val="single"/>
        </w:rPr>
      </w:pPr>
      <w:r w:rsidRPr="007C0887">
        <w:rPr>
          <w:rFonts w:cs="Times New Roman"/>
          <w:b/>
        </w:rPr>
        <w:t xml:space="preserve">СГ.03 </w:t>
      </w:r>
      <w:r w:rsidR="00F90483" w:rsidRPr="007C0887">
        <w:rPr>
          <w:rFonts w:cs="Times New Roman"/>
          <w:b/>
        </w:rPr>
        <w:t>БЕЗОПАСНОСТЬ ЖИЗНЕДЕЯТЕЛЬНОСТИ</w:t>
      </w:r>
      <w:r w:rsidR="00F90483" w:rsidRPr="007C0887">
        <w:rPr>
          <w:rFonts w:cs="Times New Roman"/>
          <w:b/>
          <w:color w:val="FFFFFF"/>
        </w:rPr>
        <w:t>.</w:t>
      </w:r>
    </w:p>
    <w:p w14:paraId="3C06FF56" w14:textId="77777777" w:rsidR="00F90483" w:rsidRPr="007C0887" w:rsidRDefault="00F90483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</w:p>
    <w:p w14:paraId="2518DE67" w14:textId="77777777" w:rsidR="00AB4D5F" w:rsidRPr="007C0887" w:rsidRDefault="00AB4D5F" w:rsidP="007C0887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  <w:bookmarkStart w:id="23" w:name="_Hlk161132010"/>
      <w:r w:rsidRPr="007C0887">
        <w:rPr>
          <w:rFonts w:eastAsia="Times New Roman" w:cs="Times New Roman"/>
          <w:b/>
          <w:kern w:val="0"/>
          <w:lang w:eastAsia="ru-RU"/>
        </w:rPr>
        <w:t>1.1. Область применения программы</w:t>
      </w:r>
    </w:p>
    <w:bookmarkEnd w:id="23"/>
    <w:p w14:paraId="4618DED9" w14:textId="5654DD59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kern w:val="0"/>
          <w:lang w:eastAsia="ru-RU"/>
        </w:rPr>
      </w:pPr>
      <w:r w:rsidRPr="007C0887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cs="Times New Roman"/>
        </w:rPr>
        <w:t>.02.11 «Разработка и управление программным обеспечением».</w:t>
      </w:r>
    </w:p>
    <w:p w14:paraId="3E0D8BA4" w14:textId="77777777" w:rsidR="00AB4D5F" w:rsidRPr="007C0887" w:rsidRDefault="00AB4D5F" w:rsidP="007C0887">
      <w:pPr>
        <w:widowControl/>
        <w:suppressAutoHyphens w:val="0"/>
        <w:jc w:val="both"/>
        <w:rPr>
          <w:rFonts w:eastAsia="Times New Roman" w:cs="Times New Roman"/>
          <w:b/>
          <w:bCs/>
          <w:kern w:val="0"/>
          <w:lang w:eastAsia="ru-RU"/>
        </w:rPr>
      </w:pPr>
      <w:r w:rsidRPr="007C0887">
        <w:rPr>
          <w:rFonts w:eastAsia="Times New Roman" w:cs="Times New Roman"/>
          <w:b/>
          <w:bCs/>
          <w:kern w:val="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28B2DB7C" w14:textId="77777777" w:rsidR="00AB4D5F" w:rsidRPr="007C0887" w:rsidRDefault="00AB4D5F" w:rsidP="007C0887">
      <w:pPr>
        <w:contextualSpacing/>
        <w:jc w:val="both"/>
        <w:rPr>
          <w:rFonts w:eastAsia="Times New Roman" w:cs="Times New Roman"/>
          <w:kern w:val="0"/>
          <w:lang w:eastAsia="ru-RU"/>
        </w:rPr>
      </w:pPr>
      <w:r w:rsidRPr="007C0887">
        <w:rPr>
          <w:rFonts w:eastAsia="Times New Roman" w:cs="Times New Roman"/>
          <w:kern w:val="0"/>
          <w:lang w:eastAsia="ru-RU"/>
        </w:rPr>
        <w:t>Программа учебной дисциплины «Безопасность жизнедеятельности» входит в социально-гуманитарный цикл.</w:t>
      </w:r>
    </w:p>
    <w:p w14:paraId="0386B09A" w14:textId="77777777" w:rsidR="00AB4D5F" w:rsidRPr="007C0887" w:rsidRDefault="00AB4D5F" w:rsidP="007C0887">
      <w:pPr>
        <w:widowControl/>
        <w:suppressAutoHyphens w:val="0"/>
        <w:jc w:val="both"/>
        <w:rPr>
          <w:rFonts w:eastAsia="Times New Roman" w:cs="Times New Roman"/>
          <w:b/>
          <w:bCs/>
          <w:kern w:val="0"/>
          <w:lang w:eastAsia="ru-RU"/>
        </w:rPr>
      </w:pPr>
      <w:r w:rsidRPr="007C0887">
        <w:rPr>
          <w:rFonts w:eastAsia="Times New Roman" w:cs="Times New Roman"/>
          <w:b/>
          <w:bCs/>
          <w:kern w:val="0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6131A3F0" w14:textId="10BC846A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i/>
        </w:rPr>
      </w:pPr>
      <w:r w:rsidRPr="007C0887">
        <w:rPr>
          <w:rFonts w:cs="Times New Roman"/>
        </w:rPr>
        <w:lastRenderedPageBreak/>
        <w:t>В результате освоения учебной дисциплины обучающийся должен</w:t>
      </w:r>
      <w:r w:rsidRPr="007C0887">
        <w:rPr>
          <w:rFonts w:cs="Times New Roman"/>
          <w:b/>
          <w:i/>
        </w:rPr>
        <w:t xml:space="preserve"> уметь:</w:t>
      </w:r>
    </w:p>
    <w:p w14:paraId="486B1D88" w14:textId="77777777" w:rsidR="00AB4D5F" w:rsidRPr="007C0887" w:rsidRDefault="00AB4D5F" w:rsidP="007C0887">
      <w:pPr>
        <w:widowControl/>
        <w:jc w:val="both"/>
        <w:rPr>
          <w:rFonts w:eastAsia="Times New Roman" w:cs="Times New Roman"/>
          <w:bCs/>
          <w:iCs/>
          <w:kern w:val="0"/>
          <w:lang w:eastAsia="ru-RU"/>
        </w:rPr>
      </w:pPr>
      <w:r w:rsidRPr="007C0887">
        <w:rPr>
          <w:rFonts w:eastAsia="Times New Roman" w:cs="Times New Roman"/>
          <w:bCs/>
          <w:iCs/>
          <w:kern w:val="0"/>
          <w:lang w:eastAsia="ru-RU"/>
        </w:rPr>
        <w:t>- пользоваться первичными средствами пожаротушения;</w:t>
      </w:r>
    </w:p>
    <w:p w14:paraId="5058C119" w14:textId="77777777" w:rsidR="00AB4D5F" w:rsidRPr="007C0887" w:rsidRDefault="00AB4D5F" w:rsidP="007C0887">
      <w:pPr>
        <w:widowControl/>
        <w:jc w:val="both"/>
        <w:rPr>
          <w:rFonts w:eastAsia="Times New Roman" w:cs="Times New Roman"/>
          <w:bCs/>
          <w:iCs/>
          <w:kern w:val="0"/>
          <w:lang w:eastAsia="ru-RU"/>
        </w:rPr>
      </w:pPr>
      <w:r w:rsidRPr="007C0887">
        <w:rPr>
          <w:rFonts w:eastAsia="Times New Roman" w:cs="Times New Roman"/>
          <w:bCs/>
          <w:iCs/>
          <w:kern w:val="0"/>
          <w:lang w:eastAsia="ru-RU"/>
        </w:rPr>
        <w:t>- применять правила поведения в чрезвычайных ситуациях природного и техногенного характера и при угрозе террористического акта;</w:t>
      </w:r>
    </w:p>
    <w:p w14:paraId="77F4BBFD" w14:textId="77777777" w:rsidR="00AB4D5F" w:rsidRPr="007C0887" w:rsidRDefault="00AB4D5F" w:rsidP="007C0887">
      <w:pPr>
        <w:widowControl/>
        <w:jc w:val="both"/>
        <w:rPr>
          <w:rFonts w:eastAsia="Times New Roman" w:cs="Times New Roman"/>
          <w:iCs/>
          <w:kern w:val="0"/>
          <w:lang w:eastAsia="ru-RU"/>
        </w:rPr>
      </w:pPr>
      <w:r w:rsidRPr="007C0887">
        <w:rPr>
          <w:rFonts w:eastAsia="Times New Roman" w:cs="Times New Roman"/>
          <w:iCs/>
          <w:kern w:val="0"/>
          <w:lang w:eastAsia="ru-RU"/>
        </w:rPr>
        <w:t>- обеспечивать устойчивость объектов экономики;</w:t>
      </w:r>
    </w:p>
    <w:p w14:paraId="02DCC5EF" w14:textId="77777777" w:rsidR="00AB4D5F" w:rsidRPr="007C0887" w:rsidRDefault="00AB4D5F" w:rsidP="007C0887">
      <w:pPr>
        <w:widowControl/>
        <w:jc w:val="both"/>
        <w:rPr>
          <w:rFonts w:eastAsia="Times New Roman" w:cs="Times New Roman"/>
          <w:iCs/>
          <w:kern w:val="0"/>
          <w:lang w:eastAsia="ru-RU"/>
        </w:rPr>
      </w:pPr>
      <w:r w:rsidRPr="007C0887">
        <w:rPr>
          <w:rFonts w:eastAsia="Times New Roman" w:cs="Times New Roman"/>
          <w:iCs/>
          <w:kern w:val="0"/>
          <w:lang w:eastAsia="ru-RU"/>
        </w:rPr>
        <w:t>- прогнозировать развитие событий и оценку последствий при техногенных чрезвычайных ситуациях и стихийных явлениях, в том числе в условиях противодействия терроризму;</w:t>
      </w:r>
    </w:p>
    <w:p w14:paraId="6AA22063" w14:textId="77777777" w:rsidR="00AB4D5F" w:rsidRPr="007C0887" w:rsidRDefault="00AB4D5F" w:rsidP="007C0887">
      <w:pPr>
        <w:widowControl/>
        <w:jc w:val="both"/>
        <w:rPr>
          <w:rFonts w:eastAsia="Times New Roman" w:cs="Times New Roman"/>
          <w:iCs/>
          <w:kern w:val="0"/>
          <w:lang w:eastAsia="ru-RU"/>
        </w:rPr>
      </w:pPr>
      <w:r w:rsidRPr="007C0887">
        <w:rPr>
          <w:rFonts w:eastAsia="Times New Roman" w:cs="Times New Roman"/>
          <w:iCs/>
          <w:kern w:val="0"/>
          <w:lang w:eastAsia="ru-RU"/>
        </w:rPr>
        <w:t>- применять правила поведения и действия по сигналам гражданской обороны;</w:t>
      </w:r>
    </w:p>
    <w:p w14:paraId="68C16981" w14:textId="77777777" w:rsidR="00AB4D5F" w:rsidRPr="007C0887" w:rsidRDefault="00AB4D5F" w:rsidP="007C0887">
      <w:pPr>
        <w:widowControl/>
        <w:jc w:val="both"/>
        <w:rPr>
          <w:rFonts w:eastAsia="Times New Roman" w:cs="Times New Roman"/>
          <w:bCs/>
          <w:iCs/>
          <w:kern w:val="0"/>
          <w:lang w:eastAsia="ru-RU"/>
        </w:rPr>
      </w:pPr>
      <w:r w:rsidRPr="007C0887">
        <w:rPr>
          <w:rFonts w:eastAsia="Times New Roman" w:cs="Times New Roman"/>
          <w:bCs/>
          <w:iCs/>
          <w:kern w:val="0"/>
          <w:lang w:eastAsia="ru-RU"/>
        </w:rPr>
        <w:t>- соблюдать нормы экологической безопасности;</w:t>
      </w:r>
    </w:p>
    <w:p w14:paraId="5EF96E27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/>
        </w:rPr>
      </w:pPr>
      <w:r w:rsidRPr="007C0887">
        <w:rPr>
          <w:rFonts w:eastAsia="Times New Roman" w:cs="Times New Roman"/>
          <w:bCs/>
          <w:iCs/>
          <w:kern w:val="0"/>
          <w:lang w:eastAsia="ru-RU"/>
        </w:rPr>
        <w:t xml:space="preserve">- определять направления ресурсосбережения в рамках профессиональной деятельности по </w:t>
      </w:r>
      <w:r w:rsidRPr="007C0887">
        <w:rPr>
          <w:rFonts w:eastAsia="Times New Roman" w:cs="Times New Roman"/>
          <w:bCs/>
          <w:kern w:val="0"/>
          <w:lang w:eastAsia="ru-RU"/>
        </w:rPr>
        <w:t>специальности;</w:t>
      </w:r>
    </w:p>
    <w:p w14:paraId="2203A46A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/>
        </w:rPr>
      </w:pPr>
      <w:r w:rsidRPr="007C0887">
        <w:rPr>
          <w:rFonts w:eastAsia="Times New Roman" w:cs="Times New Roman"/>
          <w:bCs/>
          <w:kern w:val="0"/>
          <w:lang w:eastAsia="ru-RU"/>
        </w:rPr>
        <w:t>- определять виды Вооруженных Сил, рода войск;</w:t>
      </w:r>
    </w:p>
    <w:p w14:paraId="00C72C9C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/>
        </w:rPr>
      </w:pPr>
      <w:r w:rsidRPr="007C0887">
        <w:rPr>
          <w:rFonts w:eastAsia="Times New Roman" w:cs="Times New Roman"/>
          <w:bCs/>
          <w:kern w:val="0"/>
          <w:lang w:eastAsia="ru-RU"/>
        </w:rPr>
        <w:t>- ориентироваться в воинских званиях военнослужащих Вооруженных Сил Российской Федерации;</w:t>
      </w:r>
    </w:p>
    <w:p w14:paraId="740715B1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/>
        </w:rPr>
      </w:pPr>
      <w:r w:rsidRPr="007C0887">
        <w:rPr>
          <w:rFonts w:eastAsia="Times New Roman" w:cs="Times New Roman"/>
          <w:bCs/>
          <w:kern w:val="0"/>
          <w:lang w:eastAsia="ru-RU"/>
        </w:rPr>
        <w:t>- владеть общей физической и строевой подготовкой;</w:t>
      </w:r>
    </w:p>
    <w:p w14:paraId="4ED809E8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/>
        </w:rPr>
      </w:pPr>
      <w:r w:rsidRPr="007C0887">
        <w:rPr>
          <w:rFonts w:eastAsia="Times New Roman" w:cs="Times New Roman"/>
          <w:bCs/>
          <w:kern w:val="0"/>
          <w:lang w:eastAsia="ru-RU"/>
        </w:rPr>
        <w:t>- пользоваться знаниями в области обязательной подготовки граждан к военной службе;</w:t>
      </w:r>
    </w:p>
    <w:p w14:paraId="5100F028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/>
        </w:rPr>
      </w:pPr>
      <w:r w:rsidRPr="007C0887">
        <w:rPr>
          <w:rFonts w:eastAsia="Times New Roman" w:cs="Times New Roman"/>
          <w:bCs/>
          <w:kern w:val="0"/>
          <w:lang w:eastAsia="ru-RU"/>
        </w:rPr>
        <w:t>- демонстрировать основы оказания первой доврачебной помощи пострадавшим;</w:t>
      </w:r>
    </w:p>
    <w:p w14:paraId="2C0A176F" w14:textId="77777777" w:rsidR="00AB4D5F" w:rsidRPr="007C0887" w:rsidRDefault="00AB4D5F" w:rsidP="007C0887">
      <w:pPr>
        <w:widowControl/>
        <w:suppressAutoHyphens w:val="0"/>
        <w:jc w:val="both"/>
        <w:rPr>
          <w:rFonts w:eastAsia="Times New Roman" w:cs="Times New Roman"/>
          <w:iCs/>
          <w:kern w:val="0"/>
          <w:lang w:eastAsia="ru-RU"/>
        </w:rPr>
      </w:pPr>
      <w:r w:rsidRPr="007C0887">
        <w:rPr>
          <w:rFonts w:eastAsia="Times New Roman" w:cs="Times New Roman"/>
          <w:iCs/>
          <w:kern w:val="0"/>
          <w:lang w:eastAsia="ru-RU"/>
        </w:rPr>
        <w:t>- оказывать первую медицинскую помощь в различных ситуациях;</w:t>
      </w:r>
    </w:p>
    <w:p w14:paraId="1A31BC31" w14:textId="77777777" w:rsidR="00AB4D5F" w:rsidRPr="007C0887" w:rsidRDefault="00AB4D5F" w:rsidP="007C0887">
      <w:pPr>
        <w:widowControl/>
        <w:suppressAutoHyphens w:val="0"/>
        <w:jc w:val="both"/>
        <w:rPr>
          <w:rFonts w:eastAsia="Times New Roman" w:cs="Times New Roman"/>
          <w:bCs/>
          <w:iCs/>
          <w:kern w:val="0"/>
          <w:lang w:eastAsia="ru-RU"/>
        </w:rPr>
      </w:pPr>
      <w:r w:rsidRPr="007C0887">
        <w:rPr>
          <w:rFonts w:eastAsia="Times New Roman" w:cs="Times New Roman"/>
          <w:bCs/>
          <w:iCs/>
          <w:kern w:val="0"/>
          <w:lang w:eastAsia="ru-RU"/>
        </w:rPr>
        <w:t>- осуществлять профилактику инфекционных заболеваний;</w:t>
      </w:r>
    </w:p>
    <w:p w14:paraId="010D667E" w14:textId="77777777" w:rsidR="00AB4D5F" w:rsidRPr="007C0887" w:rsidRDefault="00AB4D5F" w:rsidP="007C0887">
      <w:pPr>
        <w:widowControl/>
        <w:suppressAutoHyphens w:val="0"/>
        <w:jc w:val="both"/>
        <w:rPr>
          <w:rFonts w:eastAsia="Times New Roman" w:cs="Times New Roman"/>
          <w:bCs/>
          <w:iCs/>
          <w:kern w:val="0"/>
          <w:lang w:eastAsia="ru-RU"/>
        </w:rPr>
      </w:pPr>
      <w:r w:rsidRPr="007C0887">
        <w:rPr>
          <w:rFonts w:eastAsia="Times New Roman" w:cs="Times New Roman"/>
          <w:bCs/>
          <w:iCs/>
          <w:kern w:val="0"/>
          <w:lang w:eastAsia="ru-RU"/>
        </w:rPr>
        <w:t>- определять показатели здоровья и оценивать физическое состояние;</w:t>
      </w:r>
    </w:p>
    <w:p w14:paraId="7A219635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kern w:val="0"/>
          <w:lang w:eastAsia="ru-RU"/>
        </w:rPr>
      </w:pPr>
      <w:r w:rsidRPr="007C0887">
        <w:rPr>
          <w:rFonts w:eastAsia="Times New Roman" w:cs="Times New Roman"/>
          <w:bCs/>
          <w:iCs/>
          <w:kern w:val="0"/>
          <w:lang w:eastAsia="ru-RU"/>
        </w:rPr>
        <w:t>- составлять индивидуальные карты здоровья с режимом дня, графиком питания.</w:t>
      </w:r>
    </w:p>
    <w:p w14:paraId="758C766C" w14:textId="2B308B42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i/>
        </w:rPr>
      </w:pPr>
      <w:r w:rsidRPr="007C0887">
        <w:rPr>
          <w:rFonts w:cs="Times New Roman"/>
        </w:rPr>
        <w:t>В результате освоения учебной дисциплины обучающийся должен</w:t>
      </w:r>
      <w:r w:rsidRPr="007C0887">
        <w:rPr>
          <w:rFonts w:cs="Times New Roman"/>
          <w:b/>
          <w:i/>
        </w:rPr>
        <w:t xml:space="preserve"> знать:</w:t>
      </w:r>
    </w:p>
    <w:p w14:paraId="28A80CB0" w14:textId="77777777" w:rsidR="00AB4D5F" w:rsidRPr="007C0887" w:rsidRDefault="00AB4D5F" w:rsidP="007C0887">
      <w:pPr>
        <w:jc w:val="both"/>
        <w:rPr>
          <w:rFonts w:eastAsia="Times New Roman" w:cs="Times New Roman"/>
          <w:bCs/>
          <w:iCs/>
          <w:kern w:val="0"/>
          <w:lang w:eastAsia="ru-RU"/>
        </w:rPr>
      </w:pPr>
      <w:r w:rsidRPr="007C0887">
        <w:rPr>
          <w:rFonts w:eastAsia="Times New Roman" w:cs="Times New Roman"/>
          <w:kern w:val="0"/>
          <w:lang w:eastAsia="ru-RU"/>
        </w:rPr>
        <w:t xml:space="preserve">- </w:t>
      </w:r>
      <w:r w:rsidRPr="007C0887">
        <w:rPr>
          <w:rFonts w:eastAsia="Times New Roman" w:cs="Times New Roman"/>
          <w:bCs/>
          <w:iCs/>
          <w:kern w:val="0"/>
          <w:lang w:eastAsia="ru-RU"/>
        </w:rPr>
        <w:t>основы пожаробезопасности и электробезопасности;</w:t>
      </w:r>
    </w:p>
    <w:p w14:paraId="51FB94BA" w14:textId="77777777" w:rsidR="00AB4D5F" w:rsidRPr="007C0887" w:rsidRDefault="00AB4D5F" w:rsidP="007C0887">
      <w:pPr>
        <w:widowControl/>
        <w:suppressAutoHyphens w:val="0"/>
        <w:jc w:val="both"/>
        <w:rPr>
          <w:rFonts w:eastAsia="Times New Roman" w:cs="Times New Roman"/>
          <w:bCs/>
          <w:iCs/>
          <w:kern w:val="0"/>
          <w:lang w:eastAsia="ru-RU"/>
        </w:rPr>
      </w:pPr>
      <w:r w:rsidRPr="007C0887">
        <w:rPr>
          <w:rFonts w:eastAsia="Times New Roman" w:cs="Times New Roman"/>
          <w:bCs/>
          <w:iCs/>
          <w:kern w:val="0"/>
          <w:lang w:eastAsia="ru-RU"/>
        </w:rPr>
        <w:t>- меры пожарной безопасности и правила безопасного поведения при пожарах;</w:t>
      </w:r>
    </w:p>
    <w:p w14:paraId="3B8586C7" w14:textId="77777777" w:rsidR="00AB4D5F" w:rsidRPr="007C0887" w:rsidRDefault="00AB4D5F" w:rsidP="007C0887">
      <w:pPr>
        <w:widowControl/>
        <w:suppressAutoHyphens w:val="0"/>
        <w:jc w:val="both"/>
        <w:rPr>
          <w:rFonts w:eastAsia="Times New Roman" w:cs="Times New Roman"/>
          <w:bCs/>
          <w:kern w:val="0"/>
          <w:lang w:eastAsia="ru-RU"/>
        </w:rPr>
      </w:pPr>
      <w:r w:rsidRPr="007C0887">
        <w:rPr>
          <w:rFonts w:eastAsia="Times New Roman" w:cs="Times New Roman"/>
          <w:bCs/>
          <w:kern w:val="0"/>
          <w:lang w:eastAsia="ru-RU"/>
        </w:rPr>
        <w:t>- способы защиты населения от оружия массового поражения;</w:t>
      </w:r>
    </w:p>
    <w:p w14:paraId="0C9046A7" w14:textId="77777777" w:rsidR="00AB4D5F" w:rsidRPr="007C0887" w:rsidRDefault="00AB4D5F" w:rsidP="007C0887">
      <w:pPr>
        <w:widowControl/>
        <w:jc w:val="both"/>
        <w:rPr>
          <w:rFonts w:eastAsia="Times New Roman" w:cs="Times New Roman"/>
          <w:iCs/>
          <w:kern w:val="0"/>
          <w:lang w:eastAsia="ru-RU"/>
        </w:rPr>
      </w:pPr>
      <w:r w:rsidRPr="007C0887">
        <w:rPr>
          <w:rFonts w:eastAsia="Times New Roman" w:cs="Times New Roman"/>
          <w:iCs/>
          <w:kern w:val="0"/>
          <w:lang w:eastAsia="ru-RU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15F33DA7" w14:textId="77777777" w:rsidR="00AB4D5F" w:rsidRPr="007C0887" w:rsidRDefault="00AB4D5F" w:rsidP="007C0887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C0887">
        <w:rPr>
          <w:rFonts w:eastAsia="Times New Roman" w:cs="Times New Roman"/>
          <w:iCs/>
          <w:kern w:val="0"/>
          <w:lang w:eastAsia="ru-RU"/>
        </w:rPr>
        <w:t>- задачи и основные мероприятия гражданской обороны</w:t>
      </w:r>
    </w:p>
    <w:p w14:paraId="2F90E000" w14:textId="77777777" w:rsidR="00AB4D5F" w:rsidRPr="007C0887" w:rsidRDefault="00AB4D5F" w:rsidP="007C0887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C0887">
        <w:rPr>
          <w:rFonts w:eastAsia="Times New Roman" w:cs="Times New Roman"/>
          <w:iCs/>
          <w:kern w:val="0"/>
          <w:lang w:eastAsia="ru-RU"/>
        </w:rPr>
        <w:t>- основы военной службы и обороны государства;</w:t>
      </w:r>
    </w:p>
    <w:p w14:paraId="63EE198B" w14:textId="77777777" w:rsidR="00AB4D5F" w:rsidRPr="007C0887" w:rsidRDefault="00AB4D5F" w:rsidP="007C0887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C0887">
        <w:rPr>
          <w:rFonts w:eastAsia="Times New Roman" w:cs="Times New Roman"/>
          <w:iCs/>
          <w:kern w:val="0"/>
          <w:lang w:eastAsia="ru-RU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14:paraId="4056D684" w14:textId="77777777" w:rsidR="00AB4D5F" w:rsidRPr="007C0887" w:rsidRDefault="00AB4D5F" w:rsidP="007C0887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C0887">
        <w:rPr>
          <w:rFonts w:eastAsia="Times New Roman" w:cs="Times New Roman"/>
          <w:iCs/>
          <w:kern w:val="0"/>
          <w:lang w:eastAsia="ru-RU"/>
        </w:rPr>
        <w:t>- организацию и порядок призыва граждан на военную службу и поступления на нее в добровольном порядке;</w:t>
      </w:r>
    </w:p>
    <w:p w14:paraId="5E706ACE" w14:textId="77777777" w:rsidR="00AB4D5F" w:rsidRPr="007C0887" w:rsidRDefault="00AB4D5F" w:rsidP="007C0887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C0887">
        <w:rPr>
          <w:rFonts w:eastAsia="Times New Roman" w:cs="Times New Roman"/>
          <w:iCs/>
          <w:kern w:val="0"/>
          <w:lang w:eastAsia="ru-RU"/>
        </w:rPr>
        <w:t>- область применения получаемых профессиональных знаний при исполнении обязанностей военной службы;</w:t>
      </w:r>
    </w:p>
    <w:p w14:paraId="19BE4D69" w14:textId="77777777" w:rsidR="00AB4D5F" w:rsidRPr="007C0887" w:rsidRDefault="00AB4D5F" w:rsidP="007C0887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C0887">
        <w:rPr>
          <w:rFonts w:eastAsia="Times New Roman" w:cs="Times New Roman"/>
          <w:iCs/>
          <w:kern w:val="0"/>
          <w:lang w:eastAsia="ru-RU"/>
        </w:rPr>
        <w:t>- основы оказания первой доврачебной помощи пострадавшим;</w:t>
      </w:r>
    </w:p>
    <w:p w14:paraId="34AC7030" w14:textId="77777777" w:rsidR="00AB4D5F" w:rsidRPr="007C0887" w:rsidRDefault="00AB4D5F" w:rsidP="007C0887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C0887">
        <w:rPr>
          <w:rFonts w:eastAsia="Times New Roman" w:cs="Times New Roman"/>
          <w:iCs/>
          <w:kern w:val="0"/>
          <w:lang w:eastAsia="ru-RU"/>
        </w:rPr>
        <w:t>- общие характеристики поражений организма человека от воздействия опасных факторов;</w:t>
      </w:r>
    </w:p>
    <w:p w14:paraId="5658C05F" w14:textId="77777777" w:rsidR="00AB4D5F" w:rsidRPr="007C0887" w:rsidRDefault="00AB4D5F" w:rsidP="007C0887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C0887">
        <w:rPr>
          <w:rFonts w:eastAsia="Times New Roman" w:cs="Times New Roman"/>
          <w:iCs/>
          <w:kern w:val="0"/>
          <w:lang w:eastAsia="ru-RU"/>
        </w:rPr>
        <w:t>- классификация и общие признаки инфекционных заболеваний;</w:t>
      </w:r>
    </w:p>
    <w:p w14:paraId="25D8DBAC" w14:textId="77777777" w:rsidR="00AB4D5F" w:rsidRPr="007C0887" w:rsidRDefault="00AB4D5F" w:rsidP="007C0887">
      <w:pPr>
        <w:suppressAutoHyphens w:val="0"/>
        <w:autoSpaceDE w:val="0"/>
        <w:autoSpaceDN w:val="0"/>
        <w:adjustRightInd w:val="0"/>
        <w:contextualSpacing/>
        <w:jc w:val="both"/>
        <w:rPr>
          <w:rFonts w:eastAsia="Times New Roman" w:cs="Times New Roman"/>
          <w:iCs/>
          <w:kern w:val="0"/>
          <w:lang w:eastAsia="ru-RU"/>
        </w:rPr>
      </w:pPr>
      <w:r w:rsidRPr="007C0887">
        <w:rPr>
          <w:rFonts w:eastAsia="Times New Roman" w:cs="Times New Roman"/>
          <w:iCs/>
          <w:kern w:val="0"/>
          <w:lang w:eastAsia="ru-RU"/>
        </w:rPr>
        <w:t>- основы здорового образа жизни.</w:t>
      </w:r>
    </w:p>
    <w:p w14:paraId="0B702330" w14:textId="77777777" w:rsidR="00AB4D5F" w:rsidRPr="007C0887" w:rsidRDefault="00AB4D5F" w:rsidP="007C0887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C0887">
        <w:rPr>
          <w:rFonts w:eastAsia="Times New Roman" w:cs="Times New Roman"/>
          <w:kern w:val="0"/>
          <w:lang w:eastAsia="ru-RU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6802A9C6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C0887">
        <w:rPr>
          <w:rFonts w:eastAsia="Times New Roman" w:cs="Times New Roman"/>
          <w:color w:val="000000"/>
          <w:kern w:val="0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937F9C1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C0887">
        <w:rPr>
          <w:rFonts w:eastAsia="Times New Roman" w:cs="Times New Roman"/>
          <w:color w:val="000000"/>
          <w:kern w:val="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3753F61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kern w:val="0"/>
          <w:lang w:eastAsia="ru-RU"/>
        </w:rPr>
      </w:pPr>
      <w:r w:rsidRPr="007C0887">
        <w:rPr>
          <w:rFonts w:eastAsia="Times New Roman" w:cs="Times New Roman"/>
          <w:color w:val="000000"/>
          <w:kern w:val="0"/>
          <w:lang w:eastAsia="ru-RU"/>
        </w:rPr>
        <w:t>ОК 04. Эффективно взаимодействовать и работать в коллективе и команде;</w:t>
      </w:r>
    </w:p>
    <w:p w14:paraId="440D0CAF" w14:textId="77777777" w:rsidR="00AB4D5F" w:rsidRPr="007C0887" w:rsidRDefault="00AB4D5F" w:rsidP="007C0887">
      <w:pPr>
        <w:jc w:val="both"/>
        <w:rPr>
          <w:rFonts w:eastAsia="Times New Roman" w:cs="Times New Roman"/>
          <w:lang w:eastAsia="ru-RU"/>
        </w:rPr>
      </w:pPr>
      <w:r w:rsidRPr="007C0887">
        <w:rPr>
          <w:rFonts w:eastAsia="Times New Roman" w:cs="Times New Roman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47387E54" w14:textId="77777777" w:rsidR="00AB4D5F" w:rsidRPr="007C0887" w:rsidRDefault="00AB4D5F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  <w:bookmarkStart w:id="24" w:name="_Hlk182473146"/>
      <w:r w:rsidRPr="007C0887">
        <w:rPr>
          <w:rFonts w:eastAsia="Times New Roman" w:cs="Times New Roman"/>
          <w:b/>
          <w:kern w:val="0"/>
          <w:lang w:eastAsia="ru-RU"/>
        </w:rPr>
        <w:t>1.4. Количество часов на освоение программы учебной дисциплины:</w:t>
      </w:r>
    </w:p>
    <w:p w14:paraId="5D533EAC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68 часов, в том числе:</w:t>
      </w:r>
    </w:p>
    <w:p w14:paraId="5D982460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68 часов,</w:t>
      </w:r>
    </w:p>
    <w:p w14:paraId="30B85330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lastRenderedPageBreak/>
        <w:t>- самостоятельная работа обучающегося 0 часов.</w:t>
      </w:r>
    </w:p>
    <w:bookmarkEnd w:id="24"/>
    <w:p w14:paraId="04639848" w14:textId="77777777" w:rsidR="00AB4D5F" w:rsidRPr="007C0887" w:rsidRDefault="00AB4D5F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2. СТРУКТУРА И СОДЕРЖАНИЕ УЧЕБНОЙ ДИСЦИПЛИНЫ</w:t>
      </w:r>
    </w:p>
    <w:p w14:paraId="50275F37" w14:textId="77777777" w:rsidR="00AB4D5F" w:rsidRPr="007C0887" w:rsidRDefault="00AB4D5F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color w:val="000000"/>
          <w:kern w:val="0"/>
          <w:lang w:eastAsia="ru-RU"/>
        </w:rPr>
      </w:pPr>
      <w:r w:rsidRPr="007C0887">
        <w:rPr>
          <w:rFonts w:eastAsia="Times New Roman" w:cs="Times New Roman"/>
          <w:b/>
          <w:color w:val="000000"/>
          <w:kern w:val="0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AB4D5F" w:rsidRPr="007C0887" w14:paraId="1EB93495" w14:textId="77777777" w:rsidTr="00E93F39">
        <w:trPr>
          <w:trHeight w:val="270"/>
        </w:trPr>
        <w:tc>
          <w:tcPr>
            <w:tcW w:w="4018" w:type="pct"/>
          </w:tcPr>
          <w:p w14:paraId="72AE4E95" w14:textId="77777777" w:rsidR="00AB4D5F" w:rsidRPr="007C0887" w:rsidRDefault="00AB4D5F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24099581" w14:textId="77777777" w:rsidR="00AB4D5F" w:rsidRPr="007C0887" w:rsidRDefault="00AB4D5F" w:rsidP="007C0887">
            <w:pPr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AB4D5F" w:rsidRPr="007C0887" w14:paraId="2D8300B7" w14:textId="77777777" w:rsidTr="00E93F39">
        <w:tc>
          <w:tcPr>
            <w:tcW w:w="4018" w:type="pct"/>
          </w:tcPr>
          <w:p w14:paraId="4222ECE1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b/>
              </w:rPr>
              <w:t xml:space="preserve">Учебная нагрузка обучающегося(всего) </w:t>
            </w:r>
          </w:p>
        </w:tc>
        <w:tc>
          <w:tcPr>
            <w:tcW w:w="982" w:type="pct"/>
          </w:tcPr>
          <w:p w14:paraId="50E648C8" w14:textId="77777777" w:rsidR="00AB4D5F" w:rsidRPr="007C0887" w:rsidRDefault="00AB4D5F" w:rsidP="007C0887">
            <w:pPr>
              <w:jc w:val="center"/>
              <w:rPr>
                <w:rFonts w:cs="Times New Roman"/>
                <w:b/>
                <w:bCs/>
                <w:iCs/>
                <w:color w:val="000000"/>
              </w:rPr>
            </w:pPr>
            <w:r w:rsidRPr="007C0887">
              <w:rPr>
                <w:rFonts w:cs="Times New Roman"/>
                <w:b/>
                <w:bCs/>
                <w:iCs/>
                <w:color w:val="000000"/>
              </w:rPr>
              <w:t>68</w:t>
            </w:r>
          </w:p>
        </w:tc>
      </w:tr>
      <w:tr w:rsidR="00AB4D5F" w:rsidRPr="007C0887" w14:paraId="09DA58EA" w14:textId="77777777" w:rsidTr="00E93F39">
        <w:tc>
          <w:tcPr>
            <w:tcW w:w="4018" w:type="pct"/>
          </w:tcPr>
          <w:p w14:paraId="15BF4114" w14:textId="77777777" w:rsidR="00AB4D5F" w:rsidRPr="007C0887" w:rsidRDefault="00AB4D5F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65305283" w14:textId="77777777" w:rsidR="00AB4D5F" w:rsidRPr="007C0887" w:rsidRDefault="00AB4D5F" w:rsidP="007C0887">
            <w:pPr>
              <w:jc w:val="center"/>
              <w:rPr>
                <w:rFonts w:cs="Times New Roman"/>
                <w:b/>
                <w:bCs/>
                <w:iCs/>
                <w:color w:val="000000"/>
              </w:rPr>
            </w:pPr>
          </w:p>
        </w:tc>
      </w:tr>
      <w:tr w:rsidR="00AB4D5F" w:rsidRPr="007C0887" w14:paraId="48D9FB78" w14:textId="77777777" w:rsidTr="00E93F39">
        <w:tc>
          <w:tcPr>
            <w:tcW w:w="4018" w:type="pct"/>
          </w:tcPr>
          <w:p w14:paraId="1891BD03" w14:textId="77777777" w:rsidR="00AB4D5F" w:rsidRPr="007C0887" w:rsidRDefault="00AB4D5F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2A0CD1D1" w14:textId="77777777" w:rsidR="00AB4D5F" w:rsidRPr="007C0887" w:rsidRDefault="00AB4D5F" w:rsidP="007C0887">
            <w:pPr>
              <w:jc w:val="center"/>
              <w:rPr>
                <w:rFonts w:cs="Times New Roman"/>
                <w:b/>
                <w:bCs/>
                <w:iCs/>
                <w:color w:val="000000"/>
              </w:rPr>
            </w:pPr>
            <w:r w:rsidRPr="007C0887">
              <w:rPr>
                <w:rFonts w:cs="Times New Roman"/>
                <w:b/>
                <w:bCs/>
                <w:iCs/>
                <w:color w:val="000000"/>
              </w:rPr>
              <w:t>68</w:t>
            </w:r>
          </w:p>
        </w:tc>
      </w:tr>
      <w:tr w:rsidR="00AB4D5F" w:rsidRPr="007C0887" w14:paraId="35C6584C" w14:textId="77777777" w:rsidTr="00E93F39">
        <w:tc>
          <w:tcPr>
            <w:tcW w:w="4018" w:type="pct"/>
          </w:tcPr>
          <w:p w14:paraId="6D90FB70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6E0AF783" w14:textId="77777777" w:rsidR="00AB4D5F" w:rsidRPr="007C0887" w:rsidRDefault="00AB4D5F" w:rsidP="007C0887">
            <w:pPr>
              <w:jc w:val="center"/>
              <w:rPr>
                <w:rFonts w:cs="Times New Roman"/>
                <w:iCs/>
                <w:color w:val="FF0000"/>
              </w:rPr>
            </w:pPr>
          </w:p>
        </w:tc>
      </w:tr>
      <w:tr w:rsidR="00AB4D5F" w:rsidRPr="007C0887" w14:paraId="0340414B" w14:textId="77777777" w:rsidTr="00E93F39">
        <w:tc>
          <w:tcPr>
            <w:tcW w:w="4018" w:type="pct"/>
          </w:tcPr>
          <w:p w14:paraId="15363141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5B0C55B1" w14:textId="77777777" w:rsidR="00AB4D5F" w:rsidRPr="007C0887" w:rsidRDefault="00AB4D5F" w:rsidP="007C0887">
            <w:pPr>
              <w:jc w:val="center"/>
              <w:rPr>
                <w:rFonts w:cs="Times New Roman"/>
                <w:iCs/>
                <w:color w:val="000000"/>
              </w:rPr>
            </w:pPr>
            <w:r w:rsidRPr="007C0887">
              <w:rPr>
                <w:rFonts w:cs="Times New Roman"/>
                <w:iCs/>
                <w:color w:val="000000"/>
              </w:rPr>
              <w:t>48</w:t>
            </w:r>
          </w:p>
        </w:tc>
      </w:tr>
      <w:tr w:rsidR="00AB4D5F" w:rsidRPr="007C0887" w14:paraId="009758B7" w14:textId="77777777" w:rsidTr="00E93F39">
        <w:tc>
          <w:tcPr>
            <w:tcW w:w="4018" w:type="pct"/>
          </w:tcPr>
          <w:p w14:paraId="5315937E" w14:textId="77777777" w:rsidR="00AB4D5F" w:rsidRPr="007C0887" w:rsidRDefault="00AB4D5F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eastAsia="Times New Roman" w:cs="Times New Roman"/>
                <w:color w:val="000000"/>
                <w:kern w:val="0"/>
                <w:lang w:eastAsia="ru-RU"/>
              </w:rPr>
              <w:t xml:space="preserve">практические занятия </w:t>
            </w:r>
          </w:p>
        </w:tc>
        <w:tc>
          <w:tcPr>
            <w:tcW w:w="982" w:type="pct"/>
          </w:tcPr>
          <w:p w14:paraId="7DC819EB" w14:textId="77777777" w:rsidR="00AB4D5F" w:rsidRPr="007C0887" w:rsidRDefault="00AB4D5F" w:rsidP="007C0887">
            <w:pPr>
              <w:jc w:val="center"/>
              <w:rPr>
                <w:rFonts w:cs="Times New Roman"/>
                <w:iCs/>
                <w:color w:val="000000"/>
              </w:rPr>
            </w:pPr>
            <w:r w:rsidRPr="007C0887">
              <w:rPr>
                <w:rFonts w:cs="Times New Roman"/>
                <w:iCs/>
                <w:color w:val="000000"/>
              </w:rPr>
              <w:t>20</w:t>
            </w:r>
          </w:p>
        </w:tc>
      </w:tr>
      <w:tr w:rsidR="00AB4D5F" w:rsidRPr="007C0887" w14:paraId="12AEC8AD" w14:textId="77777777" w:rsidTr="00E93F39">
        <w:tc>
          <w:tcPr>
            <w:tcW w:w="4018" w:type="pct"/>
          </w:tcPr>
          <w:p w14:paraId="49332033" w14:textId="77777777" w:rsidR="00AB4D5F" w:rsidRPr="007C0887" w:rsidRDefault="00AB4D5F" w:rsidP="007C0887">
            <w:pPr>
              <w:jc w:val="both"/>
              <w:rPr>
                <w:rFonts w:eastAsia="Times New Roman" w:cs="Times New Roman"/>
                <w:color w:val="000000"/>
                <w:kern w:val="0"/>
                <w:lang w:eastAsia="ru-RU"/>
              </w:rPr>
            </w:pPr>
            <w:r w:rsidRPr="007C0887">
              <w:rPr>
                <w:rFonts w:eastAsia="Times New Roman" w:cs="Times New Roman"/>
                <w:color w:val="000000"/>
                <w:kern w:val="0"/>
                <w:lang w:eastAsia="ru-RU"/>
              </w:rPr>
              <w:t>лабораторные занятия</w:t>
            </w:r>
          </w:p>
        </w:tc>
        <w:tc>
          <w:tcPr>
            <w:tcW w:w="982" w:type="pct"/>
          </w:tcPr>
          <w:p w14:paraId="49671573" w14:textId="77777777" w:rsidR="00AB4D5F" w:rsidRPr="007C0887" w:rsidRDefault="00AB4D5F" w:rsidP="007C0887">
            <w:pPr>
              <w:jc w:val="center"/>
              <w:rPr>
                <w:rFonts w:cs="Times New Roman"/>
                <w:iCs/>
                <w:color w:val="000000"/>
              </w:rPr>
            </w:pPr>
          </w:p>
        </w:tc>
      </w:tr>
      <w:tr w:rsidR="00AB4D5F" w:rsidRPr="007C0887" w14:paraId="3953BD8E" w14:textId="77777777" w:rsidTr="00E93F39">
        <w:tc>
          <w:tcPr>
            <w:tcW w:w="4018" w:type="pct"/>
          </w:tcPr>
          <w:p w14:paraId="56555DE7" w14:textId="77777777" w:rsidR="00AB4D5F" w:rsidRPr="007C0887" w:rsidRDefault="00AB4D5F" w:rsidP="007C0887">
            <w:pPr>
              <w:jc w:val="both"/>
              <w:rPr>
                <w:rFonts w:eastAsia="Times New Roman" w:cs="Times New Roman"/>
                <w:color w:val="000000"/>
                <w:kern w:val="0"/>
                <w:lang w:eastAsia="ru-RU"/>
              </w:rPr>
            </w:pPr>
            <w:r w:rsidRPr="007C0887">
              <w:rPr>
                <w:rFonts w:eastAsia="Times New Roman" w:cs="Times New Roman"/>
                <w:color w:val="000000"/>
                <w:kern w:val="0"/>
                <w:lang w:eastAsia="ru-RU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24004495" w14:textId="77777777" w:rsidR="00AB4D5F" w:rsidRPr="007C0887" w:rsidRDefault="00AB4D5F" w:rsidP="007C0887">
            <w:pPr>
              <w:jc w:val="center"/>
              <w:rPr>
                <w:rFonts w:cs="Times New Roman"/>
                <w:iCs/>
                <w:color w:val="000000"/>
              </w:rPr>
            </w:pPr>
            <w:r w:rsidRPr="007C0887">
              <w:rPr>
                <w:rFonts w:cs="Times New Roman"/>
                <w:iCs/>
                <w:color w:val="000000"/>
              </w:rPr>
              <w:t>20</w:t>
            </w:r>
          </w:p>
        </w:tc>
      </w:tr>
      <w:tr w:rsidR="00AB4D5F" w:rsidRPr="007C0887" w14:paraId="19E222E7" w14:textId="77777777" w:rsidTr="00E93F39">
        <w:tc>
          <w:tcPr>
            <w:tcW w:w="4018" w:type="pct"/>
          </w:tcPr>
          <w:p w14:paraId="5C9BB79E" w14:textId="77777777" w:rsidR="00AB4D5F" w:rsidRPr="007C0887" w:rsidRDefault="00AB4D5F" w:rsidP="007C0887">
            <w:pPr>
              <w:jc w:val="both"/>
              <w:rPr>
                <w:rFonts w:eastAsia="Times New Roman" w:cs="Times New Roman"/>
                <w:color w:val="000000"/>
                <w:kern w:val="0"/>
                <w:lang w:eastAsia="ru-RU"/>
              </w:rPr>
            </w:pPr>
            <w:r w:rsidRPr="007C0887">
              <w:rPr>
                <w:rFonts w:eastAsia="Times New Roman" w:cs="Times New Roman"/>
                <w:color w:val="000000"/>
                <w:kern w:val="0"/>
                <w:lang w:eastAsia="ru-RU"/>
              </w:rPr>
              <w:t>курсовой проект (работа)</w:t>
            </w:r>
          </w:p>
        </w:tc>
        <w:tc>
          <w:tcPr>
            <w:tcW w:w="982" w:type="pct"/>
          </w:tcPr>
          <w:p w14:paraId="5CE009BB" w14:textId="77777777" w:rsidR="00AB4D5F" w:rsidRPr="007C0887" w:rsidRDefault="00AB4D5F" w:rsidP="007C0887">
            <w:pPr>
              <w:jc w:val="center"/>
              <w:rPr>
                <w:rFonts w:cs="Times New Roman"/>
                <w:iCs/>
                <w:color w:val="000000"/>
              </w:rPr>
            </w:pPr>
          </w:p>
        </w:tc>
      </w:tr>
      <w:tr w:rsidR="00AB4D5F" w:rsidRPr="007C0887" w14:paraId="4910CE66" w14:textId="77777777" w:rsidTr="00E93F39">
        <w:tc>
          <w:tcPr>
            <w:tcW w:w="4018" w:type="pct"/>
          </w:tcPr>
          <w:p w14:paraId="1361B4D6" w14:textId="77777777" w:rsidR="00AB4D5F" w:rsidRPr="007C0887" w:rsidRDefault="00AB4D5F" w:rsidP="007C0887">
            <w:pPr>
              <w:jc w:val="both"/>
              <w:rPr>
                <w:rFonts w:eastAsia="Times New Roman" w:cs="Times New Roman"/>
                <w:b/>
                <w:color w:val="000000"/>
                <w:kern w:val="0"/>
                <w:lang w:eastAsia="ru-RU"/>
              </w:rPr>
            </w:pPr>
            <w:r w:rsidRPr="007C0887">
              <w:rPr>
                <w:rFonts w:eastAsia="Times New Roman" w:cs="Times New Roman"/>
                <w:b/>
                <w:color w:val="000000"/>
                <w:kern w:val="0"/>
                <w:lang w:eastAsia="ru-RU"/>
              </w:rPr>
              <w:t>Консультации</w:t>
            </w:r>
          </w:p>
        </w:tc>
        <w:tc>
          <w:tcPr>
            <w:tcW w:w="982" w:type="pct"/>
          </w:tcPr>
          <w:p w14:paraId="26634312" w14:textId="77777777" w:rsidR="00AB4D5F" w:rsidRPr="007C0887" w:rsidRDefault="00AB4D5F" w:rsidP="007C0887">
            <w:pPr>
              <w:jc w:val="center"/>
              <w:rPr>
                <w:rFonts w:cs="Times New Roman"/>
                <w:iCs/>
                <w:color w:val="000000"/>
              </w:rPr>
            </w:pPr>
          </w:p>
        </w:tc>
      </w:tr>
      <w:tr w:rsidR="00AB4D5F" w:rsidRPr="007C0887" w14:paraId="4EA0BBB8" w14:textId="77777777" w:rsidTr="00E93F39">
        <w:tc>
          <w:tcPr>
            <w:tcW w:w="4018" w:type="pct"/>
            <w:tcBorders>
              <w:right w:val="single" w:sz="4" w:space="0" w:color="auto"/>
            </w:tcBorders>
          </w:tcPr>
          <w:p w14:paraId="24CAF620" w14:textId="77777777" w:rsidR="00AB4D5F" w:rsidRPr="007C0887" w:rsidRDefault="00AB4D5F" w:rsidP="007C0887">
            <w:pPr>
              <w:rPr>
                <w:rFonts w:cs="Times New Roman"/>
                <w:i/>
                <w:iCs/>
              </w:rPr>
            </w:pPr>
            <w:r w:rsidRPr="007C0887">
              <w:rPr>
                <w:rFonts w:cs="Times New Roman"/>
                <w:i/>
                <w:iCs/>
              </w:rPr>
              <w:t>Промежуточная аттестация в форме</w:t>
            </w:r>
            <w:r w:rsidRPr="007C0887">
              <w:rPr>
                <w:rFonts w:eastAsia="Times New Roman" w:cs="Times New Roman"/>
                <w:kern w:val="0"/>
                <w:lang w:eastAsia="ru-RU"/>
              </w:rPr>
              <w:t xml:space="preserve"> </w:t>
            </w:r>
            <w:r w:rsidRPr="007C0887"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Д</w:t>
            </w:r>
            <w:r w:rsidRPr="007C0887">
              <w:rPr>
                <w:rFonts w:cs="Times New Roman"/>
                <w:b/>
                <w:bCs/>
                <w:i/>
                <w:iCs/>
              </w:rPr>
              <w:t>и</w:t>
            </w:r>
            <w:r w:rsidRPr="007C0887">
              <w:rPr>
                <w:rFonts w:cs="Times New Roman"/>
                <w:b/>
                <w:i/>
                <w:iCs/>
              </w:rPr>
              <w:t>фференцированного зачёта</w:t>
            </w:r>
            <w:r w:rsidRPr="007C0887">
              <w:rPr>
                <w:rFonts w:cs="Times New Roman"/>
                <w:i/>
                <w:iCs/>
              </w:rPr>
              <w:t xml:space="preserve"> </w:t>
            </w:r>
            <w:r w:rsidRPr="007C0887">
              <w:rPr>
                <w:rFonts w:cs="Times New Roman"/>
                <w:b/>
                <w:i/>
                <w:iCs/>
              </w:rPr>
              <w:t xml:space="preserve"> 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1950DFA7" w14:textId="77777777" w:rsidR="00AB4D5F" w:rsidRPr="007C0887" w:rsidRDefault="00AB4D5F" w:rsidP="007C0887">
            <w:pPr>
              <w:jc w:val="center"/>
              <w:rPr>
                <w:rFonts w:cs="Times New Roman"/>
                <w:iCs/>
                <w:color w:val="FF0000"/>
              </w:rPr>
            </w:pPr>
          </w:p>
        </w:tc>
      </w:tr>
    </w:tbl>
    <w:p w14:paraId="472FCFE4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10472F34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2ED6936C" w14:textId="0445EB79" w:rsidR="00F90483" w:rsidRPr="007C0887" w:rsidRDefault="008935D1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olor w:val="FFFFFF"/>
          <w:u w:val="single"/>
          <w:lang w:eastAsia="ru-RU"/>
        </w:rPr>
      </w:pPr>
      <w:r w:rsidRPr="007C0887">
        <w:rPr>
          <w:rFonts w:eastAsia="Times New Roman" w:cs="Times New Roman"/>
          <w:b/>
          <w:lang w:eastAsia="ru-RU"/>
        </w:rPr>
        <w:t xml:space="preserve">СГ.04 </w:t>
      </w:r>
      <w:r w:rsidR="00F90483" w:rsidRPr="007C0887">
        <w:rPr>
          <w:rFonts w:eastAsia="Times New Roman" w:cs="Times New Roman"/>
          <w:b/>
          <w:lang w:eastAsia="ru-RU"/>
        </w:rPr>
        <w:t>ФИЗИЧЕСКАЯ КУЛЬТУРА</w:t>
      </w:r>
    </w:p>
    <w:p w14:paraId="78E25BB1" w14:textId="77777777" w:rsidR="00F90483" w:rsidRPr="007C0887" w:rsidRDefault="00F90483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lang w:eastAsia="ru-RU"/>
        </w:rPr>
      </w:pPr>
    </w:p>
    <w:p w14:paraId="74C79DB8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lang w:eastAsia="ru-RU"/>
        </w:rPr>
      </w:pPr>
      <w:r w:rsidRPr="007C0887">
        <w:rPr>
          <w:rFonts w:eastAsia="Times New Roman" w:cs="Times New Roman"/>
          <w:b/>
          <w:lang w:eastAsia="ru-RU"/>
        </w:rPr>
        <w:t>1.1. Область применения программы</w:t>
      </w:r>
    </w:p>
    <w:p w14:paraId="28FA9A79" w14:textId="4680F7E0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Cs/>
          <w:lang w:eastAsia="ru-RU"/>
        </w:rPr>
      </w:pPr>
      <w:r w:rsidRPr="007C0887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3104ECE6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color w:val="000000"/>
          <w:lang w:eastAsia="ru-RU"/>
        </w:rPr>
      </w:pPr>
      <w:r w:rsidRPr="007C0887">
        <w:rPr>
          <w:rFonts w:eastAsia="Times New Roman" w:cs="Times New Roman"/>
          <w:b/>
          <w:color w:val="00000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2500FE56" w14:textId="34C96F7D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cs="Times New Roman"/>
        </w:rPr>
        <w:t>Программа учебной дисциплины «Физическая культура» относится к социально-гуманитарному циклу</w:t>
      </w:r>
      <w:r w:rsidRPr="007C0887">
        <w:rPr>
          <w:rFonts w:cs="Times New Roman"/>
          <w:bCs/>
        </w:rPr>
        <w:t>.</w:t>
      </w:r>
    </w:p>
    <w:p w14:paraId="0C9D7E28" w14:textId="77777777" w:rsidR="00AB4D5F" w:rsidRPr="007C0887" w:rsidRDefault="00AB4D5F" w:rsidP="007C0887">
      <w:pPr>
        <w:jc w:val="both"/>
        <w:rPr>
          <w:rFonts w:eastAsia="Times New Roman" w:cs="Times New Roman"/>
          <w:lang w:eastAsia="ru-RU"/>
        </w:rPr>
      </w:pPr>
      <w:r w:rsidRPr="007C0887">
        <w:rPr>
          <w:rFonts w:eastAsia="Times New Roman" w:cs="Times New Roman"/>
          <w:b/>
          <w:lang w:eastAsia="ru-RU"/>
        </w:rPr>
        <w:t>1.3. Цели и задачи учебной дисциплины</w:t>
      </w:r>
      <w:r w:rsidRPr="007C0887">
        <w:rPr>
          <w:rFonts w:eastAsia="Times New Roman" w:cs="Times New Roman"/>
          <w:lang w:eastAsia="ru-RU"/>
        </w:rPr>
        <w:t xml:space="preserve"> – требования к результатам освоения дисциплины:</w:t>
      </w:r>
    </w:p>
    <w:p w14:paraId="10FD6DD2" w14:textId="77777777" w:rsidR="00AB4D5F" w:rsidRPr="007C0887" w:rsidRDefault="00AB4D5F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656AC7FC" w14:textId="77777777" w:rsidR="00AB4D5F" w:rsidRPr="007C0887" w:rsidRDefault="00AB4D5F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уметь:</w:t>
      </w:r>
    </w:p>
    <w:p w14:paraId="4C86FF50" w14:textId="77777777" w:rsidR="00AB4D5F" w:rsidRPr="007C0887" w:rsidRDefault="00AB4D5F" w:rsidP="007C0887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- 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14:paraId="71FD880F" w14:textId="77777777" w:rsidR="00AB4D5F" w:rsidRPr="007C0887" w:rsidRDefault="00AB4D5F" w:rsidP="007C0887">
      <w:pPr>
        <w:shd w:val="clear" w:color="auto" w:fill="FFFFFF"/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- выполнять комплексы упражнений на развитие выносливости, равновесия, быстроты, скоростно-силовых качеств, координации движений;</w:t>
      </w:r>
    </w:p>
    <w:p w14:paraId="2659AC26" w14:textId="77777777" w:rsidR="00AB4D5F" w:rsidRPr="007C0887" w:rsidRDefault="00AB4D5F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знать:</w:t>
      </w:r>
    </w:p>
    <w:p w14:paraId="592DFBA7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- о роли физической культуры в общекультурном, профессиональном и социальном развитии человека;</w:t>
      </w:r>
    </w:p>
    <w:p w14:paraId="541C2B4E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eastAsia="Times New Roman" w:cs="Times New Roman"/>
          <w:color w:val="000000"/>
          <w:lang w:eastAsia="ru-RU"/>
        </w:rPr>
        <w:t>- основы здорового образа жизни.</w:t>
      </w:r>
    </w:p>
    <w:p w14:paraId="57B62FEB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03592962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E95545E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1D263BB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04. Эффективно взаимодействовать и работать в коллективе и команде;</w:t>
      </w:r>
    </w:p>
    <w:p w14:paraId="4F48BEA5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4C6A53F" w14:textId="77777777" w:rsidR="00AB4D5F" w:rsidRPr="007C0887" w:rsidRDefault="00AB4D5F" w:rsidP="007C0887">
      <w:pPr>
        <w:jc w:val="both"/>
        <w:rPr>
          <w:rFonts w:eastAsia="Times New Roman" w:cs="Times New Roman"/>
          <w:color w:val="000000"/>
          <w:lang w:eastAsia="ru-RU"/>
        </w:rPr>
      </w:pPr>
      <w:r w:rsidRPr="007C0887">
        <w:rPr>
          <w:rFonts w:eastAsia="Times New Roman" w:cs="Times New Roman"/>
          <w:color w:val="000000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1EA66B88" w14:textId="77777777" w:rsidR="00AB4D5F" w:rsidRPr="007C0887" w:rsidRDefault="00AB4D5F" w:rsidP="007C0887">
      <w:pPr>
        <w:jc w:val="both"/>
        <w:rPr>
          <w:rFonts w:eastAsia="Lucida Sans Unicode" w:cs="Times New Roman"/>
          <w:b/>
        </w:rPr>
      </w:pPr>
      <w:r w:rsidRPr="007C0887">
        <w:rPr>
          <w:rFonts w:eastAsia="Lucida Sans Unicode" w:cs="Times New Roman"/>
          <w:b/>
        </w:rPr>
        <w:lastRenderedPageBreak/>
        <w:t>1.4. Количество часов на освоение программы учебной дисциплины:</w:t>
      </w:r>
    </w:p>
    <w:p w14:paraId="71780A82" w14:textId="77777777" w:rsidR="00AB4D5F" w:rsidRPr="007C0887" w:rsidRDefault="00AB4D5F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178 часов, в том числе:</w:t>
      </w:r>
    </w:p>
    <w:p w14:paraId="25380FB8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178 часов,</w:t>
      </w:r>
    </w:p>
    <w:p w14:paraId="72BFCE4C" w14:textId="77777777" w:rsidR="00AB4D5F" w:rsidRPr="007C0887" w:rsidRDefault="00AB4D5F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самостоятельная работа обучающегося 0 часов.</w:t>
      </w:r>
    </w:p>
    <w:p w14:paraId="6184076F" w14:textId="77777777" w:rsidR="00AB4D5F" w:rsidRPr="007C0887" w:rsidRDefault="00AB4D5F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lang w:eastAsia="ru-RU"/>
        </w:rPr>
      </w:pPr>
      <w:r w:rsidRPr="007C0887">
        <w:rPr>
          <w:rFonts w:eastAsia="Times New Roman" w:cs="Times New Roman"/>
          <w:b/>
          <w:lang w:eastAsia="ru-RU"/>
        </w:rPr>
        <w:t>2. СТРУКТУРА И СОДЕРЖАНИЕ УЧЕБНОЙ ДИСЦИПЛИНЫ</w:t>
      </w:r>
    </w:p>
    <w:p w14:paraId="17EBC919" w14:textId="77777777" w:rsidR="00AB4D5F" w:rsidRPr="007C0887" w:rsidRDefault="00AB4D5F" w:rsidP="00C209D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eastAsia="Times New Roman" w:cs="Times New Roman"/>
          <w:b/>
          <w:lang w:eastAsia="ru-RU"/>
        </w:rPr>
      </w:pPr>
      <w:r w:rsidRPr="007C0887">
        <w:rPr>
          <w:rFonts w:eastAsia="Times New Roman" w:cs="Times New Roman"/>
          <w:b/>
          <w:lang w:eastAsia="ru-RU"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AB4D5F" w:rsidRPr="007C0887" w14:paraId="105F14BC" w14:textId="77777777" w:rsidTr="00C209D7">
        <w:trPr>
          <w:trHeight w:val="70"/>
        </w:trPr>
        <w:tc>
          <w:tcPr>
            <w:tcW w:w="7905" w:type="dxa"/>
          </w:tcPr>
          <w:p w14:paraId="334B5D99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bookmarkStart w:id="25" w:name="_Hlk181955339"/>
            <w:r w:rsidRPr="007C0887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835" w:type="dxa"/>
          </w:tcPr>
          <w:p w14:paraId="6D527BAA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AB4D5F" w:rsidRPr="007C0887" w14:paraId="3E950B8D" w14:textId="77777777" w:rsidTr="00C209D7">
        <w:trPr>
          <w:trHeight w:val="285"/>
        </w:trPr>
        <w:tc>
          <w:tcPr>
            <w:tcW w:w="7905" w:type="dxa"/>
          </w:tcPr>
          <w:p w14:paraId="2AAB1A09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0112856B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178</w:t>
            </w:r>
          </w:p>
        </w:tc>
      </w:tr>
      <w:tr w:rsidR="00AB4D5F" w:rsidRPr="007C0887" w14:paraId="606F4DD5" w14:textId="77777777" w:rsidTr="00C209D7">
        <w:tc>
          <w:tcPr>
            <w:tcW w:w="7905" w:type="dxa"/>
          </w:tcPr>
          <w:p w14:paraId="76E8E41B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5F83DAD7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</w:p>
        </w:tc>
      </w:tr>
      <w:tr w:rsidR="00AB4D5F" w:rsidRPr="007C0887" w14:paraId="313DFA18" w14:textId="77777777" w:rsidTr="00C209D7">
        <w:tc>
          <w:tcPr>
            <w:tcW w:w="7905" w:type="dxa"/>
          </w:tcPr>
          <w:p w14:paraId="2909DB84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7A37297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178</w:t>
            </w:r>
          </w:p>
        </w:tc>
      </w:tr>
      <w:tr w:rsidR="00AB4D5F" w:rsidRPr="007C0887" w14:paraId="19525F45" w14:textId="77777777" w:rsidTr="00C209D7">
        <w:tc>
          <w:tcPr>
            <w:tcW w:w="7905" w:type="dxa"/>
          </w:tcPr>
          <w:p w14:paraId="31B031FA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в том числе:</w:t>
            </w:r>
          </w:p>
        </w:tc>
        <w:tc>
          <w:tcPr>
            <w:tcW w:w="1835" w:type="dxa"/>
          </w:tcPr>
          <w:p w14:paraId="4F7A13B1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AB4D5F" w:rsidRPr="007C0887" w14:paraId="1505A099" w14:textId="77777777" w:rsidTr="00C209D7">
        <w:tc>
          <w:tcPr>
            <w:tcW w:w="7905" w:type="dxa"/>
          </w:tcPr>
          <w:p w14:paraId="081D981C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теоретическое обучение</w:t>
            </w:r>
          </w:p>
        </w:tc>
        <w:tc>
          <w:tcPr>
            <w:tcW w:w="1835" w:type="dxa"/>
          </w:tcPr>
          <w:p w14:paraId="72612CEE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  <w:r w:rsidRPr="007C0887">
              <w:rPr>
                <w:rFonts w:eastAsia="Lucida Sans Unicode" w:cs="Times New Roman"/>
                <w:bCs/>
              </w:rPr>
              <w:t>6</w:t>
            </w:r>
          </w:p>
        </w:tc>
      </w:tr>
      <w:tr w:rsidR="00AB4D5F" w:rsidRPr="007C0887" w14:paraId="5103C047" w14:textId="77777777" w:rsidTr="00C209D7">
        <w:tc>
          <w:tcPr>
            <w:tcW w:w="7905" w:type="dxa"/>
          </w:tcPr>
          <w:p w14:paraId="13EEC40F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практические занятия</w:t>
            </w:r>
          </w:p>
        </w:tc>
        <w:tc>
          <w:tcPr>
            <w:tcW w:w="1835" w:type="dxa"/>
          </w:tcPr>
          <w:p w14:paraId="49E428F3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  <w:r w:rsidRPr="007C0887">
              <w:rPr>
                <w:rFonts w:eastAsia="Lucida Sans Unicode" w:cs="Times New Roman"/>
                <w:bCs/>
              </w:rPr>
              <w:t>172</w:t>
            </w:r>
          </w:p>
        </w:tc>
      </w:tr>
      <w:tr w:rsidR="00AB4D5F" w:rsidRPr="007C0887" w14:paraId="7E582825" w14:textId="77777777" w:rsidTr="00C209D7">
        <w:tc>
          <w:tcPr>
            <w:tcW w:w="7905" w:type="dxa"/>
          </w:tcPr>
          <w:p w14:paraId="17F44102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лабораторные занятия</w:t>
            </w:r>
          </w:p>
        </w:tc>
        <w:tc>
          <w:tcPr>
            <w:tcW w:w="1835" w:type="dxa"/>
          </w:tcPr>
          <w:p w14:paraId="106E9BB5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AB4D5F" w:rsidRPr="007C0887" w14:paraId="27D49EA5" w14:textId="77777777" w:rsidTr="00C209D7">
        <w:tc>
          <w:tcPr>
            <w:tcW w:w="7905" w:type="dxa"/>
            <w:tcBorders>
              <w:bottom w:val="single" w:sz="4" w:space="0" w:color="auto"/>
            </w:tcBorders>
          </w:tcPr>
          <w:p w14:paraId="170918E4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30CA9A2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AB4D5F" w:rsidRPr="007C0887" w14:paraId="6CED7393" w14:textId="77777777" w:rsidTr="00C209D7">
        <w:tc>
          <w:tcPr>
            <w:tcW w:w="7905" w:type="dxa"/>
            <w:tcBorders>
              <w:bottom w:val="single" w:sz="4" w:space="0" w:color="auto"/>
            </w:tcBorders>
          </w:tcPr>
          <w:p w14:paraId="22D6DDE9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280BEF70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AB4D5F" w:rsidRPr="007C0887" w14:paraId="5726DA0A" w14:textId="77777777" w:rsidTr="00C209D7">
        <w:tc>
          <w:tcPr>
            <w:tcW w:w="7905" w:type="dxa"/>
            <w:tcBorders>
              <w:bottom w:val="single" w:sz="4" w:space="0" w:color="auto"/>
            </w:tcBorders>
          </w:tcPr>
          <w:p w14:paraId="6C77D113" w14:textId="77777777" w:rsidR="00AB4D5F" w:rsidRPr="007C0887" w:rsidRDefault="00AB4D5F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4B9CBDB6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Cs/>
              </w:rPr>
            </w:pPr>
          </w:p>
        </w:tc>
      </w:tr>
      <w:tr w:rsidR="00AB4D5F" w:rsidRPr="007C0887" w14:paraId="64D4FE9D" w14:textId="77777777" w:rsidTr="00C209D7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9331" w14:textId="77777777" w:rsidR="00AB4D5F" w:rsidRPr="007C0887" w:rsidRDefault="00AB4D5F" w:rsidP="007C0887">
            <w:pPr>
              <w:snapToGrid w:val="0"/>
              <w:rPr>
                <w:rFonts w:eastAsia="Lucida Sans Unicode" w:cs="Times New Roman"/>
                <w:i/>
              </w:rPr>
            </w:pPr>
            <w:r w:rsidRPr="007C0887">
              <w:rPr>
                <w:rFonts w:eastAsia="Lucida Sans Unicode" w:cs="Times New Roman"/>
                <w:i/>
              </w:rPr>
              <w:t xml:space="preserve">Промежуточная аттестация форме </w:t>
            </w:r>
            <w:r w:rsidRPr="007C0887">
              <w:rPr>
                <w:rFonts w:eastAsia="Lucida Sans Unicode" w:cs="Times New Roman"/>
                <w:b/>
                <w:i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854F" w14:textId="77777777" w:rsidR="00AB4D5F" w:rsidRPr="007C0887" w:rsidRDefault="00AB4D5F" w:rsidP="007C0887">
            <w:pPr>
              <w:snapToGrid w:val="0"/>
              <w:jc w:val="center"/>
              <w:rPr>
                <w:rFonts w:eastAsia="Lucida Sans Unicode" w:cs="Times New Roman"/>
                <w:bCs/>
                <w:iCs/>
              </w:rPr>
            </w:pPr>
          </w:p>
        </w:tc>
      </w:tr>
      <w:bookmarkEnd w:id="25"/>
    </w:tbl>
    <w:p w14:paraId="13558E2A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543B8A05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74CB939F" w14:textId="75F5528F" w:rsidR="00F90483" w:rsidRPr="007C0887" w:rsidRDefault="008935D1" w:rsidP="007C0887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rFonts w:ascii="Times New Roman" w:hAnsi="Times New Roman"/>
          <w:b/>
          <w:caps/>
        </w:rPr>
      </w:pPr>
      <w:r w:rsidRPr="007C0887">
        <w:rPr>
          <w:rFonts w:ascii="Times New Roman" w:hAnsi="Times New Roman"/>
          <w:b/>
          <w:caps/>
        </w:rPr>
        <w:t xml:space="preserve">СГ.05 </w:t>
      </w:r>
      <w:r w:rsidR="00F90483" w:rsidRPr="007C0887">
        <w:rPr>
          <w:rFonts w:ascii="Times New Roman" w:hAnsi="Times New Roman"/>
          <w:b/>
          <w:caps/>
        </w:rPr>
        <w:t>ОСНОВЫ ФИНАНСОВОЙ ГРАМОТНОСТИ</w:t>
      </w:r>
    </w:p>
    <w:p w14:paraId="40EB2E00" w14:textId="77777777" w:rsidR="00F90483" w:rsidRPr="007C0887" w:rsidRDefault="00F90483" w:rsidP="007C0887">
      <w:pPr>
        <w:jc w:val="both"/>
        <w:rPr>
          <w:rFonts w:cs="Times New Roman"/>
          <w:b/>
        </w:rPr>
      </w:pPr>
    </w:p>
    <w:p w14:paraId="7BBDAB2B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C0887">
        <w:rPr>
          <w:rFonts w:eastAsia="Times New Roman" w:cs="Times New Roman"/>
          <w:b/>
        </w:rPr>
        <w:t>1.1. Область применения программы</w:t>
      </w:r>
    </w:p>
    <w:p w14:paraId="365C9C97" w14:textId="79A2B6D0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</w:rPr>
      </w:pPr>
      <w:r w:rsidRPr="007C0887">
        <w:rPr>
          <w:rFonts w:cs="Times New Roman"/>
        </w:rPr>
        <w:t xml:space="preserve">Программа учебной дисциплины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19F00C06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C0887">
        <w:rPr>
          <w:rFonts w:eastAsia="Times New Roman"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2909FA61" w14:textId="724C3814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lang w:eastAsia="en-US"/>
        </w:rPr>
      </w:pPr>
      <w:r w:rsidRPr="007C0887">
        <w:rPr>
          <w:rFonts w:eastAsia="Times New Roman" w:cs="Times New Roman"/>
          <w:bCs/>
        </w:rPr>
        <w:t>Программа учебной дисциплины</w:t>
      </w:r>
      <w:r w:rsidRPr="007C0887">
        <w:rPr>
          <w:rFonts w:cs="Times New Roman"/>
        </w:rPr>
        <w:t xml:space="preserve"> «Основы финансовой грамотности» </w:t>
      </w:r>
      <w:r w:rsidRPr="007C0887">
        <w:rPr>
          <w:rFonts w:eastAsia="Times New Roman" w:cs="Times New Roman"/>
        </w:rPr>
        <w:t>входит в</w:t>
      </w:r>
      <w:r w:rsidRPr="007C0887">
        <w:rPr>
          <w:rFonts w:eastAsia="Times New Roman" w:cs="Times New Roman"/>
          <w:lang w:eastAsia="en-US"/>
        </w:rPr>
        <w:t xml:space="preserve"> математический и общий естественнонаучный цикл.</w:t>
      </w:r>
    </w:p>
    <w:p w14:paraId="1CAF84E5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C0887">
        <w:rPr>
          <w:rFonts w:eastAsia="Times New Roman"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148A04A9" w14:textId="77777777" w:rsidR="00294237" w:rsidRPr="007C0887" w:rsidRDefault="00294237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 xml:space="preserve">В результате освоения дисциплины обучающийся должен </w:t>
      </w:r>
    </w:p>
    <w:p w14:paraId="0DE1751B" w14:textId="77777777" w:rsidR="00294237" w:rsidRPr="007C0887" w:rsidRDefault="00294237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b/>
          <w:bCs/>
        </w:rPr>
        <w:t>уметь:</w:t>
      </w:r>
    </w:p>
    <w:p w14:paraId="1D5638A5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spacing w:val="-4"/>
        </w:rPr>
        <w:t>- анализировать состояние финансо</w:t>
      </w:r>
      <w:r w:rsidRPr="007C0887">
        <w:rPr>
          <w:rFonts w:eastAsia="Times New Roman" w:cs="Times New Roman"/>
        </w:rPr>
        <w:t>вых рынков, используя различные источники информации;</w:t>
      </w:r>
    </w:p>
    <w:p w14:paraId="0FC7CF63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spacing w:val="-5"/>
        </w:rPr>
        <w:t xml:space="preserve">- применять теоретические знания по </w:t>
      </w:r>
      <w:r w:rsidRPr="007C0887">
        <w:rPr>
          <w:rFonts w:eastAsia="Times New Roman" w:cs="Times New Roman"/>
          <w:spacing w:val="-2"/>
        </w:rPr>
        <w:t>финансовой грамотности для прак</w:t>
      </w:r>
      <w:r w:rsidRPr="007C0887">
        <w:rPr>
          <w:rFonts w:eastAsia="Times New Roman" w:cs="Times New Roman"/>
        </w:rPr>
        <w:t>тической деятельности и повседневной жизни;</w:t>
      </w:r>
    </w:p>
    <w:p w14:paraId="7F6BBA57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сопоставлять свои потребности и возможности, оптимально распре</w:t>
      </w:r>
      <w:r w:rsidRPr="007C0887">
        <w:rPr>
          <w:rFonts w:eastAsia="Times New Roman" w:cs="Times New Roman"/>
          <w:spacing w:val="-5"/>
        </w:rPr>
        <w:t>делять свои материальные и трудо</w:t>
      </w:r>
      <w:r w:rsidRPr="007C0887">
        <w:rPr>
          <w:rFonts w:eastAsia="Times New Roman" w:cs="Times New Roman"/>
          <w:spacing w:val="-3"/>
        </w:rPr>
        <w:t xml:space="preserve">вые ресурсы, составлять семейный </w:t>
      </w:r>
      <w:r w:rsidRPr="007C0887">
        <w:rPr>
          <w:rFonts w:eastAsia="Times New Roman" w:cs="Times New Roman"/>
          <w:spacing w:val="-7"/>
        </w:rPr>
        <w:t>бюджет и личный финансовый план;</w:t>
      </w:r>
    </w:p>
    <w:p w14:paraId="62D89058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 xml:space="preserve">- грамотно применять полученные знания для оценки собственных </w:t>
      </w:r>
      <w:r w:rsidRPr="007C0887">
        <w:rPr>
          <w:rFonts w:eastAsia="Times New Roman" w:cs="Times New Roman"/>
          <w:spacing w:val="-3"/>
        </w:rPr>
        <w:t xml:space="preserve">экономических действий в качестве </w:t>
      </w:r>
      <w:r w:rsidRPr="007C0887">
        <w:rPr>
          <w:rFonts w:eastAsia="Times New Roman" w:cs="Times New Roman"/>
        </w:rPr>
        <w:t xml:space="preserve">потребителя, налогоплательщика, </w:t>
      </w:r>
      <w:r w:rsidRPr="007C0887">
        <w:rPr>
          <w:rFonts w:eastAsia="Times New Roman" w:cs="Times New Roman"/>
          <w:spacing w:val="-1"/>
        </w:rPr>
        <w:t>страхователя, члена семьи и граж</w:t>
      </w:r>
      <w:r w:rsidRPr="007C0887">
        <w:rPr>
          <w:rFonts w:eastAsia="Times New Roman" w:cs="Times New Roman"/>
        </w:rPr>
        <w:t>данина;</w:t>
      </w:r>
    </w:p>
    <w:p w14:paraId="292659CF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spacing w:val="-1"/>
        </w:rPr>
        <w:t>- анализировать и извлекать инфор</w:t>
      </w:r>
      <w:r w:rsidRPr="007C0887">
        <w:rPr>
          <w:rFonts w:eastAsia="Times New Roman" w:cs="Times New Roman"/>
          <w:spacing w:val="-5"/>
        </w:rPr>
        <w:t>мацию, касающуюся личных финан</w:t>
      </w:r>
      <w:r w:rsidRPr="007C0887">
        <w:rPr>
          <w:rFonts w:eastAsia="Times New Roman" w:cs="Times New Roman"/>
          <w:spacing w:val="-8"/>
        </w:rPr>
        <w:t xml:space="preserve">сов, из источников различного типа и </w:t>
      </w:r>
      <w:r w:rsidRPr="007C0887">
        <w:rPr>
          <w:rFonts w:eastAsia="Times New Roman" w:cs="Times New Roman"/>
          <w:spacing w:val="-4"/>
        </w:rPr>
        <w:t xml:space="preserve">источников, созданных в различных </w:t>
      </w:r>
      <w:r w:rsidRPr="007C0887">
        <w:rPr>
          <w:rFonts w:eastAsia="Times New Roman" w:cs="Times New Roman"/>
          <w:spacing w:val="-3"/>
        </w:rPr>
        <w:t xml:space="preserve">знаковых системах (текст, таблица, </w:t>
      </w:r>
      <w:r w:rsidRPr="007C0887">
        <w:rPr>
          <w:rFonts w:eastAsia="Times New Roman" w:cs="Times New Roman"/>
          <w:spacing w:val="-2"/>
        </w:rPr>
        <w:t>график, диаграмма, аудиовизуаль</w:t>
      </w:r>
      <w:r w:rsidRPr="007C0887">
        <w:rPr>
          <w:rFonts w:eastAsia="Times New Roman" w:cs="Times New Roman"/>
        </w:rPr>
        <w:t>ный ряд и др.);</w:t>
      </w:r>
    </w:p>
    <w:p w14:paraId="3F502BDF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spacing w:val="-7"/>
        </w:rPr>
        <w:t>- оценивать влияние инфляции на до</w:t>
      </w:r>
      <w:r w:rsidRPr="007C0887">
        <w:rPr>
          <w:rFonts w:eastAsia="Times New Roman" w:cs="Times New Roman"/>
          <w:spacing w:val="-2"/>
        </w:rPr>
        <w:t>ходность финансовых активов;</w:t>
      </w:r>
    </w:p>
    <w:p w14:paraId="01AFE368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 xml:space="preserve">- использовать приобретенные знания для выполнения практических </w:t>
      </w:r>
      <w:r w:rsidRPr="007C0887">
        <w:rPr>
          <w:rFonts w:eastAsia="Times New Roman" w:cs="Times New Roman"/>
          <w:spacing w:val="-3"/>
        </w:rPr>
        <w:t xml:space="preserve">заданий, основанных на ситуациях, </w:t>
      </w:r>
      <w:r w:rsidRPr="007C0887">
        <w:rPr>
          <w:rFonts w:eastAsia="Times New Roman" w:cs="Times New Roman"/>
        </w:rPr>
        <w:t>связанных с покупкой и продажей валюты;</w:t>
      </w:r>
    </w:p>
    <w:p w14:paraId="53B3B4A4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spacing w:val="-4"/>
        </w:rPr>
        <w:t>- определять влияние факторов, воз</w:t>
      </w:r>
      <w:r w:rsidRPr="007C0887">
        <w:rPr>
          <w:rFonts w:eastAsia="Times New Roman" w:cs="Times New Roman"/>
          <w:spacing w:val="-1"/>
        </w:rPr>
        <w:t>действующих на валютный курс;</w:t>
      </w:r>
    </w:p>
    <w:p w14:paraId="3025E9B3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применять полученные теоретические и практические знания для определения экономически рационального поведения;</w:t>
      </w:r>
    </w:p>
    <w:p w14:paraId="398334A5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  <w:spacing w:val="-6"/>
        </w:rPr>
      </w:pPr>
      <w:r w:rsidRPr="007C0887">
        <w:rPr>
          <w:rFonts w:eastAsia="Times New Roman" w:cs="Times New Roman"/>
        </w:rPr>
        <w:t xml:space="preserve">- применять полученные знания о </w:t>
      </w:r>
      <w:r w:rsidRPr="007C0887">
        <w:rPr>
          <w:rFonts w:eastAsia="Times New Roman" w:cs="Times New Roman"/>
          <w:spacing w:val="-6"/>
        </w:rPr>
        <w:t xml:space="preserve">хранении, обмене и переводе денег; </w:t>
      </w:r>
    </w:p>
    <w:p w14:paraId="798775C1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spacing w:val="-6"/>
        </w:rPr>
        <w:t xml:space="preserve">- </w:t>
      </w:r>
      <w:r w:rsidRPr="007C0887">
        <w:rPr>
          <w:rFonts w:eastAsia="Times New Roman" w:cs="Times New Roman"/>
        </w:rPr>
        <w:t xml:space="preserve">использовать банковские карты, электронные деньги; пользоваться </w:t>
      </w:r>
      <w:r w:rsidRPr="007C0887">
        <w:rPr>
          <w:rFonts w:eastAsia="Times New Roman" w:cs="Times New Roman"/>
          <w:spacing w:val="-6"/>
        </w:rPr>
        <w:t xml:space="preserve">банкоматом, мобильным банкингом, </w:t>
      </w:r>
      <w:r w:rsidRPr="007C0887">
        <w:rPr>
          <w:rFonts w:eastAsia="Times New Roman" w:cs="Times New Roman"/>
        </w:rPr>
        <w:t>онлайн-банкингом.</w:t>
      </w:r>
    </w:p>
    <w:p w14:paraId="5CBD68D2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lastRenderedPageBreak/>
        <w:t>- применять полученные знания о страховании в повседневной жизни; выбор страховой компании, сравнивать и выбирать наиболее выгодные условия личного стра</w:t>
      </w:r>
      <w:r w:rsidRPr="007C0887">
        <w:rPr>
          <w:rFonts w:eastAsia="Times New Roman" w:cs="Times New Roman"/>
          <w:spacing w:val="-2"/>
        </w:rPr>
        <w:t xml:space="preserve">хования, страхования имущества и </w:t>
      </w:r>
      <w:r w:rsidRPr="007C0887">
        <w:rPr>
          <w:rFonts w:eastAsia="Times New Roman" w:cs="Times New Roman"/>
        </w:rPr>
        <w:t>ответственности;</w:t>
      </w:r>
    </w:p>
    <w:p w14:paraId="696B15EE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 xml:space="preserve">- применять знания о депозите, </w:t>
      </w:r>
      <w:r w:rsidRPr="007C0887">
        <w:rPr>
          <w:rFonts w:eastAsia="Times New Roman" w:cs="Times New Roman"/>
          <w:spacing w:val="-1"/>
        </w:rPr>
        <w:t xml:space="preserve">управления рисками при депозите; </w:t>
      </w:r>
      <w:r w:rsidRPr="007C0887">
        <w:rPr>
          <w:rFonts w:eastAsia="Times New Roman" w:cs="Times New Roman"/>
        </w:rPr>
        <w:t>о кредите, сравнение кредитных предложений, учет кредита в лич</w:t>
      </w:r>
      <w:r w:rsidRPr="007C0887">
        <w:rPr>
          <w:rFonts w:eastAsia="Times New Roman" w:cs="Times New Roman"/>
          <w:spacing w:val="-9"/>
        </w:rPr>
        <w:t xml:space="preserve">ном финансовом плане, уменьшении </w:t>
      </w:r>
      <w:r w:rsidRPr="007C0887">
        <w:rPr>
          <w:rFonts w:eastAsia="Times New Roman" w:cs="Times New Roman"/>
        </w:rPr>
        <w:t>стоимости кредита.</w:t>
      </w:r>
    </w:p>
    <w:p w14:paraId="4C353CE7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 xml:space="preserve">- определять назначение видов налогов, характеризовать права и </w:t>
      </w:r>
      <w:r w:rsidRPr="007C0887">
        <w:rPr>
          <w:rFonts w:eastAsia="Times New Roman" w:cs="Times New Roman"/>
          <w:spacing w:val="-2"/>
        </w:rPr>
        <w:t xml:space="preserve">обязанности налогоплательщиков, </w:t>
      </w:r>
      <w:r w:rsidRPr="007C0887">
        <w:rPr>
          <w:rFonts w:eastAsia="Times New Roman" w:cs="Times New Roman"/>
        </w:rPr>
        <w:t xml:space="preserve">рассчитывать НДФЛ, применять </w:t>
      </w:r>
      <w:r w:rsidRPr="007C0887">
        <w:rPr>
          <w:rFonts w:eastAsia="Times New Roman" w:cs="Times New Roman"/>
          <w:spacing w:val="-5"/>
        </w:rPr>
        <w:t>налоговые вычеты, заполнять нало</w:t>
      </w:r>
      <w:r w:rsidRPr="007C0887">
        <w:rPr>
          <w:rFonts w:eastAsia="Times New Roman" w:cs="Times New Roman"/>
        </w:rPr>
        <w:t>говую декларацию;</w:t>
      </w:r>
    </w:p>
    <w:p w14:paraId="316E43E8" w14:textId="77777777" w:rsidR="00294237" w:rsidRPr="007C0887" w:rsidRDefault="00294237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spacing w:val="-3"/>
        </w:rPr>
        <w:t>- оценивать и принимать ответствен</w:t>
      </w:r>
      <w:r w:rsidRPr="007C0887">
        <w:rPr>
          <w:rFonts w:eastAsia="Times New Roman" w:cs="Times New Roman"/>
        </w:rPr>
        <w:t xml:space="preserve">ность за рациональные решения и их возможные последствия для </w:t>
      </w:r>
      <w:r w:rsidRPr="007C0887">
        <w:rPr>
          <w:rFonts w:eastAsia="Times New Roman" w:cs="Times New Roman"/>
          <w:spacing w:val="-3"/>
        </w:rPr>
        <w:t xml:space="preserve">себя, своего окружения и общества </w:t>
      </w:r>
      <w:r w:rsidRPr="007C0887">
        <w:rPr>
          <w:rFonts w:eastAsia="Times New Roman" w:cs="Times New Roman"/>
        </w:rPr>
        <w:t>в целом.</w:t>
      </w:r>
    </w:p>
    <w:p w14:paraId="6E2FFAE3" w14:textId="77777777" w:rsidR="00294237" w:rsidRPr="007C0887" w:rsidRDefault="00294237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b/>
          <w:bCs/>
        </w:rPr>
        <w:t>знать:</w:t>
      </w:r>
    </w:p>
    <w:p w14:paraId="41B8CDFA" w14:textId="77777777" w:rsidR="00294237" w:rsidRPr="007C0887" w:rsidRDefault="00294237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spacing w:val="-1"/>
        </w:rPr>
        <w:t xml:space="preserve">- экономические явления и процессы </w:t>
      </w:r>
      <w:r w:rsidRPr="007C0887">
        <w:rPr>
          <w:rFonts w:eastAsia="Times New Roman" w:cs="Times New Roman"/>
        </w:rPr>
        <w:t>общественной жизни;</w:t>
      </w:r>
    </w:p>
    <w:p w14:paraId="69C2BEDE" w14:textId="77777777" w:rsidR="00294237" w:rsidRPr="007C0887" w:rsidRDefault="00294237" w:rsidP="007C0887">
      <w:pPr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spacing w:val="-3"/>
        </w:rPr>
        <w:t>- структуру семейного бюджета и эко</w:t>
      </w:r>
      <w:r w:rsidRPr="007C0887">
        <w:rPr>
          <w:rFonts w:eastAsia="Times New Roman" w:cs="Times New Roman"/>
        </w:rPr>
        <w:t>номику семьи;</w:t>
      </w:r>
    </w:p>
    <w:p w14:paraId="6F213CB0" w14:textId="77777777" w:rsidR="00294237" w:rsidRPr="007C0887" w:rsidRDefault="00294237" w:rsidP="007C0887">
      <w:pPr>
        <w:keepNext/>
        <w:jc w:val="both"/>
        <w:rPr>
          <w:rFonts w:eastAsia="Times New Roman" w:cs="Times New Roman"/>
          <w:spacing w:val="-5"/>
        </w:rPr>
      </w:pPr>
      <w:r w:rsidRPr="007C0887">
        <w:rPr>
          <w:rFonts w:eastAsia="Times New Roman" w:cs="Times New Roman"/>
        </w:rPr>
        <w:t>- депозит и кредит. Накопления и инфляция, роль депозита в личном финансовом плане, понятия о кредите, его виды, основные ха</w:t>
      </w:r>
      <w:r w:rsidRPr="007C0887">
        <w:rPr>
          <w:rFonts w:eastAsia="Times New Roman" w:cs="Times New Roman"/>
          <w:spacing w:val="-5"/>
        </w:rPr>
        <w:t>рактеристики кредита, роль кредита в личном финансовом плане;</w:t>
      </w:r>
    </w:p>
    <w:p w14:paraId="6922174F" w14:textId="77777777" w:rsidR="00294237" w:rsidRPr="007C0887" w:rsidRDefault="00294237" w:rsidP="007C0887">
      <w:pPr>
        <w:keepNext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spacing w:val="-1"/>
        </w:rPr>
        <w:t xml:space="preserve">- </w:t>
      </w:r>
      <w:proofErr w:type="spellStart"/>
      <w:r w:rsidRPr="007C0887">
        <w:rPr>
          <w:rFonts w:eastAsia="Times New Roman" w:cs="Times New Roman"/>
          <w:spacing w:val="-1"/>
        </w:rPr>
        <w:t>расчетно</w:t>
      </w:r>
      <w:proofErr w:type="spellEnd"/>
      <w:r w:rsidRPr="007C0887">
        <w:rPr>
          <w:rFonts w:eastAsia="Times New Roman" w:cs="Times New Roman"/>
          <w:spacing w:val="-1"/>
        </w:rPr>
        <w:t>–кассовые операции. хра</w:t>
      </w:r>
      <w:r w:rsidRPr="007C0887">
        <w:rPr>
          <w:rFonts w:eastAsia="Times New Roman" w:cs="Times New Roman"/>
          <w:spacing w:val="-3"/>
        </w:rPr>
        <w:t>нение, обмен и перевод денег, раз</w:t>
      </w:r>
      <w:r w:rsidRPr="007C0887">
        <w:rPr>
          <w:rFonts w:eastAsia="Times New Roman" w:cs="Times New Roman"/>
        </w:rPr>
        <w:t xml:space="preserve">личные виды платежных средств, </w:t>
      </w:r>
      <w:r w:rsidRPr="007C0887">
        <w:rPr>
          <w:rFonts w:eastAsia="Times New Roman" w:cs="Times New Roman"/>
          <w:spacing w:val="-6"/>
        </w:rPr>
        <w:t xml:space="preserve">формы дистанционного банковского </w:t>
      </w:r>
      <w:r w:rsidRPr="007C0887">
        <w:rPr>
          <w:rFonts w:eastAsia="Times New Roman" w:cs="Times New Roman"/>
        </w:rPr>
        <w:t>обслуживания;</w:t>
      </w:r>
    </w:p>
    <w:p w14:paraId="5BE516C7" w14:textId="77777777" w:rsidR="00294237" w:rsidRPr="007C0887" w:rsidRDefault="00294237" w:rsidP="007C0887">
      <w:pPr>
        <w:keepNext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пенсионное обеспечение: государ</w:t>
      </w:r>
      <w:r w:rsidRPr="007C0887">
        <w:rPr>
          <w:rFonts w:eastAsia="Times New Roman" w:cs="Times New Roman"/>
          <w:spacing w:val="-5"/>
        </w:rPr>
        <w:t>ственная пенсионная система, фор</w:t>
      </w:r>
      <w:r w:rsidRPr="007C0887">
        <w:rPr>
          <w:rFonts w:eastAsia="Times New Roman" w:cs="Times New Roman"/>
          <w:spacing w:val="-1"/>
        </w:rPr>
        <w:t>мирование личных пенсионных нак</w:t>
      </w:r>
      <w:r w:rsidRPr="007C0887">
        <w:rPr>
          <w:rFonts w:eastAsia="Times New Roman" w:cs="Times New Roman"/>
        </w:rPr>
        <w:t>оплений;</w:t>
      </w:r>
    </w:p>
    <w:p w14:paraId="7EA7AB67" w14:textId="77777777" w:rsidR="00294237" w:rsidRPr="007C0887" w:rsidRDefault="00294237" w:rsidP="007C0887">
      <w:pPr>
        <w:keepNext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spacing w:val="-2"/>
        </w:rPr>
        <w:t xml:space="preserve">- основные элементы банковской </w:t>
      </w:r>
      <w:r w:rsidRPr="007C0887">
        <w:rPr>
          <w:rFonts w:eastAsia="Times New Roman" w:cs="Times New Roman"/>
        </w:rPr>
        <w:t>системы;</w:t>
      </w:r>
    </w:p>
    <w:p w14:paraId="016789D4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виды платежных средств;</w:t>
      </w:r>
    </w:p>
    <w:p w14:paraId="7C1F43C8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страхование и его виды;</w:t>
      </w:r>
    </w:p>
    <w:p w14:paraId="56785195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</w:rPr>
        <w:t>- налоги (понятие, виды налогов, на</w:t>
      </w:r>
      <w:r w:rsidRPr="007C0887">
        <w:rPr>
          <w:rFonts w:eastAsia="Times New Roman" w:cs="Times New Roman"/>
          <w:spacing w:val="-1"/>
        </w:rPr>
        <w:t>логовые вычеты, налоговая деклар</w:t>
      </w:r>
      <w:r w:rsidRPr="007C0887">
        <w:rPr>
          <w:rFonts w:eastAsia="Times New Roman" w:cs="Times New Roman"/>
        </w:rPr>
        <w:t>ация);</w:t>
      </w:r>
    </w:p>
    <w:p w14:paraId="60DEA528" w14:textId="77777777" w:rsidR="00294237" w:rsidRPr="007C0887" w:rsidRDefault="00294237" w:rsidP="007C0887">
      <w:pPr>
        <w:shd w:val="clear" w:color="auto" w:fill="FFFFFF"/>
        <w:jc w:val="both"/>
        <w:rPr>
          <w:rFonts w:eastAsia="Times New Roman" w:cs="Times New Roman"/>
          <w:b/>
          <w:spacing w:val="-4"/>
        </w:rPr>
      </w:pPr>
      <w:r w:rsidRPr="007C0887">
        <w:rPr>
          <w:rFonts w:eastAsia="Times New Roman" w:cs="Times New Roman"/>
          <w:spacing w:val="-2"/>
        </w:rPr>
        <w:t>- признаки мошенничества на финанс</w:t>
      </w:r>
      <w:r w:rsidRPr="007C0887">
        <w:rPr>
          <w:rFonts w:eastAsia="Times New Roman" w:cs="Times New Roman"/>
        </w:rPr>
        <w:t>овом рынке в отношении физических лиц.</w:t>
      </w:r>
    </w:p>
    <w:p w14:paraId="5872DC2D" w14:textId="77777777" w:rsidR="00294237" w:rsidRPr="007C0887" w:rsidRDefault="00294237" w:rsidP="007C0887">
      <w:pPr>
        <w:jc w:val="both"/>
        <w:rPr>
          <w:rFonts w:eastAsia="Times New Roman" w:cs="Times New Roman"/>
          <w:lang w:eastAsia="en-US"/>
        </w:rPr>
      </w:pPr>
      <w:r w:rsidRPr="007C0887">
        <w:rPr>
          <w:rFonts w:eastAsia="Times New Roman" w:cs="Times New Roman"/>
          <w:lang w:eastAsia="en-US"/>
        </w:rPr>
        <w:t xml:space="preserve">В результате освоения учебной дисциплины обучающийся должен освоить соответствующие общие/профессиональные компетенции (ОК/ПК): </w:t>
      </w:r>
    </w:p>
    <w:p w14:paraId="497592B9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</w:rPr>
      </w:pPr>
      <w:r w:rsidRPr="007C0887">
        <w:rPr>
          <w:rFonts w:eastAsia="Times New Roman"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E8A9E05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</w:rPr>
      </w:pPr>
      <w:r w:rsidRPr="007C0887">
        <w:rPr>
          <w:rFonts w:eastAsia="Times New Roman"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6DD0559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</w:rPr>
      </w:pPr>
      <w:r w:rsidRPr="007C0887">
        <w:rPr>
          <w:rFonts w:eastAsia="Times New Roman" w:cs="Times New Roman"/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82317E0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</w:rPr>
      </w:pPr>
      <w:r w:rsidRPr="007C0887">
        <w:rPr>
          <w:rFonts w:eastAsia="Times New Roman" w:cs="Times New Roman"/>
          <w:color w:val="000000"/>
        </w:rPr>
        <w:t>ОК 04. Эффективно взаимодействовать и работать в коллективе и команде;</w:t>
      </w:r>
    </w:p>
    <w:p w14:paraId="0557BF79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</w:rPr>
      </w:pPr>
      <w:r w:rsidRPr="007C0887">
        <w:rPr>
          <w:rFonts w:eastAsia="Times New Roman"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259494B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</w:rPr>
      </w:pPr>
      <w:r w:rsidRPr="007C0887">
        <w:rPr>
          <w:rFonts w:eastAsia="Times New Roman" w:cs="Times New Roman"/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65D8EE7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</w:rPr>
      </w:pPr>
      <w:r w:rsidRPr="007C0887">
        <w:rPr>
          <w:rFonts w:eastAsia="Times New Roman" w:cs="Times New Roman"/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4E3FE06D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</w:rPr>
      </w:pPr>
      <w:r w:rsidRPr="007C0887">
        <w:rPr>
          <w:rFonts w:eastAsia="Times New Roman" w:cs="Times New Roman"/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3918B65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</w:rPr>
      </w:pPr>
      <w:r w:rsidRPr="007C0887">
        <w:rPr>
          <w:rFonts w:eastAsia="Times New Roman"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0BB985B8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C0887">
        <w:rPr>
          <w:rFonts w:eastAsia="Times New Roman" w:cs="Times New Roman"/>
          <w:b/>
        </w:rPr>
        <w:t>1.4. Количество часов на освоение программы учебной дисциплины:</w:t>
      </w:r>
    </w:p>
    <w:p w14:paraId="674B9DD6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36 часов, в том числе:</w:t>
      </w:r>
    </w:p>
    <w:p w14:paraId="5AF316B6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32 часа,</w:t>
      </w:r>
    </w:p>
    <w:p w14:paraId="3ABB1EEE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самостоятельная работа обучающегося 4 часа.</w:t>
      </w:r>
    </w:p>
    <w:p w14:paraId="590D732F" w14:textId="77777777" w:rsidR="00294237" w:rsidRPr="007C0887" w:rsidRDefault="0029423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C0887">
        <w:rPr>
          <w:rFonts w:eastAsia="Times New Roman" w:cs="Times New Roman"/>
          <w:b/>
        </w:rPr>
        <w:t>2. СТРУКТУРА И СОДЕРЖАНИЕ УЧЕБНОЙ ДИСЦИПЛИНЫ</w:t>
      </w:r>
    </w:p>
    <w:p w14:paraId="0C30BC40" w14:textId="72197298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C0887">
        <w:rPr>
          <w:rFonts w:eastAsia="Times New Roman" w:cs="Times New Roman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294237" w:rsidRPr="007C0887" w14:paraId="4B75EEB5" w14:textId="77777777" w:rsidTr="00E93F39">
        <w:trPr>
          <w:trHeight w:val="270"/>
        </w:trPr>
        <w:tc>
          <w:tcPr>
            <w:tcW w:w="4018" w:type="pct"/>
          </w:tcPr>
          <w:p w14:paraId="150A8FB1" w14:textId="77777777" w:rsidR="00294237" w:rsidRPr="007C0887" w:rsidRDefault="00294237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lastRenderedPageBreak/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5137243C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294237" w:rsidRPr="007C0887" w14:paraId="52240619" w14:textId="77777777" w:rsidTr="00E93F39">
        <w:tc>
          <w:tcPr>
            <w:tcW w:w="4018" w:type="pct"/>
          </w:tcPr>
          <w:p w14:paraId="06537897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982" w:type="pct"/>
          </w:tcPr>
          <w:p w14:paraId="4B45DC5F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36</w:t>
            </w:r>
          </w:p>
        </w:tc>
      </w:tr>
      <w:tr w:rsidR="00294237" w:rsidRPr="007C0887" w14:paraId="5FCD417F" w14:textId="77777777" w:rsidTr="00E93F39">
        <w:tc>
          <w:tcPr>
            <w:tcW w:w="4018" w:type="pct"/>
          </w:tcPr>
          <w:p w14:paraId="4B0AC1E7" w14:textId="77777777" w:rsidR="00294237" w:rsidRPr="007C0887" w:rsidRDefault="00294237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76BD8611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4</w:t>
            </w:r>
          </w:p>
        </w:tc>
      </w:tr>
      <w:tr w:rsidR="00294237" w:rsidRPr="007C0887" w14:paraId="4A9CBE8A" w14:textId="77777777" w:rsidTr="00E93F39">
        <w:tc>
          <w:tcPr>
            <w:tcW w:w="4018" w:type="pct"/>
          </w:tcPr>
          <w:p w14:paraId="605680C6" w14:textId="77777777" w:rsidR="00294237" w:rsidRPr="007C0887" w:rsidRDefault="00294237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71970B63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32</w:t>
            </w:r>
          </w:p>
        </w:tc>
      </w:tr>
      <w:tr w:rsidR="00294237" w:rsidRPr="007C0887" w14:paraId="1277CA19" w14:textId="77777777" w:rsidTr="00E93F39">
        <w:tc>
          <w:tcPr>
            <w:tcW w:w="4018" w:type="pct"/>
          </w:tcPr>
          <w:p w14:paraId="7A468B6C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7F5F9F86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69DFC798" w14:textId="77777777" w:rsidTr="00E93F39">
        <w:tc>
          <w:tcPr>
            <w:tcW w:w="4018" w:type="pct"/>
          </w:tcPr>
          <w:p w14:paraId="1890E2A6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0953AB50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24</w:t>
            </w:r>
          </w:p>
        </w:tc>
      </w:tr>
      <w:tr w:rsidR="00294237" w:rsidRPr="007C0887" w14:paraId="6AD4E3CD" w14:textId="77777777" w:rsidTr="00E93F39">
        <w:tc>
          <w:tcPr>
            <w:tcW w:w="4018" w:type="pct"/>
          </w:tcPr>
          <w:p w14:paraId="48F90083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практические занятия</w:t>
            </w:r>
          </w:p>
        </w:tc>
        <w:tc>
          <w:tcPr>
            <w:tcW w:w="982" w:type="pct"/>
          </w:tcPr>
          <w:p w14:paraId="139589D1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8</w:t>
            </w:r>
          </w:p>
        </w:tc>
      </w:tr>
      <w:tr w:rsidR="00294237" w:rsidRPr="007C0887" w14:paraId="2F6BBC39" w14:textId="77777777" w:rsidTr="00E93F39">
        <w:tc>
          <w:tcPr>
            <w:tcW w:w="4018" w:type="pct"/>
          </w:tcPr>
          <w:p w14:paraId="04341741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5D6CBBC1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3DACC809" w14:textId="77777777" w:rsidTr="00E93F39">
        <w:tc>
          <w:tcPr>
            <w:tcW w:w="4018" w:type="pct"/>
          </w:tcPr>
          <w:p w14:paraId="532099C4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24B7E3D9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8</w:t>
            </w:r>
          </w:p>
        </w:tc>
      </w:tr>
      <w:tr w:rsidR="00294237" w:rsidRPr="007C0887" w14:paraId="65FEC30E" w14:textId="77777777" w:rsidTr="00E93F39">
        <w:tc>
          <w:tcPr>
            <w:tcW w:w="4018" w:type="pct"/>
          </w:tcPr>
          <w:p w14:paraId="2882D0B2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3D8D04D2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30EB09EF" w14:textId="77777777" w:rsidTr="00E93F39">
        <w:tc>
          <w:tcPr>
            <w:tcW w:w="4018" w:type="pct"/>
            <w:tcBorders>
              <w:right w:val="single" w:sz="4" w:space="0" w:color="auto"/>
            </w:tcBorders>
          </w:tcPr>
          <w:p w14:paraId="798DD6F6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  <w:lang w:eastAsia="en-US"/>
              </w:rPr>
            </w:pPr>
            <w:r w:rsidRPr="007C0887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517C8444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27816B23" w14:textId="77777777" w:rsidTr="00E93F39">
        <w:trPr>
          <w:trHeight w:val="388"/>
        </w:trPr>
        <w:tc>
          <w:tcPr>
            <w:tcW w:w="4018" w:type="pct"/>
            <w:tcBorders>
              <w:right w:val="single" w:sz="4" w:space="0" w:color="auto"/>
            </w:tcBorders>
          </w:tcPr>
          <w:p w14:paraId="43E8D883" w14:textId="77777777" w:rsidR="00294237" w:rsidRPr="007C0887" w:rsidRDefault="00294237" w:rsidP="007C0887">
            <w:pPr>
              <w:rPr>
                <w:rFonts w:cs="Times New Roman"/>
                <w:iCs/>
              </w:rPr>
            </w:pPr>
            <w:r w:rsidRPr="007C0887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7C0887">
              <w:rPr>
                <w:rFonts w:cs="Times New Roman"/>
                <w:b/>
                <w:i/>
                <w:iCs/>
              </w:rPr>
              <w:t>дифференцированного зачета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56C6E664" w14:textId="77777777" w:rsidR="00294237" w:rsidRPr="007C0887" w:rsidRDefault="00294237" w:rsidP="007C0887">
            <w:pPr>
              <w:rPr>
                <w:rFonts w:cs="Times New Roman"/>
                <w:iCs/>
              </w:rPr>
            </w:pPr>
          </w:p>
        </w:tc>
      </w:tr>
    </w:tbl>
    <w:p w14:paraId="1DE5AEE1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1DB0D558" w14:textId="77777777" w:rsidR="00C209D7" w:rsidRPr="007C0887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2D3DB5A3" w14:textId="03F9FEBA" w:rsidR="00294237" w:rsidRPr="007C0887" w:rsidRDefault="00C209D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СГ.06 </w:t>
      </w:r>
      <w:r w:rsidR="00294237" w:rsidRPr="007C0887">
        <w:rPr>
          <w:rFonts w:cs="Times New Roman"/>
          <w:b/>
        </w:rPr>
        <w:t>ОСНОВЫ БЕРЕЖЛИВОГО ПРОИЗВОДСТВА</w:t>
      </w:r>
    </w:p>
    <w:p w14:paraId="336DFA58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bCs/>
        </w:rPr>
      </w:pPr>
    </w:p>
    <w:p w14:paraId="1D29CA6D" w14:textId="77777777" w:rsidR="00294237" w:rsidRPr="007C0887" w:rsidRDefault="00294237" w:rsidP="007C0887">
      <w:pPr>
        <w:rPr>
          <w:rFonts w:cs="Times New Roman"/>
          <w:b/>
        </w:rPr>
      </w:pPr>
      <w:bookmarkStart w:id="26" w:name="_Hlk215671599"/>
      <w:r w:rsidRPr="007C0887">
        <w:rPr>
          <w:rFonts w:cs="Times New Roman"/>
          <w:b/>
        </w:rPr>
        <w:t>1.1. Область применения программы</w:t>
      </w:r>
    </w:p>
    <w:p w14:paraId="674783DF" w14:textId="28ADDFDE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eastAsia="Lucida Sans Unicode" w:cs="Times New Roman"/>
          <w:lang w:eastAsia="en-US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bookmarkEnd w:id="26"/>
    <w:p w14:paraId="7E2C8F99" w14:textId="77777777" w:rsidR="00294237" w:rsidRPr="007C0887" w:rsidRDefault="00294237" w:rsidP="007C0887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0E8DDE17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Программа учебной дисциплины «Основы бережливого производства» входит в социально-гуманитарный цикл.</w:t>
      </w:r>
    </w:p>
    <w:p w14:paraId="23416B80" w14:textId="77777777" w:rsidR="00294237" w:rsidRPr="007C0887" w:rsidRDefault="00294237" w:rsidP="007C0887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1FC5CA45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В результате освоения учебной дисциплины обучающийся должен:</w:t>
      </w:r>
    </w:p>
    <w:p w14:paraId="01ED7876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уметь:</w:t>
      </w:r>
    </w:p>
    <w:p w14:paraId="0E32ED9C" w14:textId="77777777" w:rsidR="00294237" w:rsidRPr="007C0887" w:rsidRDefault="00294237" w:rsidP="007C0887">
      <w:pPr>
        <w:shd w:val="clear" w:color="auto" w:fill="FFFFFF"/>
        <w:jc w:val="both"/>
        <w:textAlignment w:val="baseline"/>
        <w:rPr>
          <w:rFonts w:cs="Times New Roman"/>
        </w:rPr>
      </w:pPr>
      <w:bookmarkStart w:id="27" w:name="sub_5232"/>
      <w:r w:rsidRPr="007C0887">
        <w:rPr>
          <w:rFonts w:cs="Times New Roman"/>
        </w:rPr>
        <w:t xml:space="preserve">- осуществлять профессиональную деятельность с соблюдением принципов бережливого производства; </w:t>
      </w:r>
    </w:p>
    <w:p w14:paraId="52D229A1" w14:textId="77777777" w:rsidR="00294237" w:rsidRPr="007C0887" w:rsidRDefault="00294237" w:rsidP="007C0887">
      <w:pPr>
        <w:shd w:val="clear" w:color="auto" w:fill="FFFFFF"/>
        <w:jc w:val="both"/>
        <w:textAlignment w:val="baseline"/>
        <w:rPr>
          <w:rFonts w:cs="Times New Roman"/>
        </w:rPr>
      </w:pPr>
      <w:r w:rsidRPr="007C0887">
        <w:rPr>
          <w:rFonts w:cs="Times New Roman"/>
        </w:rPr>
        <w:t>моделировать производственный процесс и строить карту потока создания ценностей; • применять методы диагностики потерь и устранять потери в процессах</w:t>
      </w:r>
    </w:p>
    <w:p w14:paraId="6393D98E" w14:textId="77777777" w:rsidR="00294237" w:rsidRPr="007C0887" w:rsidRDefault="00294237" w:rsidP="007C0887">
      <w:pPr>
        <w:shd w:val="clear" w:color="auto" w:fill="FFFFFF"/>
        <w:jc w:val="both"/>
        <w:textAlignment w:val="baseline"/>
        <w:rPr>
          <w:rFonts w:cs="Times New Roman"/>
        </w:rPr>
      </w:pPr>
      <w:r w:rsidRPr="007C0887">
        <w:rPr>
          <w:rFonts w:cs="Times New Roman"/>
        </w:rPr>
        <w:t xml:space="preserve">- применять ключевые инструменты анализа и решения проблем, оценивать затраты на несоответствие; </w:t>
      </w:r>
    </w:p>
    <w:p w14:paraId="3A0E1525" w14:textId="77777777" w:rsidR="00294237" w:rsidRPr="007C0887" w:rsidRDefault="00294237" w:rsidP="007C0887">
      <w:pPr>
        <w:shd w:val="clear" w:color="auto" w:fill="FFFFFF"/>
        <w:jc w:val="both"/>
        <w:textAlignment w:val="baseline"/>
        <w:rPr>
          <w:rFonts w:cs="Times New Roman"/>
          <w:iCs/>
        </w:rPr>
      </w:pPr>
      <w:r w:rsidRPr="007C0887">
        <w:rPr>
          <w:rFonts w:cs="Times New Roman"/>
        </w:rPr>
        <w:t>- организовывать работу коллектива и команды в рамках реализации проектов по улучшениям; применять инструменты бережливого производства в соответствии со спецификой бизнес-процессов организации/производства</w:t>
      </w:r>
      <w:r w:rsidRPr="007C0887">
        <w:rPr>
          <w:rFonts w:cs="Times New Roman"/>
          <w:iCs/>
        </w:rPr>
        <w:t>.</w:t>
      </w:r>
    </w:p>
    <w:p w14:paraId="494E103F" w14:textId="77777777" w:rsidR="00294237" w:rsidRPr="007C0887" w:rsidRDefault="00294237" w:rsidP="007C0887">
      <w:pPr>
        <w:shd w:val="clear" w:color="auto" w:fill="FFFFFF"/>
        <w:jc w:val="both"/>
        <w:textAlignment w:val="baseline"/>
        <w:rPr>
          <w:rFonts w:cs="Times New Roman"/>
          <w:b/>
        </w:rPr>
      </w:pPr>
      <w:r w:rsidRPr="007C0887">
        <w:rPr>
          <w:rFonts w:cs="Times New Roman"/>
          <w:b/>
        </w:rPr>
        <w:t>знать:</w:t>
      </w:r>
    </w:p>
    <w:p w14:paraId="52D218A0" w14:textId="77777777" w:rsidR="00294237" w:rsidRPr="007C0887" w:rsidRDefault="00294237" w:rsidP="007C0887">
      <w:pPr>
        <w:rPr>
          <w:rFonts w:cs="Times New Roman"/>
          <w:iCs/>
        </w:rPr>
      </w:pPr>
      <w:r w:rsidRPr="007C0887">
        <w:rPr>
          <w:rFonts w:cs="Times New Roman"/>
          <w:iCs/>
        </w:rPr>
        <w:t>- историю, принципы и философию бережливого производства;</w:t>
      </w:r>
    </w:p>
    <w:p w14:paraId="6107A6DD" w14:textId="77777777" w:rsidR="00294237" w:rsidRPr="007C0887" w:rsidRDefault="00294237" w:rsidP="007C0887">
      <w:pPr>
        <w:rPr>
          <w:rFonts w:cs="Times New Roman"/>
        </w:rPr>
      </w:pPr>
      <w:r w:rsidRPr="007C0887">
        <w:rPr>
          <w:rFonts w:cs="Times New Roman"/>
        </w:rPr>
        <w:t xml:space="preserve">принципы и концепцию бережливого производства; </w:t>
      </w:r>
    </w:p>
    <w:p w14:paraId="7D9945F9" w14:textId="77777777" w:rsidR="00294237" w:rsidRPr="007C0887" w:rsidRDefault="00294237" w:rsidP="007C0887">
      <w:pPr>
        <w:rPr>
          <w:rFonts w:cs="Times New Roman"/>
        </w:rPr>
      </w:pPr>
      <w:r w:rsidRPr="007C0887">
        <w:rPr>
          <w:rFonts w:cs="Times New Roman"/>
        </w:rPr>
        <w:t xml:space="preserve">- основы картирования потока создания ценностей; </w:t>
      </w:r>
    </w:p>
    <w:p w14:paraId="7C1E4B8D" w14:textId="77777777" w:rsidR="00294237" w:rsidRPr="007C0887" w:rsidRDefault="00294237" w:rsidP="007C0887">
      <w:pPr>
        <w:rPr>
          <w:rFonts w:cs="Times New Roman"/>
          <w:iCs/>
        </w:rPr>
      </w:pPr>
      <w:r w:rsidRPr="007C0887">
        <w:rPr>
          <w:rFonts w:cs="Times New Roman"/>
        </w:rPr>
        <w:t>- методы выявления, анализа и решения проблем производства;</w:t>
      </w:r>
    </w:p>
    <w:p w14:paraId="31456838" w14:textId="77777777" w:rsidR="00294237" w:rsidRPr="007C0887" w:rsidRDefault="00294237" w:rsidP="007C0887">
      <w:pPr>
        <w:rPr>
          <w:rFonts w:cs="Times New Roman"/>
          <w:iCs/>
        </w:rPr>
      </w:pPr>
      <w:r w:rsidRPr="007C0887">
        <w:rPr>
          <w:rFonts w:cs="Times New Roman"/>
          <w:iCs/>
        </w:rPr>
        <w:t>- инструменты бережливого производства;</w:t>
      </w:r>
    </w:p>
    <w:p w14:paraId="4EBBF9E5" w14:textId="77777777" w:rsidR="00294237" w:rsidRPr="007C0887" w:rsidRDefault="00294237" w:rsidP="007C0887">
      <w:pPr>
        <w:rPr>
          <w:rFonts w:cs="Times New Roman"/>
        </w:rPr>
      </w:pPr>
      <w:r w:rsidRPr="007C0887">
        <w:rPr>
          <w:rFonts w:cs="Times New Roman"/>
          <w:iCs/>
        </w:rPr>
        <w:t xml:space="preserve">-  </w:t>
      </w:r>
      <w:r w:rsidRPr="007C0887">
        <w:rPr>
          <w:rFonts w:cs="Times New Roman"/>
        </w:rPr>
        <w:t>виды потерь и методы их устранения;</w:t>
      </w:r>
    </w:p>
    <w:p w14:paraId="1C6E9FF5" w14:textId="15D139E0" w:rsidR="00294237" w:rsidRPr="007C0887" w:rsidRDefault="00294237" w:rsidP="007C0887">
      <w:pPr>
        <w:rPr>
          <w:rFonts w:cs="Times New Roman"/>
        </w:rPr>
      </w:pPr>
      <w:r w:rsidRPr="007C0887">
        <w:rPr>
          <w:rFonts w:cs="Times New Roman"/>
        </w:rPr>
        <w:t>-</w:t>
      </w:r>
      <w:r w:rsidR="00C209D7">
        <w:rPr>
          <w:rFonts w:cs="Times New Roman"/>
        </w:rPr>
        <w:t xml:space="preserve"> </w:t>
      </w:r>
      <w:r w:rsidRPr="007C0887">
        <w:rPr>
          <w:rFonts w:cs="Times New Roman"/>
        </w:rPr>
        <w:t>современные технологии повышения эффективности технологии внедрения улучшений.</w:t>
      </w:r>
    </w:p>
    <w:p w14:paraId="5AFB44B5" w14:textId="6086289F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7487B143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bookmarkStart w:id="28" w:name="_Hlk215232725"/>
      <w:r w:rsidRPr="007C0887">
        <w:rPr>
          <w:rFonts w:cs="Times New Roman"/>
          <w:color w:val="000000"/>
          <w:kern w:val="2"/>
          <w:lang w:eastAsia="en-US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4A84B8E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76755F0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</w:r>
      <w:r w:rsidRPr="007C0887">
        <w:rPr>
          <w:rFonts w:cs="Times New Roman"/>
          <w:color w:val="000000"/>
          <w:kern w:val="2"/>
          <w:lang w:eastAsia="en-US"/>
        </w:rPr>
        <w:lastRenderedPageBreak/>
        <w:t>правовой и финансовой грамотности в различных жизненных ситуациях;</w:t>
      </w:r>
    </w:p>
    <w:p w14:paraId="7258995F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04. Эффективно взаимодействовать и работать в коллективе и команде;</w:t>
      </w:r>
    </w:p>
    <w:bookmarkEnd w:id="28"/>
    <w:p w14:paraId="4C00D2C3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6A2696A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09. Пользоваться профессиональной документацией на государственном и иностранном языках.</w:t>
      </w:r>
    </w:p>
    <w:p w14:paraId="1950F6AB" w14:textId="77777777" w:rsidR="00294237" w:rsidRPr="007C0887" w:rsidRDefault="00294237" w:rsidP="007C0887">
      <w:pPr>
        <w:jc w:val="both"/>
        <w:rPr>
          <w:rFonts w:eastAsia="Lucida Sans Unicode" w:cs="Times New Roman"/>
          <w:b/>
        </w:rPr>
      </w:pPr>
      <w:bookmarkStart w:id="29" w:name="_Hlk181955281"/>
      <w:bookmarkEnd w:id="27"/>
      <w:r w:rsidRPr="007C0887">
        <w:rPr>
          <w:rFonts w:eastAsia="Lucida Sans Unicode" w:cs="Times New Roman"/>
          <w:b/>
        </w:rPr>
        <w:t>1.4. Количество часов на освоение программы учебной дисциплины:</w:t>
      </w:r>
    </w:p>
    <w:p w14:paraId="5213B99D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36 часов, в том числе:</w:t>
      </w:r>
    </w:p>
    <w:p w14:paraId="59C49E6A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32 часа,</w:t>
      </w:r>
    </w:p>
    <w:p w14:paraId="66FE354D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самостоятельная работа обучающегося 4 часа;</w:t>
      </w:r>
    </w:p>
    <w:bookmarkEnd w:id="29"/>
    <w:p w14:paraId="523500B7" w14:textId="77777777" w:rsidR="00294237" w:rsidRPr="007C0887" w:rsidRDefault="0029423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2. СТРУКТУРА И СОДЕРЖАНИЕ УЧЕБНОЙ ДИСЦИПЛИНЫ</w:t>
      </w:r>
    </w:p>
    <w:p w14:paraId="1E4B9A04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9739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7904"/>
        <w:gridCol w:w="1835"/>
      </w:tblGrid>
      <w:tr w:rsidR="00294237" w:rsidRPr="007C0887" w14:paraId="1710D2F9" w14:textId="77777777" w:rsidTr="00E93F39">
        <w:trPr>
          <w:trHeight w:val="7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9913F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0669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294237" w:rsidRPr="007C0887" w14:paraId="4EF09826" w14:textId="77777777" w:rsidTr="00E93F3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A525A" w14:textId="77777777" w:rsidR="00294237" w:rsidRPr="007C0887" w:rsidRDefault="00294237" w:rsidP="007C0887">
            <w:pPr>
              <w:snapToGrid w:val="0"/>
              <w:rPr>
                <w:rFonts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33DE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7C0887">
              <w:rPr>
                <w:rFonts w:cs="Times New Roman"/>
                <w:b/>
                <w:bCs/>
              </w:rPr>
              <w:t>36</w:t>
            </w:r>
          </w:p>
        </w:tc>
      </w:tr>
      <w:tr w:rsidR="00294237" w:rsidRPr="007C0887" w14:paraId="59215B06" w14:textId="77777777" w:rsidTr="00E93F3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09D519" w14:textId="77777777" w:rsidR="00294237" w:rsidRPr="007C0887" w:rsidRDefault="00294237" w:rsidP="007C0887">
            <w:pPr>
              <w:snapToGrid w:val="0"/>
              <w:rPr>
                <w:rFonts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 xml:space="preserve">Самостоятельная работа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41247B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7C0887">
              <w:rPr>
                <w:rFonts w:cs="Times New Roman"/>
                <w:b/>
                <w:bCs/>
              </w:rPr>
              <w:t>4</w:t>
            </w:r>
          </w:p>
        </w:tc>
      </w:tr>
      <w:tr w:rsidR="00294237" w:rsidRPr="007C0887" w14:paraId="6C98763C" w14:textId="77777777" w:rsidTr="00E93F3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ADD4EF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CEDA45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7C0887">
              <w:rPr>
                <w:rFonts w:cs="Times New Roman"/>
                <w:b/>
                <w:bCs/>
              </w:rPr>
              <w:t>32</w:t>
            </w:r>
          </w:p>
        </w:tc>
      </w:tr>
      <w:tr w:rsidR="00294237" w:rsidRPr="007C0887" w14:paraId="28D68835" w14:textId="77777777" w:rsidTr="00E93F3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FCCEAA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</w:rPr>
            </w:pPr>
            <w:r w:rsidRPr="007C0887">
              <w:rPr>
                <w:rFonts w:eastAsia="Lucida Sans Unicode" w:cs="Times New Roma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9114C5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94237" w:rsidRPr="007C0887" w14:paraId="3389F307" w14:textId="77777777" w:rsidTr="00E93F3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342D66" w14:textId="77777777" w:rsidR="00294237" w:rsidRPr="007C0887" w:rsidRDefault="00294237" w:rsidP="007C0887">
            <w:pPr>
              <w:contextualSpacing/>
              <w:jc w:val="both"/>
              <w:rPr>
                <w:rFonts w:cs="Times New Roman"/>
              </w:rPr>
            </w:pPr>
            <w:r w:rsidRPr="007C0887">
              <w:rPr>
                <w:rFonts w:eastAsia="Lucida Sans Unicode" w:cs="Times New Roman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BE7B37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24</w:t>
            </w:r>
          </w:p>
        </w:tc>
      </w:tr>
      <w:tr w:rsidR="00294237" w:rsidRPr="007C0887" w14:paraId="3A6F6F3A" w14:textId="77777777" w:rsidTr="00E93F3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3D2BBC" w14:textId="77777777" w:rsidR="00294237" w:rsidRPr="007C0887" w:rsidRDefault="00294237" w:rsidP="007C0887">
            <w:pPr>
              <w:contextualSpacing/>
              <w:jc w:val="both"/>
              <w:rPr>
                <w:rFonts w:cs="Times New Roman"/>
              </w:rPr>
            </w:pPr>
            <w:r w:rsidRPr="007C0887">
              <w:rPr>
                <w:rFonts w:eastAsia="Lucida Sans Unicode" w:cs="Times New Roman"/>
              </w:rPr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C39D1F" w14:textId="77777777" w:rsidR="00294237" w:rsidRPr="007C0887" w:rsidRDefault="00294237" w:rsidP="007C0887">
            <w:pPr>
              <w:tabs>
                <w:tab w:val="center" w:pos="809"/>
                <w:tab w:val="left" w:pos="1365"/>
              </w:tabs>
              <w:snapToGrid w:val="0"/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8</w:t>
            </w:r>
          </w:p>
        </w:tc>
      </w:tr>
      <w:tr w:rsidR="00294237" w:rsidRPr="007C0887" w14:paraId="3B2530CA" w14:textId="77777777" w:rsidTr="00E93F3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0ACA0D" w14:textId="77777777" w:rsidR="00294237" w:rsidRPr="007C0887" w:rsidRDefault="00294237" w:rsidP="007C0887">
            <w:pPr>
              <w:contextualSpacing/>
              <w:jc w:val="both"/>
              <w:rPr>
                <w:rFonts w:cs="Times New Roman"/>
              </w:rPr>
            </w:pPr>
            <w:r w:rsidRPr="007C0887">
              <w:rPr>
                <w:rFonts w:eastAsia="Lucida Sans Unicode" w:cs="Times New Roman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F64797" w14:textId="77777777" w:rsidR="00294237" w:rsidRPr="007C0887" w:rsidRDefault="00294237" w:rsidP="007C0887">
            <w:pPr>
              <w:tabs>
                <w:tab w:val="center" w:pos="809"/>
                <w:tab w:val="left" w:pos="1365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294237" w:rsidRPr="007C0887" w14:paraId="4DE53F81" w14:textId="77777777" w:rsidTr="00E93F3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CD936C" w14:textId="77777777" w:rsidR="00294237" w:rsidRPr="007C0887" w:rsidRDefault="00294237" w:rsidP="007C0887">
            <w:pPr>
              <w:contextualSpacing/>
              <w:jc w:val="both"/>
              <w:rPr>
                <w:rFonts w:cs="Times New Roman"/>
              </w:rPr>
            </w:pPr>
            <w:r w:rsidRPr="007C0887">
              <w:rPr>
                <w:rFonts w:eastAsia="Lucida Sans Unicode" w:cs="Times New Roman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9D4824" w14:textId="77777777" w:rsidR="00294237" w:rsidRPr="007C0887" w:rsidRDefault="00294237" w:rsidP="007C0887">
            <w:pPr>
              <w:tabs>
                <w:tab w:val="center" w:pos="809"/>
                <w:tab w:val="left" w:pos="1365"/>
              </w:tabs>
              <w:snapToGrid w:val="0"/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8</w:t>
            </w:r>
          </w:p>
        </w:tc>
      </w:tr>
      <w:tr w:rsidR="00294237" w:rsidRPr="007C0887" w14:paraId="24F40B9D" w14:textId="77777777" w:rsidTr="00E93F3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C21B11" w14:textId="77777777" w:rsidR="00294237" w:rsidRPr="007C0887" w:rsidRDefault="00294237" w:rsidP="007C0887">
            <w:pPr>
              <w:contextualSpacing/>
              <w:jc w:val="both"/>
              <w:rPr>
                <w:rFonts w:cs="Times New Roman"/>
              </w:rPr>
            </w:pPr>
            <w:r w:rsidRPr="007C0887">
              <w:rPr>
                <w:rFonts w:eastAsia="Lucida Sans Unicode"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9547E6" w14:textId="77777777" w:rsidR="00294237" w:rsidRPr="007C0887" w:rsidRDefault="00294237" w:rsidP="007C0887">
            <w:pPr>
              <w:tabs>
                <w:tab w:val="center" w:pos="809"/>
                <w:tab w:val="left" w:pos="1365"/>
              </w:tabs>
              <w:snapToGrid w:val="0"/>
              <w:jc w:val="center"/>
              <w:rPr>
                <w:rFonts w:cs="Times New Roman"/>
              </w:rPr>
            </w:pPr>
          </w:p>
        </w:tc>
      </w:tr>
      <w:tr w:rsidR="00294237" w:rsidRPr="007C0887" w14:paraId="05998428" w14:textId="77777777" w:rsidTr="00E93F3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6E3D55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33C1AB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94237" w:rsidRPr="007C0887" w14:paraId="290CBBA9" w14:textId="77777777" w:rsidTr="00C209D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6FAD7F" w14:textId="77777777" w:rsidR="00294237" w:rsidRPr="007C0887" w:rsidRDefault="00294237" w:rsidP="007C0887">
            <w:pPr>
              <w:rPr>
                <w:rFonts w:cs="Times New Roman"/>
              </w:rPr>
            </w:pPr>
            <w:r w:rsidRPr="007C0887">
              <w:rPr>
                <w:rFonts w:cs="Times New Roman"/>
                <w:i/>
              </w:rPr>
              <w:t xml:space="preserve">Промежуточная аттестация в форме </w:t>
            </w:r>
            <w:r w:rsidRPr="007C0887">
              <w:rPr>
                <w:rFonts w:cs="Times New Roman"/>
                <w:b/>
                <w:i/>
              </w:rPr>
              <w:t xml:space="preserve">Дифференцированного зачета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5FDF77" w14:textId="77777777" w:rsidR="00294237" w:rsidRPr="007C0887" w:rsidRDefault="00294237" w:rsidP="007C0887">
            <w:pPr>
              <w:rPr>
                <w:rFonts w:cs="Times New Roman"/>
              </w:rPr>
            </w:pPr>
          </w:p>
        </w:tc>
      </w:tr>
    </w:tbl>
    <w:p w14:paraId="5FC7CD43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</w:p>
    <w:p w14:paraId="0F72B67F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74D7440A" w14:textId="77777777" w:rsidR="00294237" w:rsidRPr="007C0887" w:rsidRDefault="008935D1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</w:rPr>
        <w:t xml:space="preserve">ОП.01 </w:t>
      </w:r>
      <w:r w:rsidR="00294237" w:rsidRPr="007C0887">
        <w:rPr>
          <w:rFonts w:cs="Times New Roman"/>
          <w:b/>
          <w:caps/>
        </w:rPr>
        <w:t xml:space="preserve">МАТЕМАТИЧЕСКИЙ АППАРАТ В ОТРАСЛИ </w:t>
      </w:r>
    </w:p>
    <w:p w14:paraId="015A38C9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7C0887">
        <w:rPr>
          <w:rFonts w:cs="Times New Roman"/>
          <w:b/>
          <w:caps/>
        </w:rPr>
        <w:t>ИНФОРМАЦИОННЫХ ТЕХНОЛОГИЙ</w:t>
      </w:r>
    </w:p>
    <w:p w14:paraId="7D4121F3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contextualSpacing/>
        <w:jc w:val="center"/>
        <w:rPr>
          <w:rFonts w:cs="Times New Roman"/>
          <w:b/>
          <w:caps/>
        </w:rPr>
      </w:pPr>
    </w:p>
    <w:p w14:paraId="46C06A8E" w14:textId="77777777" w:rsidR="00294237" w:rsidRPr="007C0887" w:rsidRDefault="00294237" w:rsidP="007C0887">
      <w:pPr>
        <w:rPr>
          <w:rFonts w:cs="Times New Roman"/>
          <w:b/>
        </w:rPr>
      </w:pPr>
      <w:r w:rsidRPr="007C0887">
        <w:rPr>
          <w:rFonts w:cs="Times New Roman"/>
          <w:b/>
        </w:rPr>
        <w:t>1.1. Область применения программы</w:t>
      </w:r>
    </w:p>
    <w:p w14:paraId="5EC49197" w14:textId="16A5FF40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74BCE47A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cs="Times New Roman"/>
          <w:b/>
        </w:rPr>
        <w:t xml:space="preserve">1.2. Место дисциплины </w:t>
      </w:r>
      <w:r w:rsidRPr="007C0887">
        <w:rPr>
          <w:rFonts w:cs="Times New Roman"/>
        </w:rPr>
        <w:t>Дисциплина «Математический аппарат в отрасли информационных технологий» относится к циклу общепрофессиональному</w:t>
      </w:r>
      <w:r w:rsidRPr="007C0887">
        <w:rPr>
          <w:rFonts w:cs="Times New Roman"/>
          <w:bCs/>
        </w:rPr>
        <w:t>.</w:t>
      </w:r>
    </w:p>
    <w:p w14:paraId="4F365C04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b/>
        </w:rPr>
        <w:t>1.3. Цели и задачи учебной дисциплины</w:t>
      </w:r>
      <w:r w:rsidRPr="007C0887">
        <w:rPr>
          <w:rFonts w:cs="Times New Roman"/>
        </w:rPr>
        <w:t xml:space="preserve"> – требования к результатам освоения дисциплины:</w:t>
      </w:r>
    </w:p>
    <w:p w14:paraId="7374D8EC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64B2BCE9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уметь:</w:t>
      </w:r>
    </w:p>
    <w:p w14:paraId="38061521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выполнять операции над матрицами и решать системы линейных уравнений; </w:t>
      </w:r>
    </w:p>
    <w:p w14:paraId="5C656EB3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решать задачи, используя уравнения прямых и кривых второго порядка на плоскости; </w:t>
      </w:r>
    </w:p>
    <w:p w14:paraId="3A54AF74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применять методы дифференциального и интегрального исчисления; </w:t>
      </w:r>
    </w:p>
    <w:p w14:paraId="5DDBDA98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решать дифференциальные уравнения; </w:t>
      </w:r>
    </w:p>
    <w:p w14:paraId="565DD0CF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пользоваться понятиями теории комплексных чисел; </w:t>
      </w:r>
    </w:p>
    <w:p w14:paraId="68207C00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вычислять вероятность наступления событий; </w:t>
      </w:r>
    </w:p>
    <w:p w14:paraId="4141EDEE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применять теоремы умножения и сложения вероятностей, формулу полной вероятности; </w:t>
      </w:r>
    </w:p>
    <w:p w14:paraId="1951ACD0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применять формулы Бернулли и Байеса; </w:t>
      </w:r>
    </w:p>
    <w:p w14:paraId="6D5F69DF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применять логические операции, формулы логики, законы алгебры логики; </w:t>
      </w:r>
    </w:p>
    <w:p w14:paraId="006D86B4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формулировать задачи логического характера и применять средства математической логики для их решения;</w:t>
      </w:r>
    </w:p>
    <w:p w14:paraId="04D55015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знать:</w:t>
      </w:r>
    </w:p>
    <w:p w14:paraId="066DDAF3" w14:textId="77777777" w:rsidR="00294237" w:rsidRPr="007C0887" w:rsidRDefault="00294237" w:rsidP="007C0887">
      <w:pPr>
        <w:jc w:val="both"/>
        <w:rPr>
          <w:rFonts w:cs="Times New Roman"/>
        </w:rPr>
      </w:pPr>
      <w:bookmarkStart w:id="30" w:name="_Hlk192496436"/>
      <w:r w:rsidRPr="007C0887">
        <w:rPr>
          <w:rFonts w:cs="Times New Roman"/>
        </w:rPr>
        <w:t xml:space="preserve">- основы математического анализа, линейной алгебры и аналитической геометрии; </w:t>
      </w:r>
    </w:p>
    <w:p w14:paraId="3F75466C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основы дифференциального и интегрального исчисления; </w:t>
      </w:r>
    </w:p>
    <w:p w14:paraId="111B62E6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lastRenderedPageBreak/>
        <w:t xml:space="preserve">- основы теории комплексных чисел; </w:t>
      </w:r>
    </w:p>
    <w:p w14:paraId="62ADC268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элементы комбинаторики; </w:t>
      </w:r>
    </w:p>
    <w:p w14:paraId="3F07FA1B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понятие случайного события, классическое определение вероятности; </w:t>
      </w:r>
    </w:p>
    <w:p w14:paraId="3012ADFC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понятия случайной величины, дискретной случайной величины, ее распределение и характеристики, непрерывной случайной величины, ее распределение и характеристики; </w:t>
      </w:r>
    </w:p>
    <w:p w14:paraId="57A95DA9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законы распределения непрерывных случайных величин; </w:t>
      </w:r>
    </w:p>
    <w:p w14:paraId="177AF051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центральную предельную теорему, выборочный метод математической статистики, характеристики выборки; </w:t>
      </w:r>
    </w:p>
    <w:p w14:paraId="626217AF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понятие вероятности и частоты; </w:t>
      </w:r>
    </w:p>
    <w:p w14:paraId="6833809E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основные принципы математической логики, теории множеств и теории алгоритмов; </w:t>
      </w:r>
    </w:p>
    <w:p w14:paraId="1ADA2AC2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формулы алгебры высказываний; </w:t>
      </w:r>
    </w:p>
    <w:p w14:paraId="3EA70388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методы минимизации алгебраических преобразований; </w:t>
      </w:r>
    </w:p>
    <w:p w14:paraId="283F54F2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основы языка и алгебры предикатов; </w:t>
      </w:r>
    </w:p>
    <w:p w14:paraId="20AA87E8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- основные принципы теории множеств.</w:t>
      </w:r>
    </w:p>
    <w:p w14:paraId="492C8767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bookmarkEnd w:id="30"/>
    <w:p w14:paraId="4C535621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41C166B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494C5F6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A7B45F5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09. Пользоваться профессиональной документацией на государственном и иностранном языках.</w:t>
      </w:r>
    </w:p>
    <w:p w14:paraId="7637AECD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2.2. Разрабатывать модули программного обеспечения.</w:t>
      </w:r>
    </w:p>
    <w:p w14:paraId="5139F6C4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3.2. Разрабатывать проектную документацию на разработку информационной системы в соответствии с требованиями заказчика.</w:t>
      </w:r>
    </w:p>
    <w:p w14:paraId="37BCA6A1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3.3. Разрабатывать подсистемы безопасности информационной системы в соответствии с техническим заданием.</w:t>
      </w:r>
    </w:p>
    <w:p w14:paraId="72EEF0FD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 xml:space="preserve">1.4. </w:t>
      </w:r>
      <w:bookmarkStart w:id="31" w:name="_Hlk181277904"/>
      <w:r w:rsidRPr="007C0887">
        <w:rPr>
          <w:rFonts w:cs="Times New Roman"/>
          <w:b/>
        </w:rPr>
        <w:t>Количество часов на освоение программы учебной дисциплины:</w:t>
      </w:r>
    </w:p>
    <w:bookmarkEnd w:id="31"/>
    <w:p w14:paraId="53A0086E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108 часов, в том числе:</w:t>
      </w:r>
    </w:p>
    <w:p w14:paraId="3D703ACE" w14:textId="77777777" w:rsidR="00294237" w:rsidRPr="007C0887" w:rsidRDefault="00294237" w:rsidP="007C0887">
      <w:pPr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>во взаимодействии с преподавателем 102 часов,</w:t>
      </w:r>
    </w:p>
    <w:p w14:paraId="158CB852" w14:textId="77777777" w:rsidR="00294237" w:rsidRPr="007C0887" w:rsidRDefault="00294237" w:rsidP="007C0887">
      <w:pPr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>самостоятельная работа обучающегося 6 часов.</w:t>
      </w:r>
    </w:p>
    <w:p w14:paraId="6A034388" w14:textId="77777777" w:rsidR="00294237" w:rsidRPr="007C0887" w:rsidRDefault="0029423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Lucida Sans Unicode" w:cs="Times New Roman"/>
          <w:b/>
        </w:rPr>
      </w:pPr>
      <w:r w:rsidRPr="007C0887">
        <w:rPr>
          <w:rFonts w:eastAsia="Lucida Sans Unicode" w:cs="Times New Roman"/>
          <w:b/>
        </w:rPr>
        <w:t>2. СТРУКТУРА И СОДЕРЖАНИЕ УЧЕБНОЙ ДИСЦИПЛИНЫ</w:t>
      </w:r>
    </w:p>
    <w:p w14:paraId="08447D4D" w14:textId="77777777" w:rsidR="00294237" w:rsidRPr="007C0887" w:rsidRDefault="00294237" w:rsidP="007C088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 w:cs="Times New Roman"/>
          <w:b/>
        </w:rPr>
      </w:pPr>
      <w:r w:rsidRPr="007C0887">
        <w:rPr>
          <w:rFonts w:eastAsia="Lucida Sans Unicode" w:cs="Times New Roman"/>
          <w:b/>
        </w:rPr>
        <w:t>2.1. Объем учебной дисциплины и виды учебной работы</w:t>
      </w:r>
    </w:p>
    <w:tbl>
      <w:tblPr>
        <w:tblW w:w="974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294237" w:rsidRPr="007C0887" w14:paraId="3D7212A0" w14:textId="77777777" w:rsidTr="00C209D7">
        <w:trPr>
          <w:trHeight w:val="7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852AC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744A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294237" w:rsidRPr="007C0887" w14:paraId="0DBA658A" w14:textId="77777777" w:rsidTr="00C209D7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15280" w14:textId="77777777" w:rsidR="00294237" w:rsidRPr="007C0887" w:rsidRDefault="00294237" w:rsidP="007C0887">
            <w:pPr>
              <w:snapToGrid w:val="0"/>
              <w:rPr>
                <w:rFonts w:eastAsia="Lucida Sans Unicode" w:cs="Times New Roman"/>
                <w:b/>
              </w:rPr>
            </w:pPr>
            <w:r w:rsidRPr="007C0887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D230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  <w:b/>
                <w:bCs/>
              </w:rPr>
            </w:pPr>
            <w:r w:rsidRPr="007C0887">
              <w:rPr>
                <w:rFonts w:eastAsia="Lucida Sans Unicode" w:cs="Times New Roman"/>
                <w:b/>
                <w:bCs/>
              </w:rPr>
              <w:t>108</w:t>
            </w:r>
          </w:p>
        </w:tc>
      </w:tr>
      <w:tr w:rsidR="00294237" w:rsidRPr="007C0887" w14:paraId="16A559FD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61A67" w14:textId="77777777" w:rsidR="00294237" w:rsidRPr="007C0887" w:rsidRDefault="00294237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AEE5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  <w:b/>
                <w:bCs/>
              </w:rPr>
            </w:pPr>
            <w:r w:rsidRPr="007C0887">
              <w:rPr>
                <w:rFonts w:eastAsia="Lucida Sans Unicode" w:cs="Times New Roman"/>
                <w:b/>
                <w:bCs/>
              </w:rPr>
              <w:t>6</w:t>
            </w:r>
          </w:p>
        </w:tc>
      </w:tr>
      <w:tr w:rsidR="00294237" w:rsidRPr="007C0887" w14:paraId="1EC8EDB3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A0DBC" w14:textId="77777777" w:rsidR="00294237" w:rsidRPr="007C0887" w:rsidRDefault="00294237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C26F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  <w:b/>
                <w:bCs/>
              </w:rPr>
            </w:pPr>
            <w:r w:rsidRPr="007C0887">
              <w:rPr>
                <w:rFonts w:eastAsia="Lucida Sans Unicode" w:cs="Times New Roman"/>
                <w:b/>
                <w:bCs/>
              </w:rPr>
              <w:t>102</w:t>
            </w:r>
          </w:p>
        </w:tc>
      </w:tr>
      <w:tr w:rsidR="00294237" w:rsidRPr="007C0887" w14:paraId="58597382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3A98C" w14:textId="77777777" w:rsidR="00294237" w:rsidRPr="007C0887" w:rsidRDefault="00294237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1835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94237" w:rsidRPr="007C0887" w14:paraId="7D1E60F7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11C4A" w14:textId="77777777" w:rsidR="00294237" w:rsidRPr="007C0887" w:rsidRDefault="00294237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2975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38</w:t>
            </w:r>
          </w:p>
        </w:tc>
      </w:tr>
      <w:tr w:rsidR="00294237" w:rsidRPr="007C0887" w14:paraId="3345CF6D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AE07D" w14:textId="77777777" w:rsidR="00294237" w:rsidRPr="007C0887" w:rsidRDefault="00294237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cs="Times New Roman"/>
              </w:rPr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DF85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52</w:t>
            </w:r>
          </w:p>
        </w:tc>
      </w:tr>
      <w:tr w:rsidR="00294237" w:rsidRPr="007C0887" w14:paraId="6B374EF0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367D6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2B0D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94237" w:rsidRPr="007C0887" w14:paraId="361B27F5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C3663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4EB3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80</w:t>
            </w:r>
          </w:p>
        </w:tc>
      </w:tr>
      <w:tr w:rsidR="00294237" w:rsidRPr="007C0887" w14:paraId="0107A217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8B074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32CC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94237" w:rsidRPr="007C0887" w14:paraId="48533796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E20813" w14:textId="77777777" w:rsidR="00294237" w:rsidRPr="007C0887" w:rsidRDefault="00294237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5C91D4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  <w:b/>
                <w:bCs/>
              </w:rPr>
            </w:pPr>
            <w:r w:rsidRPr="007C0887">
              <w:rPr>
                <w:rFonts w:eastAsia="Lucida Sans Unicode" w:cs="Times New Roman"/>
                <w:b/>
                <w:bCs/>
              </w:rPr>
              <w:t>6</w:t>
            </w:r>
          </w:p>
        </w:tc>
      </w:tr>
      <w:tr w:rsidR="00294237" w:rsidRPr="007C0887" w14:paraId="606DA018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885537" w14:textId="77777777" w:rsidR="00294237" w:rsidRPr="007C0887" w:rsidRDefault="00294237" w:rsidP="007C0887">
            <w:pPr>
              <w:snapToGrid w:val="0"/>
              <w:rPr>
                <w:rFonts w:eastAsia="Lucida Sans Unicode" w:cs="Times New Roman"/>
                <w:b/>
                <w:i/>
              </w:rPr>
            </w:pPr>
            <w:r w:rsidRPr="007C0887">
              <w:rPr>
                <w:rFonts w:eastAsia="Lucida Sans Unicode" w:cs="Times New Roman"/>
                <w:i/>
              </w:rPr>
              <w:t xml:space="preserve">Промежуточная аттестация форме </w:t>
            </w:r>
            <w:r w:rsidRPr="007C0887">
              <w:rPr>
                <w:rFonts w:eastAsia="Lucida Sans Unicode" w:cs="Times New Roman"/>
                <w:b/>
                <w:i/>
              </w:rPr>
              <w:t>Экзамена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39E75C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  <w:b/>
                <w:bCs/>
                <w:iCs/>
              </w:rPr>
            </w:pPr>
            <w:r w:rsidRPr="007C0887">
              <w:rPr>
                <w:rFonts w:eastAsia="Lucida Sans Unicode" w:cs="Times New Roman"/>
                <w:b/>
                <w:bCs/>
                <w:iCs/>
              </w:rPr>
              <w:t>6</w:t>
            </w:r>
          </w:p>
        </w:tc>
      </w:tr>
    </w:tbl>
    <w:p w14:paraId="798DFEA8" w14:textId="68A3934E" w:rsidR="00CA4E4D" w:rsidRPr="007C0887" w:rsidRDefault="00CA4E4D" w:rsidP="007C0887">
      <w:pPr>
        <w:jc w:val="center"/>
        <w:rPr>
          <w:rFonts w:cs="Times New Roman"/>
        </w:rPr>
      </w:pPr>
    </w:p>
    <w:p w14:paraId="576F60F3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42B84606" w14:textId="77777777" w:rsidR="00294237" w:rsidRPr="007C0887" w:rsidRDefault="008935D1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7C0887">
        <w:rPr>
          <w:rFonts w:cs="Times New Roman"/>
          <w:b/>
        </w:rPr>
        <w:t xml:space="preserve">ОП.02 </w:t>
      </w:r>
      <w:r w:rsidR="00294237" w:rsidRPr="007C0887">
        <w:rPr>
          <w:rFonts w:cs="Times New Roman"/>
          <w:b/>
          <w:caps/>
        </w:rPr>
        <w:t>ОПЕРАЦИОННЫЕ СИСТЕМЫ И СРЕДЫ</w:t>
      </w:r>
    </w:p>
    <w:p w14:paraId="20CF942A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contextualSpacing/>
        <w:jc w:val="center"/>
        <w:rPr>
          <w:rFonts w:cs="Times New Roman"/>
          <w:b/>
          <w:caps/>
        </w:rPr>
      </w:pPr>
    </w:p>
    <w:p w14:paraId="5673D683" w14:textId="77777777" w:rsidR="00294237" w:rsidRPr="007C0887" w:rsidRDefault="00294237" w:rsidP="007C0887">
      <w:pPr>
        <w:rPr>
          <w:rFonts w:cs="Times New Roman"/>
          <w:b/>
        </w:rPr>
      </w:pPr>
      <w:r w:rsidRPr="007C0887">
        <w:rPr>
          <w:rFonts w:cs="Times New Roman"/>
          <w:b/>
        </w:rPr>
        <w:t>1.1. Область применения программы</w:t>
      </w:r>
    </w:p>
    <w:p w14:paraId="34F955D4" w14:textId="26A37829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</w:t>
      </w:r>
      <w:r w:rsidRPr="007C0887">
        <w:rPr>
          <w:rFonts w:cs="Times New Roman"/>
        </w:rPr>
        <w:lastRenderedPageBreak/>
        <w:t xml:space="preserve">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2E399ECE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cs="Times New Roman"/>
          <w:b/>
        </w:rPr>
        <w:t xml:space="preserve">1.2. Место дисциплины </w:t>
      </w:r>
      <w:r w:rsidRPr="007C0887">
        <w:rPr>
          <w:rFonts w:cs="Times New Roman"/>
        </w:rPr>
        <w:t>Дисциплина «Операционные системы и среды» относится к циклу общепрофессиональному</w:t>
      </w:r>
      <w:r w:rsidRPr="007C0887">
        <w:rPr>
          <w:rFonts w:cs="Times New Roman"/>
          <w:bCs/>
        </w:rPr>
        <w:t>.</w:t>
      </w:r>
    </w:p>
    <w:p w14:paraId="2AC64C5A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b/>
        </w:rPr>
        <w:t>1.3. Цели и задачи учебной дисциплины</w:t>
      </w:r>
      <w:r w:rsidRPr="007C0887">
        <w:rPr>
          <w:rFonts w:cs="Times New Roman"/>
        </w:rPr>
        <w:t xml:space="preserve"> – требования к результатам освоения дисциплины:</w:t>
      </w:r>
    </w:p>
    <w:p w14:paraId="146BF589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0CB73E46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уметь:</w:t>
      </w:r>
    </w:p>
    <w:p w14:paraId="6CDCAB10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- управлять параметрами загрузки операционной системы;</w:t>
      </w:r>
    </w:p>
    <w:p w14:paraId="689B8862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- выполнять конфигурирование аппаратных устройств;</w:t>
      </w:r>
    </w:p>
    <w:p w14:paraId="31CC164E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- управлять учетными записями, настраивать параметры рабочей среды пользователей;</w:t>
      </w:r>
    </w:p>
    <w:p w14:paraId="7D808E17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управлять дисками и файловыми системами, настраивать сетевые параметры, управлять разделением ресурсов в локальной сети;</w:t>
      </w:r>
    </w:p>
    <w:p w14:paraId="47D80DCD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знать:</w:t>
      </w:r>
    </w:p>
    <w:p w14:paraId="46965EA5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- основные понятия, функции, состав и принципы работы операционных систем;</w:t>
      </w:r>
    </w:p>
    <w:p w14:paraId="11B9AC5F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- архитектуры современных операционных систем;</w:t>
      </w:r>
    </w:p>
    <w:p w14:paraId="1B16767B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- особенности построения и функционирования семейств операционных систем "Unix" и "Windows";</w:t>
      </w:r>
    </w:p>
    <w:p w14:paraId="47CC087A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- принципы управления ресурсами в операционной системе;</w:t>
      </w:r>
    </w:p>
    <w:p w14:paraId="796E0835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- основные задачи администрирования и способы их выполнения в изучаемых операционные системах.</w:t>
      </w:r>
    </w:p>
    <w:p w14:paraId="0D3DDBEF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192B0AE9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34E5122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E8B3994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E2CAD66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09. Пользоваться профессиональной документацией на государственном и иностранном языках.</w:t>
      </w:r>
    </w:p>
    <w:p w14:paraId="6304D23B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2.2. Разрабатывать модули программного обеспечения.</w:t>
      </w:r>
    </w:p>
    <w:p w14:paraId="4B0219C5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2.4. Выполнять тестирование и отладку программного обеспечения.</w:t>
      </w:r>
    </w:p>
    <w:p w14:paraId="2AA36978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3.2. Разрабатывать проектную документацию на разработку информационной системы в соответствии с требованиями заказчика.</w:t>
      </w:r>
    </w:p>
    <w:p w14:paraId="5A11DE55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3.3. Разрабатывать подсистемы безопасности информационной системы в соответствии с техническим заданием.</w:t>
      </w:r>
    </w:p>
    <w:p w14:paraId="4E820407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1.4. Количество часов на освоение программы учебной дисциплины:</w:t>
      </w:r>
    </w:p>
    <w:p w14:paraId="6CE15BE1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118 часов, в том числе:</w:t>
      </w:r>
    </w:p>
    <w:p w14:paraId="1C8EB0B0" w14:textId="77777777" w:rsidR="00294237" w:rsidRPr="007C0887" w:rsidRDefault="00294237" w:rsidP="007C0887">
      <w:pPr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>во взаимодействии с преподавателем 106 часов,</w:t>
      </w:r>
    </w:p>
    <w:p w14:paraId="291D23C9" w14:textId="77777777" w:rsidR="00294237" w:rsidRPr="007C0887" w:rsidRDefault="00294237" w:rsidP="007C0887">
      <w:pPr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cs="Times New Roman"/>
        </w:rPr>
      </w:pPr>
      <w:r w:rsidRPr="007C0887">
        <w:rPr>
          <w:rFonts w:cs="Times New Roman"/>
        </w:rPr>
        <w:t>самостоятельная работа обучающегося 12 часов.</w:t>
      </w:r>
    </w:p>
    <w:p w14:paraId="3384C053" w14:textId="77777777" w:rsidR="00294237" w:rsidRPr="007C0887" w:rsidRDefault="0029423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Lucida Sans Unicode" w:cs="Times New Roman"/>
          <w:b/>
        </w:rPr>
      </w:pPr>
      <w:r w:rsidRPr="007C0887">
        <w:rPr>
          <w:rFonts w:eastAsia="Lucida Sans Unicode" w:cs="Times New Roman"/>
          <w:b/>
        </w:rPr>
        <w:t>2. СТРУКТУРА И СОДЕРЖАНИЕ УЧЕБНОЙ ДИСЦИПЛИНЫ</w:t>
      </w:r>
    </w:p>
    <w:p w14:paraId="66C922C0" w14:textId="77777777" w:rsidR="00294237" w:rsidRPr="007C0887" w:rsidRDefault="00294237" w:rsidP="007C088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 w:cs="Times New Roman"/>
          <w:b/>
        </w:rPr>
      </w:pPr>
      <w:r w:rsidRPr="007C0887">
        <w:rPr>
          <w:rFonts w:eastAsia="Lucida Sans Unicode" w:cs="Times New Roman"/>
          <w:b/>
        </w:rPr>
        <w:t>2.1. Объем учебной дисциплины и виды учебной работы</w:t>
      </w:r>
    </w:p>
    <w:tbl>
      <w:tblPr>
        <w:tblW w:w="974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294237" w:rsidRPr="007C0887" w14:paraId="091600D8" w14:textId="77777777" w:rsidTr="00C209D7">
        <w:trPr>
          <w:trHeight w:val="7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FC8BC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8C45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  <w:b/>
                <w:iCs/>
              </w:rPr>
            </w:pPr>
            <w:r w:rsidRPr="007C0887">
              <w:rPr>
                <w:rFonts w:eastAsia="Lucida Sans Unicode" w:cs="Times New Roman"/>
                <w:b/>
                <w:iCs/>
              </w:rPr>
              <w:t>Объем часов</w:t>
            </w:r>
          </w:p>
        </w:tc>
      </w:tr>
      <w:tr w:rsidR="00294237" w:rsidRPr="007C0887" w14:paraId="2DEA4B7D" w14:textId="77777777" w:rsidTr="00C209D7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B26C7" w14:textId="77777777" w:rsidR="00294237" w:rsidRPr="007C0887" w:rsidRDefault="00294237" w:rsidP="007C0887">
            <w:pPr>
              <w:snapToGrid w:val="0"/>
              <w:rPr>
                <w:rFonts w:eastAsia="Lucida Sans Unicode" w:cs="Times New Roman"/>
                <w:b/>
              </w:rPr>
            </w:pPr>
            <w:r w:rsidRPr="007C0887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5EA3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  <w:b/>
                <w:bCs/>
              </w:rPr>
            </w:pPr>
            <w:r w:rsidRPr="007C0887">
              <w:rPr>
                <w:rFonts w:eastAsia="Lucida Sans Unicode" w:cs="Times New Roman"/>
                <w:b/>
                <w:bCs/>
              </w:rPr>
              <w:t>118</w:t>
            </w:r>
          </w:p>
        </w:tc>
      </w:tr>
      <w:tr w:rsidR="00294237" w:rsidRPr="007C0887" w14:paraId="25F1F209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EBDB3" w14:textId="77777777" w:rsidR="00294237" w:rsidRPr="007C0887" w:rsidRDefault="00294237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33DA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  <w:b/>
                <w:bCs/>
              </w:rPr>
            </w:pPr>
            <w:r w:rsidRPr="007C0887">
              <w:rPr>
                <w:rFonts w:eastAsia="Lucida Sans Unicode" w:cs="Times New Roman"/>
                <w:b/>
                <w:bCs/>
              </w:rPr>
              <w:t>12</w:t>
            </w:r>
          </w:p>
        </w:tc>
      </w:tr>
      <w:tr w:rsidR="00294237" w:rsidRPr="007C0887" w14:paraId="0C48C96B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F13D1" w14:textId="77777777" w:rsidR="00294237" w:rsidRPr="007C0887" w:rsidRDefault="00294237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1CE2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  <w:b/>
                <w:bCs/>
              </w:rPr>
            </w:pPr>
            <w:r w:rsidRPr="007C0887">
              <w:rPr>
                <w:rFonts w:eastAsia="Lucida Sans Unicode" w:cs="Times New Roman"/>
                <w:b/>
                <w:bCs/>
              </w:rPr>
              <w:t>106</w:t>
            </w:r>
          </w:p>
        </w:tc>
      </w:tr>
      <w:tr w:rsidR="00294237" w:rsidRPr="007C0887" w14:paraId="253C2BD1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3D401" w14:textId="77777777" w:rsidR="00294237" w:rsidRPr="007C0887" w:rsidRDefault="00294237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1BCC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94237" w:rsidRPr="007C0887" w14:paraId="7E79F162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9A814" w14:textId="77777777" w:rsidR="00294237" w:rsidRPr="007C0887" w:rsidRDefault="00294237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AEC1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20</w:t>
            </w:r>
          </w:p>
        </w:tc>
      </w:tr>
      <w:tr w:rsidR="00294237" w:rsidRPr="007C0887" w14:paraId="647C7AA5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E438D" w14:textId="77777777" w:rsidR="00294237" w:rsidRPr="007C0887" w:rsidRDefault="00294237" w:rsidP="007C0887">
            <w:pPr>
              <w:snapToGrid w:val="0"/>
              <w:jc w:val="both"/>
              <w:rPr>
                <w:rFonts w:eastAsia="Lucida Sans Unicode" w:cs="Times New Roman"/>
              </w:rPr>
            </w:pPr>
            <w:r w:rsidRPr="007C0887">
              <w:rPr>
                <w:rFonts w:cs="Times New Roman"/>
              </w:rPr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30F2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68</w:t>
            </w:r>
          </w:p>
        </w:tc>
      </w:tr>
      <w:tr w:rsidR="00294237" w:rsidRPr="007C0887" w14:paraId="3469E4AA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9F7C4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DC4A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94237" w:rsidRPr="007C0887" w14:paraId="06C348B6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6292B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478A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</w:rPr>
            </w:pPr>
            <w:r w:rsidRPr="007C0887">
              <w:rPr>
                <w:rFonts w:eastAsia="Lucida Sans Unicode" w:cs="Times New Roman"/>
              </w:rPr>
              <w:t>80</w:t>
            </w:r>
          </w:p>
        </w:tc>
      </w:tr>
      <w:tr w:rsidR="00294237" w:rsidRPr="007C0887" w14:paraId="5C3476AF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91DDA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DC5C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</w:rPr>
            </w:pPr>
          </w:p>
        </w:tc>
      </w:tr>
      <w:tr w:rsidR="00294237" w:rsidRPr="007C0887" w14:paraId="31929D67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B9F96E" w14:textId="77777777" w:rsidR="00294237" w:rsidRPr="007C0887" w:rsidRDefault="00294237" w:rsidP="007C0887">
            <w:pPr>
              <w:snapToGrid w:val="0"/>
              <w:jc w:val="both"/>
              <w:rPr>
                <w:rFonts w:eastAsia="Lucida Sans Unicode" w:cs="Times New Roman"/>
                <w:b/>
              </w:rPr>
            </w:pPr>
            <w:r w:rsidRPr="007C0887">
              <w:rPr>
                <w:rFonts w:eastAsia="Lucida Sans Unicode"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A2D357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  <w:b/>
                <w:bCs/>
              </w:rPr>
            </w:pPr>
            <w:r w:rsidRPr="007C0887">
              <w:rPr>
                <w:rFonts w:eastAsia="Lucida Sans Unicode" w:cs="Times New Roman"/>
                <w:b/>
                <w:bCs/>
              </w:rPr>
              <w:t>12</w:t>
            </w:r>
          </w:p>
        </w:tc>
      </w:tr>
      <w:tr w:rsidR="00294237" w:rsidRPr="007C0887" w14:paraId="00944321" w14:textId="77777777" w:rsidTr="00C209D7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AD485D" w14:textId="77777777" w:rsidR="00294237" w:rsidRPr="007C0887" w:rsidRDefault="00294237" w:rsidP="007C0887">
            <w:pPr>
              <w:snapToGrid w:val="0"/>
              <w:rPr>
                <w:rFonts w:eastAsia="Lucida Sans Unicode" w:cs="Times New Roman"/>
                <w:b/>
                <w:i/>
              </w:rPr>
            </w:pPr>
            <w:r w:rsidRPr="007C0887">
              <w:rPr>
                <w:rFonts w:eastAsia="Lucida Sans Unicode" w:cs="Times New Roman"/>
                <w:i/>
              </w:rPr>
              <w:t xml:space="preserve">Промежуточная аттестация форме </w:t>
            </w:r>
            <w:r w:rsidRPr="007C0887">
              <w:rPr>
                <w:rFonts w:eastAsia="Lucida Sans Unicode" w:cs="Times New Roman"/>
                <w:b/>
                <w:i/>
              </w:rPr>
              <w:t>Экзамена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BE10B7" w14:textId="77777777" w:rsidR="00294237" w:rsidRPr="007C0887" w:rsidRDefault="00294237" w:rsidP="007C0887">
            <w:pPr>
              <w:snapToGrid w:val="0"/>
              <w:jc w:val="center"/>
              <w:rPr>
                <w:rFonts w:eastAsia="Lucida Sans Unicode" w:cs="Times New Roman"/>
                <w:b/>
                <w:bCs/>
                <w:iCs/>
              </w:rPr>
            </w:pPr>
            <w:r w:rsidRPr="007C0887">
              <w:rPr>
                <w:rFonts w:eastAsia="Lucida Sans Unicode" w:cs="Times New Roman"/>
                <w:b/>
                <w:bCs/>
                <w:iCs/>
              </w:rPr>
              <w:t>6</w:t>
            </w:r>
          </w:p>
        </w:tc>
      </w:tr>
    </w:tbl>
    <w:p w14:paraId="02C1D4E9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lastRenderedPageBreak/>
        <w:t>АННОТАЦИЯ РАБОЧЕЙ ПРОГРАММЫ УЧЕБНОЙ ДИСЦИПЛИНЫ</w:t>
      </w:r>
    </w:p>
    <w:p w14:paraId="40D20B46" w14:textId="77777777" w:rsidR="00294237" w:rsidRPr="007C0887" w:rsidRDefault="008935D1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7C0887">
        <w:rPr>
          <w:rFonts w:eastAsia="Times New Roman" w:cs="Times New Roman"/>
          <w:b/>
          <w:bCs/>
          <w:caps/>
        </w:rPr>
        <w:t xml:space="preserve">ОП.03 </w:t>
      </w:r>
      <w:r w:rsidR="00294237" w:rsidRPr="007C0887">
        <w:rPr>
          <w:rFonts w:cs="Times New Roman"/>
          <w:b/>
          <w:caps/>
        </w:rPr>
        <w:t>АРХИТЕКТУРА АППАРАТНЫХ СРЕДСТВ</w:t>
      </w:r>
    </w:p>
    <w:p w14:paraId="5507488E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bCs/>
          <w:caps/>
        </w:rPr>
      </w:pPr>
    </w:p>
    <w:p w14:paraId="656D880E" w14:textId="77777777" w:rsidR="00294237" w:rsidRPr="007C0887" w:rsidRDefault="00294237" w:rsidP="007C0887">
      <w:pPr>
        <w:rPr>
          <w:rFonts w:cs="Times New Roman"/>
          <w:b/>
        </w:rPr>
      </w:pPr>
      <w:r w:rsidRPr="007C0887">
        <w:rPr>
          <w:rFonts w:cs="Times New Roman"/>
          <w:b/>
        </w:rPr>
        <w:t>1.1. Область применения программы</w:t>
      </w:r>
    </w:p>
    <w:p w14:paraId="36097DD8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5F4DAB01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cs="Times New Roman"/>
          <w:b/>
        </w:rPr>
        <w:t xml:space="preserve">1.2. Место дисциплины </w:t>
      </w:r>
      <w:r w:rsidRPr="007C0887">
        <w:rPr>
          <w:rFonts w:cs="Times New Roman"/>
        </w:rPr>
        <w:t>Дисциплина «Архитектура аппаратных средств» относится к циклу общепрофессиональному</w:t>
      </w:r>
      <w:r w:rsidRPr="007C0887">
        <w:rPr>
          <w:rFonts w:cs="Times New Roman"/>
          <w:bCs/>
        </w:rPr>
        <w:t>.</w:t>
      </w:r>
    </w:p>
    <w:p w14:paraId="1E74EF24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b/>
        </w:rPr>
        <w:t>1.3. Цели и задачи учебной дисциплины</w:t>
      </w:r>
      <w:r w:rsidRPr="007C0887">
        <w:rPr>
          <w:rFonts w:cs="Times New Roman"/>
        </w:rPr>
        <w:t xml:space="preserve"> – требования к результатам освоения дисциплины:</w:t>
      </w:r>
    </w:p>
    <w:p w14:paraId="0706F8D2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3184415E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уметь:</w:t>
      </w:r>
    </w:p>
    <w:p w14:paraId="39CC8C04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получать информацию о параметрах компьютерной системы; </w:t>
      </w:r>
    </w:p>
    <w:p w14:paraId="77243943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- подключать дополнительное оборудование и настраивать связь между элементами компьютерной системы;</w:t>
      </w:r>
    </w:p>
    <w:p w14:paraId="43B5A7F1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производить инсталляцию и настройку программного обеспечения компьютерных систем;</w:t>
      </w:r>
    </w:p>
    <w:p w14:paraId="2AF891E8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знать:</w:t>
      </w:r>
    </w:p>
    <w:p w14:paraId="1D024474" w14:textId="77777777" w:rsidR="00294237" w:rsidRPr="007C0887" w:rsidRDefault="00294237" w:rsidP="007C0887">
      <w:pPr>
        <w:jc w:val="both"/>
        <w:rPr>
          <w:rFonts w:cs="Times New Roman"/>
          <w:snapToGrid w:val="0"/>
          <w:spacing w:val="-4"/>
        </w:rPr>
      </w:pPr>
      <w:r w:rsidRPr="007C0887">
        <w:rPr>
          <w:rFonts w:cs="Times New Roman"/>
          <w:snapToGrid w:val="0"/>
          <w:spacing w:val="-4"/>
        </w:rPr>
        <w:t xml:space="preserve">- базовые понятия и основные принципы построения архитектур вычислительных систем; </w:t>
      </w:r>
    </w:p>
    <w:p w14:paraId="7B08E171" w14:textId="77777777" w:rsidR="00294237" w:rsidRPr="007C0887" w:rsidRDefault="00294237" w:rsidP="007C0887">
      <w:pPr>
        <w:jc w:val="both"/>
        <w:rPr>
          <w:rFonts w:cs="Times New Roman"/>
          <w:snapToGrid w:val="0"/>
          <w:spacing w:val="-4"/>
        </w:rPr>
      </w:pPr>
      <w:r w:rsidRPr="007C0887">
        <w:rPr>
          <w:rFonts w:cs="Times New Roman"/>
          <w:snapToGrid w:val="0"/>
          <w:spacing w:val="-4"/>
        </w:rPr>
        <w:t>- типы вычислительных систем и их архитектурные особенности;</w:t>
      </w:r>
    </w:p>
    <w:p w14:paraId="1EBD9AF2" w14:textId="77777777" w:rsidR="00294237" w:rsidRPr="007C0887" w:rsidRDefault="00294237" w:rsidP="007C0887">
      <w:pPr>
        <w:jc w:val="both"/>
        <w:rPr>
          <w:rFonts w:cs="Times New Roman"/>
          <w:snapToGrid w:val="0"/>
          <w:spacing w:val="-4"/>
        </w:rPr>
      </w:pPr>
      <w:r w:rsidRPr="007C0887">
        <w:rPr>
          <w:rFonts w:cs="Times New Roman"/>
          <w:snapToGrid w:val="0"/>
          <w:spacing w:val="-4"/>
        </w:rPr>
        <w:t>- организацию и принцип работы;</w:t>
      </w:r>
    </w:p>
    <w:p w14:paraId="6AEE0928" w14:textId="77777777" w:rsidR="00294237" w:rsidRPr="007C0887" w:rsidRDefault="00294237" w:rsidP="007C0887">
      <w:pPr>
        <w:jc w:val="both"/>
        <w:rPr>
          <w:rFonts w:cs="Times New Roman"/>
          <w:snapToGrid w:val="0"/>
          <w:spacing w:val="-4"/>
        </w:rPr>
      </w:pPr>
      <w:r w:rsidRPr="007C0887">
        <w:rPr>
          <w:rFonts w:cs="Times New Roman"/>
          <w:snapToGrid w:val="0"/>
          <w:spacing w:val="-4"/>
        </w:rPr>
        <w:t>- основных логических блоков компьютерных систем;</w:t>
      </w:r>
    </w:p>
    <w:p w14:paraId="48E23C2A" w14:textId="77777777" w:rsidR="00294237" w:rsidRPr="007C0887" w:rsidRDefault="00294237" w:rsidP="007C0887">
      <w:pPr>
        <w:jc w:val="both"/>
        <w:rPr>
          <w:rFonts w:cs="Times New Roman"/>
          <w:snapToGrid w:val="0"/>
          <w:spacing w:val="-4"/>
        </w:rPr>
      </w:pPr>
      <w:r w:rsidRPr="007C0887">
        <w:rPr>
          <w:rFonts w:cs="Times New Roman"/>
          <w:snapToGrid w:val="0"/>
          <w:spacing w:val="-4"/>
        </w:rPr>
        <w:t xml:space="preserve">- процессы обработки информации на всех уровнях компьютерных архитектур; </w:t>
      </w:r>
    </w:p>
    <w:p w14:paraId="2A2B022F" w14:textId="77777777" w:rsidR="00294237" w:rsidRPr="007C0887" w:rsidRDefault="00294237" w:rsidP="007C0887">
      <w:pPr>
        <w:jc w:val="both"/>
        <w:rPr>
          <w:rFonts w:cs="Times New Roman"/>
          <w:snapToGrid w:val="0"/>
          <w:spacing w:val="-4"/>
        </w:rPr>
      </w:pPr>
      <w:r w:rsidRPr="007C0887">
        <w:rPr>
          <w:rFonts w:cs="Times New Roman"/>
          <w:snapToGrid w:val="0"/>
          <w:spacing w:val="-4"/>
        </w:rPr>
        <w:t>- основные компоненты программного обеспечения компьютерных систем;</w:t>
      </w:r>
    </w:p>
    <w:p w14:paraId="4EFF8044" w14:textId="77777777" w:rsidR="00294237" w:rsidRPr="007C0887" w:rsidRDefault="00294237" w:rsidP="007C0887">
      <w:pPr>
        <w:jc w:val="both"/>
        <w:rPr>
          <w:rFonts w:cs="Times New Roman"/>
          <w:snapToGrid w:val="0"/>
          <w:spacing w:val="-4"/>
        </w:rPr>
      </w:pPr>
      <w:r w:rsidRPr="007C0887">
        <w:rPr>
          <w:rFonts w:cs="Times New Roman"/>
          <w:snapToGrid w:val="0"/>
          <w:spacing w:val="-4"/>
        </w:rPr>
        <w:t>- основные принципы управления ресурсами и организации доступа к этим ресурсам.</w:t>
      </w:r>
    </w:p>
    <w:p w14:paraId="3AE89D93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08F1E753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344033D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33D1BD2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04. Эффективно взаимодействовать и работать в коллективе и команде;</w:t>
      </w:r>
    </w:p>
    <w:p w14:paraId="7A6106E6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752ADEC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iCs/>
        </w:rPr>
        <w:t xml:space="preserve">ОК 09. </w:t>
      </w:r>
      <w:r w:rsidRPr="007C0887">
        <w:rPr>
          <w:rFonts w:cs="Times New Roman"/>
        </w:rPr>
        <w:t>Пользоваться профессиональной документацией на государственном и иностранном языках.</w:t>
      </w:r>
    </w:p>
    <w:p w14:paraId="39E7270D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bookmarkStart w:id="32" w:name="_Hlk213980005"/>
      <w:r w:rsidRPr="007C0887">
        <w:rPr>
          <w:rFonts w:cs="Times New Roman"/>
          <w:color w:val="000000"/>
          <w:kern w:val="2"/>
          <w:lang w:eastAsia="en-US"/>
        </w:rPr>
        <w:t>ПК 1.3. Реализовывать базу данных в конкретной системе управления базами данных.</w:t>
      </w:r>
    </w:p>
    <w:p w14:paraId="73D20259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2.5. Осуществлять документирование программных модулей программного обеспечения.</w:t>
      </w:r>
    </w:p>
    <w:bookmarkEnd w:id="32"/>
    <w:p w14:paraId="49526E5A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1.4. Количество часов на освоение программы учебной дисциплины:</w:t>
      </w:r>
    </w:p>
    <w:p w14:paraId="7A60542C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96</w:t>
      </w:r>
      <w:r w:rsidRPr="007C0887">
        <w:rPr>
          <w:rFonts w:eastAsia="Lucida Sans Unicode" w:cs="Times New Roman"/>
        </w:rPr>
        <w:t xml:space="preserve"> часов</w:t>
      </w:r>
      <w:r w:rsidRPr="007C0887">
        <w:rPr>
          <w:rFonts w:cs="Times New Roman"/>
        </w:rPr>
        <w:t>, в том числе:</w:t>
      </w:r>
    </w:p>
    <w:p w14:paraId="5C8A2840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90</w:t>
      </w:r>
      <w:r w:rsidRPr="007C0887">
        <w:rPr>
          <w:rFonts w:eastAsia="Lucida Sans Unicode" w:cs="Times New Roman"/>
        </w:rPr>
        <w:t xml:space="preserve"> часов</w:t>
      </w:r>
      <w:r w:rsidRPr="007C0887">
        <w:rPr>
          <w:rFonts w:cs="Times New Roman"/>
        </w:rPr>
        <w:t>,</w:t>
      </w:r>
    </w:p>
    <w:p w14:paraId="3B36FA4A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самостоятельная работа обучающегося 6 часов.</w:t>
      </w:r>
    </w:p>
    <w:p w14:paraId="1DD56484" w14:textId="77777777" w:rsidR="00294237" w:rsidRPr="007C0887" w:rsidRDefault="0029423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Lucida Sans Unicode" w:cs="Times New Roman"/>
          <w:b/>
        </w:rPr>
      </w:pPr>
      <w:r w:rsidRPr="007C0887">
        <w:rPr>
          <w:rFonts w:eastAsia="Lucida Sans Unicode" w:cs="Times New Roman"/>
          <w:b/>
        </w:rPr>
        <w:t>2. СТРУКТУРА И СОДЕРЖАНИЕ УЧЕБНОЙ ДИСЦИПЛИНЫ</w:t>
      </w:r>
    </w:p>
    <w:p w14:paraId="5D34ED7E" w14:textId="77777777" w:rsidR="00294237" w:rsidRPr="007C0887" w:rsidRDefault="00294237" w:rsidP="007C088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 w:cs="Times New Roman"/>
          <w:b/>
        </w:rPr>
      </w:pPr>
      <w:r w:rsidRPr="007C0887">
        <w:rPr>
          <w:rFonts w:eastAsia="Lucida Sans Unicode" w:cs="Times New Roman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294237" w:rsidRPr="007C0887" w14:paraId="420C73FE" w14:textId="77777777" w:rsidTr="00E93F39">
        <w:trPr>
          <w:trHeight w:val="270"/>
        </w:trPr>
        <w:tc>
          <w:tcPr>
            <w:tcW w:w="4018" w:type="pct"/>
          </w:tcPr>
          <w:p w14:paraId="407896C2" w14:textId="77777777" w:rsidR="00294237" w:rsidRPr="007C0887" w:rsidRDefault="00294237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6D3C6C1D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294237" w:rsidRPr="007C0887" w14:paraId="23AEB69E" w14:textId="77777777" w:rsidTr="00E93F39">
        <w:tc>
          <w:tcPr>
            <w:tcW w:w="4018" w:type="pct"/>
          </w:tcPr>
          <w:p w14:paraId="72CAC0FF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982" w:type="pct"/>
          </w:tcPr>
          <w:p w14:paraId="675ADBCA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96</w:t>
            </w:r>
          </w:p>
        </w:tc>
      </w:tr>
      <w:tr w:rsidR="00294237" w:rsidRPr="007C0887" w14:paraId="3711416D" w14:textId="77777777" w:rsidTr="00E93F39">
        <w:tc>
          <w:tcPr>
            <w:tcW w:w="4018" w:type="pct"/>
          </w:tcPr>
          <w:p w14:paraId="00A083E6" w14:textId="77777777" w:rsidR="00294237" w:rsidRPr="007C0887" w:rsidRDefault="00294237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28F0C062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6</w:t>
            </w:r>
          </w:p>
        </w:tc>
      </w:tr>
      <w:tr w:rsidR="00294237" w:rsidRPr="007C0887" w14:paraId="7D5B5B43" w14:textId="77777777" w:rsidTr="00E93F39">
        <w:tc>
          <w:tcPr>
            <w:tcW w:w="4018" w:type="pct"/>
          </w:tcPr>
          <w:p w14:paraId="2C07BF10" w14:textId="77777777" w:rsidR="00294237" w:rsidRPr="007C0887" w:rsidRDefault="00294237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40399D7B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90</w:t>
            </w:r>
          </w:p>
        </w:tc>
      </w:tr>
      <w:tr w:rsidR="00294237" w:rsidRPr="007C0887" w14:paraId="46D93D94" w14:textId="77777777" w:rsidTr="00E93F39">
        <w:tc>
          <w:tcPr>
            <w:tcW w:w="4018" w:type="pct"/>
          </w:tcPr>
          <w:p w14:paraId="34C9028A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1E7342E0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3F227269" w14:textId="77777777" w:rsidTr="00E93F39">
        <w:tc>
          <w:tcPr>
            <w:tcW w:w="4018" w:type="pct"/>
          </w:tcPr>
          <w:p w14:paraId="171C2512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2DC6CFE6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20</w:t>
            </w:r>
          </w:p>
        </w:tc>
      </w:tr>
      <w:tr w:rsidR="00294237" w:rsidRPr="007C0887" w14:paraId="4CFC88E9" w14:textId="77777777" w:rsidTr="00E93F39">
        <w:tc>
          <w:tcPr>
            <w:tcW w:w="4018" w:type="pct"/>
          </w:tcPr>
          <w:p w14:paraId="278C0767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практические занятия</w:t>
            </w:r>
          </w:p>
        </w:tc>
        <w:tc>
          <w:tcPr>
            <w:tcW w:w="982" w:type="pct"/>
          </w:tcPr>
          <w:p w14:paraId="4204CB6A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58</w:t>
            </w:r>
          </w:p>
        </w:tc>
      </w:tr>
      <w:tr w:rsidR="00294237" w:rsidRPr="007C0887" w14:paraId="42C8E10A" w14:textId="77777777" w:rsidTr="00E93F39">
        <w:tc>
          <w:tcPr>
            <w:tcW w:w="4018" w:type="pct"/>
          </w:tcPr>
          <w:p w14:paraId="0F1D1F99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6B51F8F6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49E2A9C9" w14:textId="77777777" w:rsidTr="00E93F39">
        <w:tc>
          <w:tcPr>
            <w:tcW w:w="4018" w:type="pct"/>
          </w:tcPr>
          <w:p w14:paraId="2F6E1739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2D7DB056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58</w:t>
            </w:r>
          </w:p>
        </w:tc>
      </w:tr>
      <w:tr w:rsidR="00294237" w:rsidRPr="007C0887" w14:paraId="72043C16" w14:textId="77777777" w:rsidTr="00E93F39">
        <w:tc>
          <w:tcPr>
            <w:tcW w:w="4018" w:type="pct"/>
          </w:tcPr>
          <w:p w14:paraId="179855FE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4A27C02C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0FF1D860" w14:textId="77777777" w:rsidTr="00E93F39">
        <w:tc>
          <w:tcPr>
            <w:tcW w:w="4018" w:type="pct"/>
            <w:tcBorders>
              <w:right w:val="single" w:sz="4" w:space="0" w:color="auto"/>
            </w:tcBorders>
          </w:tcPr>
          <w:p w14:paraId="27820B9C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  <w:lang w:eastAsia="en-US"/>
              </w:rPr>
            </w:pPr>
            <w:r w:rsidRPr="007C0887">
              <w:rPr>
                <w:rFonts w:cs="Times New Roman"/>
                <w:b/>
                <w:lang w:eastAsia="en-US"/>
              </w:rPr>
              <w:lastRenderedPageBreak/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43041DA3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</w:p>
        </w:tc>
      </w:tr>
      <w:tr w:rsidR="00294237" w:rsidRPr="007C0887" w14:paraId="22120262" w14:textId="77777777" w:rsidTr="00E93F39">
        <w:trPr>
          <w:trHeight w:val="248"/>
        </w:trPr>
        <w:tc>
          <w:tcPr>
            <w:tcW w:w="4018" w:type="pct"/>
            <w:tcBorders>
              <w:right w:val="single" w:sz="4" w:space="0" w:color="auto"/>
            </w:tcBorders>
          </w:tcPr>
          <w:p w14:paraId="4C068C67" w14:textId="77777777" w:rsidR="00294237" w:rsidRPr="007C0887" w:rsidRDefault="00294237" w:rsidP="007C0887">
            <w:pPr>
              <w:rPr>
                <w:rFonts w:cs="Times New Roman"/>
                <w:iCs/>
              </w:rPr>
            </w:pPr>
            <w:r w:rsidRPr="007C0887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7C0887">
              <w:rPr>
                <w:rFonts w:eastAsia="Lucida Sans Unicode" w:cs="Times New Roman"/>
                <w:b/>
                <w:i/>
              </w:rPr>
              <w:t>Экзамена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324527BB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</w:p>
        </w:tc>
      </w:tr>
    </w:tbl>
    <w:p w14:paraId="2133388B" w14:textId="27F22E16" w:rsidR="00CA4E4D" w:rsidRPr="007C0887" w:rsidRDefault="00CA4E4D" w:rsidP="007C0887">
      <w:pPr>
        <w:jc w:val="center"/>
        <w:rPr>
          <w:rFonts w:cs="Times New Roman"/>
        </w:rPr>
      </w:pPr>
    </w:p>
    <w:p w14:paraId="450CF600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4F06C703" w14:textId="77777777" w:rsidR="00294237" w:rsidRPr="007C0887" w:rsidRDefault="008935D1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color w:val="FFFFFF"/>
          <w:u w:val="single"/>
        </w:rPr>
      </w:pPr>
      <w:r w:rsidRPr="007C0887">
        <w:rPr>
          <w:rFonts w:cs="Times New Roman"/>
          <w:b/>
        </w:rPr>
        <w:t xml:space="preserve">ОП.04 </w:t>
      </w:r>
      <w:r w:rsidR="00294237" w:rsidRPr="007C0887">
        <w:rPr>
          <w:rFonts w:cs="Times New Roman"/>
          <w:b/>
        </w:rPr>
        <w:t>ИНФОРМАЦИОННЫЕ ТЕХНОЛОГИИ ПРОФЕССИОНАЛЬНОЙ ДЕЯТЕЛЬНОСТИ</w:t>
      </w:r>
    </w:p>
    <w:p w14:paraId="520D9E4C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</w:p>
    <w:p w14:paraId="6F7EAC23" w14:textId="77777777" w:rsidR="00294237" w:rsidRPr="007C0887" w:rsidRDefault="00294237" w:rsidP="007C0887">
      <w:pPr>
        <w:widowControl/>
        <w:suppressAutoHyphens w:val="0"/>
        <w:rPr>
          <w:rFonts w:eastAsia="Times New Roman" w:cs="Times New Roman"/>
          <w:b/>
          <w:kern w:val="0"/>
          <w:lang w:eastAsia="ru-RU"/>
        </w:rPr>
      </w:pPr>
      <w:r w:rsidRPr="007C0887">
        <w:rPr>
          <w:rFonts w:eastAsia="Times New Roman" w:cs="Times New Roman"/>
          <w:b/>
          <w:kern w:val="0"/>
          <w:lang w:eastAsia="ru-RU"/>
        </w:rPr>
        <w:t>1.1. Область применения программы</w:t>
      </w:r>
    </w:p>
    <w:p w14:paraId="699EB572" w14:textId="094061EB" w:rsidR="00294237" w:rsidRPr="007C0887" w:rsidRDefault="00294237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C0887">
        <w:rPr>
          <w:rFonts w:cs="Times New Roman"/>
          <w:lang w:eastAsia="en-US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cs="Times New Roman"/>
        </w:rPr>
        <w:t>.02.11 «Разработка и управление программным обеспечением».</w:t>
      </w:r>
    </w:p>
    <w:p w14:paraId="0DBB5C1D" w14:textId="77777777" w:rsidR="00294237" w:rsidRPr="007C0887" w:rsidRDefault="00294237" w:rsidP="007C0887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  <w:r w:rsidRPr="007C0887">
        <w:rPr>
          <w:rFonts w:eastAsia="Times New Roman" w:cs="Times New Roman"/>
          <w:b/>
          <w:kern w:val="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67C96F2B" w14:textId="77777777" w:rsidR="00294237" w:rsidRPr="007C0887" w:rsidRDefault="00294237" w:rsidP="007C0887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C0887">
        <w:rPr>
          <w:rFonts w:eastAsia="Times New Roman" w:cs="Times New Roman"/>
          <w:kern w:val="0"/>
          <w:lang w:eastAsia="ru-RU"/>
        </w:rPr>
        <w:t>Программа учебной дисциплины «</w:t>
      </w:r>
      <w:r w:rsidRPr="007C0887">
        <w:rPr>
          <w:rFonts w:cs="Times New Roman"/>
        </w:rPr>
        <w:t>Информационные технологии в профессиональной деятельности</w:t>
      </w:r>
      <w:r w:rsidRPr="007C0887">
        <w:rPr>
          <w:rFonts w:eastAsia="Times New Roman" w:cs="Times New Roman"/>
          <w:kern w:val="0"/>
          <w:lang w:eastAsia="ru-RU"/>
        </w:rPr>
        <w:t>» входит в цикл «Общепрофессиональный».</w:t>
      </w:r>
    </w:p>
    <w:p w14:paraId="55662F21" w14:textId="77777777" w:rsidR="00294237" w:rsidRPr="007C0887" w:rsidRDefault="00294237" w:rsidP="007C0887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C0887">
        <w:rPr>
          <w:rFonts w:eastAsia="Times New Roman" w:cs="Times New Roman"/>
          <w:b/>
          <w:kern w:val="0"/>
          <w:lang w:eastAsia="ru-RU"/>
        </w:rPr>
        <w:t>1.3. Цели и задачи учебной дисциплины</w:t>
      </w:r>
      <w:r w:rsidRPr="007C0887">
        <w:rPr>
          <w:rFonts w:eastAsia="Times New Roman" w:cs="Times New Roman"/>
          <w:kern w:val="0"/>
          <w:lang w:eastAsia="ru-RU"/>
        </w:rPr>
        <w:t xml:space="preserve"> – требования к результатам освоения дисциплины:</w:t>
      </w:r>
    </w:p>
    <w:p w14:paraId="4C2AF3BB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  <w:r w:rsidRPr="007C0887">
        <w:rPr>
          <w:rFonts w:cs="Times New Roman"/>
          <w:b/>
        </w:rPr>
        <w:t>уметь</w:t>
      </w:r>
      <w:r w:rsidRPr="007C0887">
        <w:rPr>
          <w:rFonts w:cs="Times New Roman"/>
        </w:rPr>
        <w:t xml:space="preserve">: </w:t>
      </w:r>
    </w:p>
    <w:p w14:paraId="26D5389B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оформлять конструкторскую и технологическую документацию посредством </w:t>
      </w:r>
      <w:r w:rsidRPr="007C0887">
        <w:rPr>
          <w:rFonts w:cs="Times New Roman"/>
          <w:lang w:val="en-US"/>
        </w:rPr>
        <w:t>CAD</w:t>
      </w:r>
      <w:r w:rsidRPr="007C0887">
        <w:rPr>
          <w:rFonts w:cs="Times New Roman"/>
        </w:rPr>
        <w:t xml:space="preserve"> и </w:t>
      </w:r>
      <w:r w:rsidRPr="007C0887">
        <w:rPr>
          <w:rFonts w:cs="Times New Roman"/>
          <w:lang w:val="en-US"/>
        </w:rPr>
        <w:t>CAM</w:t>
      </w:r>
      <w:r w:rsidRPr="007C0887">
        <w:rPr>
          <w:rFonts w:cs="Times New Roman"/>
        </w:rPr>
        <w:t xml:space="preserve"> систем; </w:t>
      </w:r>
    </w:p>
    <w:p w14:paraId="5CE96CD2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проектировать технологические процессы с использованием баз данных типовых технологических процессов в диалоговом, полуавтоматическом и автоматическом режимах;</w:t>
      </w:r>
    </w:p>
    <w:p w14:paraId="02009E51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создавать трехмерные модели на основе чертежа.</w:t>
      </w:r>
    </w:p>
    <w:p w14:paraId="6CC63DB9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  <w:r w:rsidRPr="007C0887">
        <w:rPr>
          <w:rFonts w:cs="Times New Roman"/>
          <w:b/>
        </w:rPr>
        <w:t>знать</w:t>
      </w:r>
      <w:r w:rsidRPr="007C0887">
        <w:rPr>
          <w:rFonts w:cs="Times New Roman"/>
        </w:rPr>
        <w:t xml:space="preserve">: </w:t>
      </w:r>
    </w:p>
    <w:p w14:paraId="0C3ADA2C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классы и виды </w:t>
      </w:r>
      <w:r w:rsidRPr="007C0887">
        <w:rPr>
          <w:rFonts w:cs="Times New Roman"/>
          <w:lang w:val="en-US"/>
        </w:rPr>
        <w:t>CAD</w:t>
      </w:r>
      <w:r w:rsidRPr="007C0887">
        <w:rPr>
          <w:rFonts w:cs="Times New Roman"/>
        </w:rPr>
        <w:t xml:space="preserve"> и </w:t>
      </w:r>
      <w:r w:rsidRPr="007C0887">
        <w:rPr>
          <w:rFonts w:cs="Times New Roman"/>
          <w:lang w:val="en-US"/>
        </w:rPr>
        <w:t>CAM</w:t>
      </w:r>
      <w:r w:rsidRPr="007C0887">
        <w:rPr>
          <w:rFonts w:cs="Times New Roman"/>
        </w:rPr>
        <w:t>·систем</w:t>
      </w:r>
      <w:r w:rsidRPr="007C0887">
        <w:rPr>
          <w:rFonts w:cs="Times New Roman"/>
          <w:bCs/>
        </w:rPr>
        <w:t>,</w:t>
      </w:r>
      <w:r w:rsidRPr="007C0887">
        <w:rPr>
          <w:rFonts w:cs="Times New Roman"/>
        </w:rPr>
        <w:t xml:space="preserve"> их возможности и принципы функционирования;</w:t>
      </w:r>
    </w:p>
    <w:p w14:paraId="48D08D0C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виды операций над 2D и 3D объектами, основы моделирования по сечениям и проекциям; </w:t>
      </w:r>
    </w:p>
    <w:p w14:paraId="03BFCEA5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</w:rPr>
        <w:t>- способы создания и визуализации анимированных сцен.</w:t>
      </w:r>
    </w:p>
    <w:p w14:paraId="706735C7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bCs/>
        </w:rPr>
        <w:t>Результаты освоения дисциплины направлены на формирование общих и профессиональных компетенций (ОК/ПК)</w:t>
      </w:r>
      <w:r w:rsidRPr="007C0887">
        <w:rPr>
          <w:rFonts w:cs="Times New Roman"/>
        </w:rPr>
        <w:t>:</w:t>
      </w:r>
    </w:p>
    <w:p w14:paraId="42870915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17432C9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71CD1FC9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654948E5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04. Эффективно взаимодействовать и работать в коллективе и команде;</w:t>
      </w:r>
    </w:p>
    <w:p w14:paraId="477E622A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688D174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59D83411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65263B7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31C840C4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09. Пользоваться профессиональной документацией на государственном и иностранном языках.</w:t>
      </w:r>
    </w:p>
    <w:p w14:paraId="6A697E82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 xml:space="preserve">ПК 1.1. Проектировать базы данных. </w:t>
      </w:r>
    </w:p>
    <w:p w14:paraId="6C27433A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ПК 2.2. Разрабатывать модули программного обеспечения.</w:t>
      </w:r>
    </w:p>
    <w:p w14:paraId="394AE788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ПК 3.2. Разрабатывать проектную документацию на разработку информационной системы в соответствии с требованиями заказчика.</w:t>
      </w:r>
    </w:p>
    <w:p w14:paraId="68150023" w14:textId="77777777" w:rsidR="00294237" w:rsidRPr="007C0887" w:rsidRDefault="00294237" w:rsidP="007C0887">
      <w:pPr>
        <w:jc w:val="both"/>
        <w:rPr>
          <w:rFonts w:cs="Times New Roman"/>
          <w:b/>
          <w:lang w:eastAsia="ru-RU"/>
        </w:rPr>
      </w:pPr>
      <w:r w:rsidRPr="007C0887">
        <w:rPr>
          <w:rFonts w:cs="Times New Roman"/>
          <w:b/>
          <w:lang w:eastAsia="ru-RU"/>
        </w:rPr>
        <w:lastRenderedPageBreak/>
        <w:t>1.4. Количество часов на освоение программы учебной дисциплины:</w:t>
      </w:r>
    </w:p>
    <w:p w14:paraId="08B33602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48 часов, в том числе:</w:t>
      </w:r>
    </w:p>
    <w:p w14:paraId="5E2B956F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48 часов,</w:t>
      </w:r>
    </w:p>
    <w:p w14:paraId="4910B1B2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самостоятельная работа обучающегося 0 часов.</w:t>
      </w:r>
    </w:p>
    <w:p w14:paraId="38870718" w14:textId="2C5455D2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kern w:val="2"/>
          <w:lang w:eastAsia="en-US"/>
        </w:rPr>
      </w:pPr>
      <w:r w:rsidRPr="007C0887">
        <w:rPr>
          <w:rFonts w:cs="Times New Roman"/>
          <w:b/>
          <w:kern w:val="2"/>
          <w:lang w:eastAsia="en-US"/>
        </w:rPr>
        <w:t>2. СТРУКТУРА И СОДЕРЖАНИЕ УЧЕБНОЙ ДИСЦИПЛИНЫ</w:t>
      </w:r>
    </w:p>
    <w:p w14:paraId="292C2BAC" w14:textId="77777777" w:rsidR="00294237" w:rsidRPr="007C0887" w:rsidRDefault="00294237" w:rsidP="007C088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cs="Times New Roman"/>
          <w:b/>
          <w:kern w:val="2"/>
          <w:lang w:eastAsia="en-US"/>
        </w:rPr>
      </w:pPr>
      <w:r w:rsidRPr="007C0887">
        <w:rPr>
          <w:rFonts w:cs="Times New Roman"/>
          <w:b/>
          <w:kern w:val="2"/>
          <w:lang w:eastAsia="en-US"/>
        </w:rPr>
        <w:t>2.1. Объем учебной дисциплины и виды учебной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835"/>
      </w:tblGrid>
      <w:tr w:rsidR="00294237" w:rsidRPr="007C0887" w14:paraId="6587E2BE" w14:textId="77777777" w:rsidTr="00C209D7">
        <w:trPr>
          <w:trHeight w:val="70"/>
        </w:trPr>
        <w:tc>
          <w:tcPr>
            <w:tcW w:w="7655" w:type="dxa"/>
          </w:tcPr>
          <w:p w14:paraId="33210072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lang w:eastAsia="ru-RU"/>
              </w:rPr>
            </w:pPr>
            <w:r w:rsidRPr="007C0887">
              <w:rPr>
                <w:rFonts w:cs="Times New Roman"/>
                <w:b/>
                <w:lang w:eastAsia="ru-RU"/>
              </w:rPr>
              <w:t>Вид учебной работы</w:t>
            </w:r>
          </w:p>
        </w:tc>
        <w:tc>
          <w:tcPr>
            <w:tcW w:w="1835" w:type="dxa"/>
          </w:tcPr>
          <w:p w14:paraId="141ADC73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iCs/>
                <w:lang w:eastAsia="ru-RU"/>
              </w:rPr>
            </w:pPr>
            <w:r w:rsidRPr="007C0887">
              <w:rPr>
                <w:rFonts w:cs="Times New Roman"/>
                <w:b/>
                <w:iCs/>
                <w:lang w:eastAsia="ru-RU"/>
              </w:rPr>
              <w:t>Объем часов</w:t>
            </w:r>
          </w:p>
        </w:tc>
      </w:tr>
      <w:tr w:rsidR="00294237" w:rsidRPr="007C0887" w14:paraId="0181A027" w14:textId="77777777" w:rsidTr="00E93F39">
        <w:trPr>
          <w:trHeight w:val="285"/>
        </w:trPr>
        <w:tc>
          <w:tcPr>
            <w:tcW w:w="7655" w:type="dxa"/>
          </w:tcPr>
          <w:p w14:paraId="2912915B" w14:textId="77777777" w:rsidR="00294237" w:rsidRPr="007C0887" w:rsidRDefault="00294237" w:rsidP="007C0887">
            <w:pPr>
              <w:snapToGrid w:val="0"/>
              <w:rPr>
                <w:rFonts w:cs="Times New Roman"/>
                <w:b/>
                <w:lang w:eastAsia="ru-RU"/>
              </w:rPr>
            </w:pPr>
            <w:r w:rsidRPr="007C0887">
              <w:rPr>
                <w:rFonts w:cs="Times New Roman"/>
                <w:b/>
                <w:lang w:eastAsia="ru-RU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485F0CFA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lang w:eastAsia="ru-RU"/>
              </w:rPr>
            </w:pPr>
            <w:r w:rsidRPr="007C0887">
              <w:rPr>
                <w:rFonts w:cs="Times New Roman"/>
                <w:b/>
                <w:lang w:eastAsia="ru-RU"/>
              </w:rPr>
              <w:t>48</w:t>
            </w:r>
          </w:p>
        </w:tc>
      </w:tr>
      <w:tr w:rsidR="00294237" w:rsidRPr="007C0887" w14:paraId="411C5C81" w14:textId="77777777" w:rsidTr="00E93F39">
        <w:tc>
          <w:tcPr>
            <w:tcW w:w="7655" w:type="dxa"/>
          </w:tcPr>
          <w:p w14:paraId="64E996A9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  <w:lang w:eastAsia="ru-RU"/>
              </w:rPr>
            </w:pPr>
            <w:r w:rsidRPr="007C0887">
              <w:rPr>
                <w:rFonts w:cs="Times New Roman"/>
                <w:b/>
                <w:lang w:eastAsia="ru-RU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7045CED3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lang w:eastAsia="ru-RU"/>
              </w:rPr>
            </w:pPr>
          </w:p>
        </w:tc>
      </w:tr>
      <w:tr w:rsidR="00294237" w:rsidRPr="007C0887" w14:paraId="18329DEA" w14:textId="77777777" w:rsidTr="00E93F39">
        <w:tc>
          <w:tcPr>
            <w:tcW w:w="7655" w:type="dxa"/>
          </w:tcPr>
          <w:p w14:paraId="78159168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  <w:lang w:eastAsia="ru-RU"/>
              </w:rPr>
            </w:pPr>
            <w:r w:rsidRPr="007C0887">
              <w:rPr>
                <w:rFonts w:cs="Times New Roman"/>
                <w:b/>
                <w:lang w:eastAsia="ru-RU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6E784D19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lang w:eastAsia="ru-RU"/>
              </w:rPr>
            </w:pPr>
            <w:r w:rsidRPr="007C0887">
              <w:rPr>
                <w:rFonts w:cs="Times New Roman"/>
                <w:b/>
                <w:lang w:eastAsia="ru-RU"/>
              </w:rPr>
              <w:t>48</w:t>
            </w:r>
          </w:p>
        </w:tc>
      </w:tr>
      <w:tr w:rsidR="00294237" w:rsidRPr="007C0887" w14:paraId="24A6FF8B" w14:textId="77777777" w:rsidTr="00E93F39">
        <w:tc>
          <w:tcPr>
            <w:tcW w:w="7655" w:type="dxa"/>
          </w:tcPr>
          <w:p w14:paraId="68E0C7C9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C0887">
              <w:rPr>
                <w:rFonts w:cs="Times New Roman"/>
                <w:lang w:eastAsia="ru-RU"/>
              </w:rPr>
              <w:t>в том числе:</w:t>
            </w:r>
          </w:p>
        </w:tc>
        <w:tc>
          <w:tcPr>
            <w:tcW w:w="1835" w:type="dxa"/>
          </w:tcPr>
          <w:p w14:paraId="125D698D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</w:p>
        </w:tc>
      </w:tr>
      <w:tr w:rsidR="00294237" w:rsidRPr="007C0887" w14:paraId="344D63EA" w14:textId="77777777" w:rsidTr="00E93F39">
        <w:tc>
          <w:tcPr>
            <w:tcW w:w="7655" w:type="dxa"/>
          </w:tcPr>
          <w:p w14:paraId="35A64F9D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C0887">
              <w:rPr>
                <w:rFonts w:cs="Times New Roman"/>
                <w:lang w:eastAsia="ru-RU"/>
              </w:rPr>
              <w:t>теоретическое обучение</w:t>
            </w:r>
          </w:p>
        </w:tc>
        <w:tc>
          <w:tcPr>
            <w:tcW w:w="1835" w:type="dxa"/>
          </w:tcPr>
          <w:p w14:paraId="484904E3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  <w:r w:rsidRPr="007C0887">
              <w:rPr>
                <w:rFonts w:cs="Times New Roman"/>
                <w:bCs/>
                <w:lang w:eastAsia="ru-RU"/>
              </w:rPr>
              <w:t>18</w:t>
            </w:r>
          </w:p>
        </w:tc>
      </w:tr>
      <w:tr w:rsidR="00294237" w:rsidRPr="007C0887" w14:paraId="495466C6" w14:textId="77777777" w:rsidTr="00E93F39">
        <w:tc>
          <w:tcPr>
            <w:tcW w:w="7655" w:type="dxa"/>
          </w:tcPr>
          <w:p w14:paraId="17FECD9E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C0887">
              <w:rPr>
                <w:rFonts w:cs="Times New Roman"/>
                <w:lang w:eastAsia="ru-RU"/>
              </w:rPr>
              <w:t>практические занятия</w:t>
            </w:r>
          </w:p>
        </w:tc>
        <w:tc>
          <w:tcPr>
            <w:tcW w:w="1835" w:type="dxa"/>
          </w:tcPr>
          <w:p w14:paraId="2522F66C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  <w:r w:rsidRPr="007C0887">
              <w:rPr>
                <w:rFonts w:cs="Times New Roman"/>
                <w:bCs/>
                <w:lang w:eastAsia="ru-RU"/>
              </w:rPr>
              <w:t>30</w:t>
            </w:r>
          </w:p>
        </w:tc>
      </w:tr>
      <w:tr w:rsidR="00294237" w:rsidRPr="007C0887" w14:paraId="00D1D62A" w14:textId="77777777" w:rsidTr="00E93F39">
        <w:tc>
          <w:tcPr>
            <w:tcW w:w="7655" w:type="dxa"/>
          </w:tcPr>
          <w:p w14:paraId="45F79617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C0887">
              <w:rPr>
                <w:rFonts w:cs="Times New Roman"/>
                <w:lang w:eastAsia="ru-RU"/>
              </w:rPr>
              <w:t>лабораторные занятия</w:t>
            </w:r>
          </w:p>
        </w:tc>
        <w:tc>
          <w:tcPr>
            <w:tcW w:w="1835" w:type="dxa"/>
          </w:tcPr>
          <w:p w14:paraId="4645DA3B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</w:p>
        </w:tc>
      </w:tr>
      <w:tr w:rsidR="00294237" w:rsidRPr="007C0887" w14:paraId="2D5C93FC" w14:textId="77777777" w:rsidTr="00E93F39">
        <w:tc>
          <w:tcPr>
            <w:tcW w:w="7655" w:type="dxa"/>
            <w:tcBorders>
              <w:bottom w:val="single" w:sz="4" w:space="0" w:color="auto"/>
            </w:tcBorders>
          </w:tcPr>
          <w:p w14:paraId="0D11BCBD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C0887">
              <w:rPr>
                <w:rFonts w:cs="Times New Roman"/>
                <w:lang w:eastAsia="ru-RU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7C8249F7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  <w:r w:rsidRPr="007C0887">
              <w:rPr>
                <w:rFonts w:cs="Times New Roman"/>
                <w:bCs/>
                <w:lang w:eastAsia="ru-RU"/>
              </w:rPr>
              <w:t>30</w:t>
            </w:r>
          </w:p>
        </w:tc>
      </w:tr>
      <w:tr w:rsidR="00294237" w:rsidRPr="007C0887" w14:paraId="60D57503" w14:textId="77777777" w:rsidTr="00E93F39">
        <w:tc>
          <w:tcPr>
            <w:tcW w:w="7655" w:type="dxa"/>
            <w:tcBorders>
              <w:bottom w:val="single" w:sz="4" w:space="0" w:color="auto"/>
            </w:tcBorders>
          </w:tcPr>
          <w:p w14:paraId="53A60788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C0887">
              <w:rPr>
                <w:rFonts w:cs="Times New Roman"/>
                <w:lang w:eastAsia="ru-RU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237BD635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</w:p>
        </w:tc>
      </w:tr>
      <w:tr w:rsidR="00294237" w:rsidRPr="007C0887" w14:paraId="3857B2CE" w14:textId="77777777" w:rsidTr="00E93F39">
        <w:tc>
          <w:tcPr>
            <w:tcW w:w="7655" w:type="dxa"/>
            <w:tcBorders>
              <w:bottom w:val="single" w:sz="4" w:space="0" w:color="auto"/>
            </w:tcBorders>
          </w:tcPr>
          <w:p w14:paraId="77F6D20C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  <w:lang w:eastAsia="ru-RU"/>
              </w:rPr>
            </w:pPr>
            <w:r w:rsidRPr="007C0887">
              <w:rPr>
                <w:rFonts w:cs="Times New Roman"/>
                <w:b/>
                <w:lang w:eastAsia="ru-RU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52E50E05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lang w:eastAsia="ru-RU"/>
              </w:rPr>
            </w:pPr>
          </w:p>
        </w:tc>
      </w:tr>
      <w:tr w:rsidR="00294237" w:rsidRPr="007C0887" w14:paraId="231C1266" w14:textId="77777777" w:rsidTr="00E93F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4C46" w14:textId="77777777" w:rsidR="00294237" w:rsidRPr="007C0887" w:rsidRDefault="00294237" w:rsidP="007C0887">
            <w:pPr>
              <w:snapToGrid w:val="0"/>
              <w:rPr>
                <w:rFonts w:cs="Times New Roman"/>
                <w:i/>
                <w:lang w:eastAsia="ru-RU"/>
              </w:rPr>
            </w:pPr>
            <w:r w:rsidRPr="007C0887">
              <w:rPr>
                <w:rFonts w:cs="Times New Roman"/>
                <w:i/>
                <w:lang w:eastAsia="ru-RU"/>
              </w:rPr>
              <w:t xml:space="preserve">Промежуточная аттестация форме </w:t>
            </w:r>
            <w:r w:rsidRPr="007C0887">
              <w:rPr>
                <w:rFonts w:cs="Times New Roman"/>
                <w:b/>
                <w:bCs/>
                <w:i/>
                <w:lang w:eastAsia="ru-RU"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DF30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iCs/>
                <w:lang w:eastAsia="ru-RU"/>
              </w:rPr>
            </w:pPr>
          </w:p>
        </w:tc>
      </w:tr>
    </w:tbl>
    <w:p w14:paraId="4F1CBCFC" w14:textId="77777777" w:rsidR="00EE1AE3" w:rsidRPr="007C0887" w:rsidRDefault="00EE1AE3" w:rsidP="007C0887">
      <w:pPr>
        <w:jc w:val="right"/>
        <w:rPr>
          <w:rFonts w:cs="Times New Roman"/>
          <w:b/>
        </w:rPr>
      </w:pPr>
    </w:p>
    <w:p w14:paraId="36B7721C" w14:textId="77777777" w:rsidR="003D258D" w:rsidRPr="007C0887" w:rsidRDefault="003D258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4E25B92E" w14:textId="77777777" w:rsidR="00294237" w:rsidRPr="007C0887" w:rsidRDefault="008935D1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color w:val="FFFFFF"/>
          <w:u w:val="single"/>
        </w:rPr>
      </w:pPr>
      <w:r w:rsidRPr="007C0887">
        <w:rPr>
          <w:rFonts w:eastAsia="Lucida Sans Unicode" w:cs="Times New Roman"/>
          <w:b/>
          <w:kern w:val="2"/>
        </w:rPr>
        <w:t xml:space="preserve">ОП.05 </w:t>
      </w:r>
      <w:r w:rsidR="00294237" w:rsidRPr="007C0887">
        <w:rPr>
          <w:rFonts w:cs="Times New Roman"/>
          <w:b/>
        </w:rPr>
        <w:t xml:space="preserve">ОСНОВЫ ИНФОРМАЦИОННОЙ БЕЗОПАСНОСТИ </w:t>
      </w:r>
    </w:p>
    <w:p w14:paraId="183DE76A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</w:p>
    <w:p w14:paraId="19E38ED9" w14:textId="77777777" w:rsidR="00294237" w:rsidRPr="007C0887" w:rsidRDefault="00294237" w:rsidP="007C0887">
      <w:pPr>
        <w:widowControl/>
        <w:suppressAutoHyphens w:val="0"/>
        <w:rPr>
          <w:rFonts w:eastAsia="Times New Roman" w:cs="Times New Roman"/>
          <w:b/>
          <w:kern w:val="0"/>
          <w:lang w:eastAsia="ru-RU"/>
        </w:rPr>
      </w:pPr>
      <w:r w:rsidRPr="007C0887">
        <w:rPr>
          <w:rFonts w:eastAsia="Times New Roman" w:cs="Times New Roman"/>
          <w:b/>
          <w:kern w:val="0"/>
          <w:lang w:eastAsia="ru-RU"/>
        </w:rPr>
        <w:t>1.1. Область применения программы</w:t>
      </w:r>
    </w:p>
    <w:p w14:paraId="49EBDD4B" w14:textId="47CDD318" w:rsidR="00294237" w:rsidRPr="007C0887" w:rsidRDefault="00294237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C0887">
        <w:rPr>
          <w:rFonts w:cs="Times New Roman"/>
          <w:lang w:eastAsia="en-US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cs="Times New Roman"/>
        </w:rPr>
        <w:t>.02.11 «Разработка и управление программным обеспечением».</w:t>
      </w:r>
    </w:p>
    <w:p w14:paraId="163D9609" w14:textId="77777777" w:rsidR="00294237" w:rsidRPr="007C0887" w:rsidRDefault="00294237" w:rsidP="007C0887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  <w:r w:rsidRPr="007C0887">
        <w:rPr>
          <w:rFonts w:eastAsia="Times New Roman" w:cs="Times New Roman"/>
          <w:b/>
          <w:kern w:val="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53B1A3C5" w14:textId="77777777" w:rsidR="00294237" w:rsidRPr="007C0887" w:rsidRDefault="00294237" w:rsidP="007C0887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C0887">
        <w:rPr>
          <w:rFonts w:eastAsia="Times New Roman" w:cs="Times New Roman"/>
          <w:kern w:val="0"/>
          <w:lang w:eastAsia="ru-RU"/>
        </w:rPr>
        <w:t>Программа учебной дисциплины «Основы и</w:t>
      </w:r>
      <w:r w:rsidRPr="007C0887">
        <w:rPr>
          <w:rFonts w:cs="Times New Roman"/>
        </w:rPr>
        <w:t>нформационной безопасности</w:t>
      </w:r>
      <w:r w:rsidRPr="007C0887">
        <w:rPr>
          <w:rFonts w:eastAsia="Times New Roman" w:cs="Times New Roman"/>
          <w:kern w:val="0"/>
          <w:lang w:eastAsia="ru-RU"/>
        </w:rPr>
        <w:t>» входит в цикл «Общепрофессиональный».</w:t>
      </w:r>
    </w:p>
    <w:p w14:paraId="3F08A752" w14:textId="77777777" w:rsidR="00294237" w:rsidRPr="007C0887" w:rsidRDefault="00294237" w:rsidP="007C0887">
      <w:pPr>
        <w:widowControl/>
        <w:suppressAutoHyphens w:val="0"/>
        <w:jc w:val="both"/>
        <w:rPr>
          <w:rFonts w:eastAsia="Times New Roman" w:cs="Times New Roman"/>
          <w:kern w:val="0"/>
          <w:lang w:eastAsia="ru-RU"/>
        </w:rPr>
      </w:pPr>
      <w:r w:rsidRPr="007C0887">
        <w:rPr>
          <w:rFonts w:eastAsia="Times New Roman" w:cs="Times New Roman"/>
          <w:b/>
          <w:kern w:val="0"/>
          <w:lang w:eastAsia="ru-RU"/>
        </w:rPr>
        <w:t>1.3. Цели и задачи учебной дисциплины</w:t>
      </w:r>
      <w:r w:rsidRPr="007C0887">
        <w:rPr>
          <w:rFonts w:eastAsia="Times New Roman" w:cs="Times New Roman"/>
          <w:kern w:val="0"/>
          <w:lang w:eastAsia="ru-RU"/>
        </w:rPr>
        <w:t xml:space="preserve"> – требования к результатам освоения дисциплины:</w:t>
      </w:r>
    </w:p>
    <w:p w14:paraId="4A07CD0E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  <w:r w:rsidRPr="007C0887">
        <w:rPr>
          <w:rFonts w:cs="Times New Roman"/>
          <w:b/>
        </w:rPr>
        <w:t>уметь</w:t>
      </w:r>
      <w:r w:rsidRPr="007C0887">
        <w:rPr>
          <w:rFonts w:cs="Times New Roman"/>
        </w:rPr>
        <w:t xml:space="preserve">: </w:t>
      </w:r>
    </w:p>
    <w:p w14:paraId="28526AE1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классифицировать защищаемую информацию по видам тайны и степеням секретности; </w:t>
      </w:r>
    </w:p>
    <w:p w14:paraId="7CDAF694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классифицировать основные угрозы безопасности информации.</w:t>
      </w:r>
    </w:p>
    <w:p w14:paraId="7732787C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  <w:r w:rsidRPr="007C0887">
        <w:rPr>
          <w:rFonts w:cs="Times New Roman"/>
          <w:b/>
        </w:rPr>
        <w:t>знать</w:t>
      </w:r>
      <w:r w:rsidRPr="007C0887">
        <w:rPr>
          <w:rFonts w:cs="Times New Roman"/>
        </w:rPr>
        <w:t xml:space="preserve">: </w:t>
      </w:r>
    </w:p>
    <w:p w14:paraId="66451C77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сущность и понятие информационной безопасности, характеристику ее составляющих; </w:t>
      </w:r>
    </w:p>
    <w:p w14:paraId="0461DEF8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место информационной безопасности в системе национальной безопасности страны; </w:t>
      </w:r>
    </w:p>
    <w:p w14:paraId="39B38C7D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виды, источники и носители защищаемой информации; </w:t>
      </w:r>
    </w:p>
    <w:p w14:paraId="38215A52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источники угроз безопасности информации и меры по их предотвращению; </w:t>
      </w:r>
    </w:p>
    <w:p w14:paraId="7292DD7E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факторы, воздействующие на информацию при ее обработке в автоматизированных (информационных) системах; </w:t>
      </w:r>
    </w:p>
    <w:p w14:paraId="07482596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жизненные циклы информации ограниченного доступа в процессе ее создания, обработки, передачи; </w:t>
      </w:r>
    </w:p>
    <w:p w14:paraId="75D693E0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современные средства и способы обеспечения информационной безопасности; </w:t>
      </w:r>
    </w:p>
    <w:p w14:paraId="43F3F4E8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основные методики анализа угроз и рисков информационной безопасности.</w:t>
      </w:r>
    </w:p>
    <w:p w14:paraId="01073DEE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bCs/>
        </w:rPr>
        <w:t>Результаты освоения дисциплины направлены на формирование общих и профессиональных компетенций (ОК/ПК)</w:t>
      </w:r>
      <w:r w:rsidRPr="007C0887">
        <w:rPr>
          <w:rFonts w:cs="Times New Roman"/>
        </w:rPr>
        <w:t>:</w:t>
      </w:r>
    </w:p>
    <w:p w14:paraId="0DDF782E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51123056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</w:r>
      <w:r w:rsidRPr="007C0887">
        <w:rPr>
          <w:rFonts w:eastAsia="Times New Roman" w:cs="Times New Roman"/>
          <w:color w:val="000000"/>
          <w:kern w:val="2"/>
          <w:lang w:eastAsia="en-US"/>
        </w:rPr>
        <w:lastRenderedPageBreak/>
        <w:t>антикоррупционного поведения;</w:t>
      </w:r>
    </w:p>
    <w:p w14:paraId="41D53E5A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09. Пользоваться профессиональной документацией на государственном и иностранном языках.</w:t>
      </w:r>
    </w:p>
    <w:p w14:paraId="2CC5E275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ПК 1.5. Защищать информацию в базе данных с использованием технологии защиты информации.</w:t>
      </w:r>
    </w:p>
    <w:p w14:paraId="7FCD524A" w14:textId="77777777" w:rsidR="00294237" w:rsidRPr="007C0887" w:rsidRDefault="00294237" w:rsidP="007C0887">
      <w:pPr>
        <w:jc w:val="both"/>
        <w:rPr>
          <w:rFonts w:cs="Times New Roman"/>
          <w:b/>
          <w:lang w:eastAsia="ru-RU"/>
        </w:rPr>
      </w:pPr>
      <w:r w:rsidRPr="007C0887">
        <w:rPr>
          <w:rFonts w:cs="Times New Roman"/>
          <w:b/>
          <w:lang w:eastAsia="ru-RU"/>
        </w:rPr>
        <w:t>1.4. Количество часов на освоение программы учебной дисциплины:</w:t>
      </w:r>
    </w:p>
    <w:p w14:paraId="02DAEFB3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48 часов, в том числе:</w:t>
      </w:r>
    </w:p>
    <w:p w14:paraId="242A6199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48 часов,</w:t>
      </w:r>
    </w:p>
    <w:p w14:paraId="08EEED93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самостоятельная работа обучающегося 0 часов.</w:t>
      </w:r>
    </w:p>
    <w:p w14:paraId="4856ECCE" w14:textId="6BFFD34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kern w:val="2"/>
          <w:lang w:eastAsia="en-US"/>
        </w:rPr>
      </w:pPr>
      <w:r w:rsidRPr="007C0887">
        <w:rPr>
          <w:rFonts w:cs="Times New Roman"/>
          <w:b/>
          <w:kern w:val="2"/>
          <w:lang w:eastAsia="en-US"/>
        </w:rPr>
        <w:t>2. СТРУКТУРА И СОДЕРЖАНИЕ УЧЕБНОЙ ДИСЦИПЛИНЫ</w:t>
      </w:r>
    </w:p>
    <w:p w14:paraId="061E4824" w14:textId="77777777" w:rsidR="00294237" w:rsidRPr="007C0887" w:rsidRDefault="00294237" w:rsidP="007C088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cs="Times New Roman"/>
          <w:b/>
          <w:kern w:val="2"/>
          <w:lang w:eastAsia="en-US"/>
        </w:rPr>
      </w:pPr>
      <w:r w:rsidRPr="007C0887">
        <w:rPr>
          <w:rFonts w:cs="Times New Roman"/>
          <w:b/>
          <w:kern w:val="2"/>
          <w:lang w:eastAsia="en-US"/>
        </w:rPr>
        <w:t>2.1. Объем учебной дисциплины и виды учебной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835"/>
      </w:tblGrid>
      <w:tr w:rsidR="00294237" w:rsidRPr="007C0887" w14:paraId="10C55615" w14:textId="77777777" w:rsidTr="00C209D7">
        <w:trPr>
          <w:trHeight w:val="70"/>
        </w:trPr>
        <w:tc>
          <w:tcPr>
            <w:tcW w:w="7655" w:type="dxa"/>
          </w:tcPr>
          <w:p w14:paraId="01A09459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lang w:eastAsia="ru-RU"/>
              </w:rPr>
            </w:pPr>
            <w:r w:rsidRPr="007C0887">
              <w:rPr>
                <w:rFonts w:cs="Times New Roman"/>
                <w:b/>
                <w:lang w:eastAsia="ru-RU"/>
              </w:rPr>
              <w:t>Вид учебной работы</w:t>
            </w:r>
          </w:p>
        </w:tc>
        <w:tc>
          <w:tcPr>
            <w:tcW w:w="1835" w:type="dxa"/>
          </w:tcPr>
          <w:p w14:paraId="0867CA37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iCs/>
                <w:lang w:eastAsia="ru-RU"/>
              </w:rPr>
            </w:pPr>
            <w:r w:rsidRPr="007C0887">
              <w:rPr>
                <w:rFonts w:cs="Times New Roman"/>
                <w:b/>
                <w:iCs/>
                <w:lang w:eastAsia="ru-RU"/>
              </w:rPr>
              <w:t>Объем часов</w:t>
            </w:r>
          </w:p>
        </w:tc>
      </w:tr>
      <w:tr w:rsidR="00294237" w:rsidRPr="007C0887" w14:paraId="2B51BA3D" w14:textId="77777777" w:rsidTr="00E93F39">
        <w:trPr>
          <w:trHeight w:val="285"/>
        </w:trPr>
        <w:tc>
          <w:tcPr>
            <w:tcW w:w="7655" w:type="dxa"/>
          </w:tcPr>
          <w:p w14:paraId="7D842826" w14:textId="77777777" w:rsidR="00294237" w:rsidRPr="007C0887" w:rsidRDefault="00294237" w:rsidP="007C0887">
            <w:pPr>
              <w:snapToGrid w:val="0"/>
              <w:rPr>
                <w:rFonts w:cs="Times New Roman"/>
                <w:b/>
                <w:lang w:eastAsia="ru-RU"/>
              </w:rPr>
            </w:pPr>
            <w:r w:rsidRPr="007C0887">
              <w:rPr>
                <w:rFonts w:cs="Times New Roman"/>
                <w:b/>
                <w:lang w:eastAsia="ru-RU"/>
              </w:rPr>
              <w:t>Учебная нагрузка обучающегося (всего)</w:t>
            </w:r>
          </w:p>
        </w:tc>
        <w:tc>
          <w:tcPr>
            <w:tcW w:w="1835" w:type="dxa"/>
          </w:tcPr>
          <w:p w14:paraId="52052B0F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lang w:eastAsia="ru-RU"/>
              </w:rPr>
            </w:pPr>
            <w:r w:rsidRPr="007C0887">
              <w:rPr>
                <w:rFonts w:cs="Times New Roman"/>
                <w:b/>
                <w:lang w:eastAsia="ru-RU"/>
              </w:rPr>
              <w:t>48</w:t>
            </w:r>
          </w:p>
        </w:tc>
      </w:tr>
      <w:tr w:rsidR="00294237" w:rsidRPr="007C0887" w14:paraId="397DCA65" w14:textId="77777777" w:rsidTr="00E93F39">
        <w:tc>
          <w:tcPr>
            <w:tcW w:w="7655" w:type="dxa"/>
          </w:tcPr>
          <w:p w14:paraId="79627D30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  <w:lang w:eastAsia="ru-RU"/>
              </w:rPr>
            </w:pPr>
            <w:r w:rsidRPr="007C0887">
              <w:rPr>
                <w:rFonts w:cs="Times New Roman"/>
                <w:b/>
                <w:lang w:eastAsia="ru-RU"/>
              </w:rPr>
              <w:t xml:space="preserve">Самостоятельная работа </w:t>
            </w:r>
          </w:p>
        </w:tc>
        <w:tc>
          <w:tcPr>
            <w:tcW w:w="1835" w:type="dxa"/>
          </w:tcPr>
          <w:p w14:paraId="5269A222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lang w:eastAsia="ru-RU"/>
              </w:rPr>
            </w:pPr>
          </w:p>
        </w:tc>
      </w:tr>
      <w:tr w:rsidR="00294237" w:rsidRPr="007C0887" w14:paraId="0663FBB2" w14:textId="77777777" w:rsidTr="00E93F39">
        <w:tc>
          <w:tcPr>
            <w:tcW w:w="7655" w:type="dxa"/>
          </w:tcPr>
          <w:p w14:paraId="29CA4894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  <w:lang w:eastAsia="ru-RU"/>
              </w:rPr>
            </w:pPr>
            <w:r w:rsidRPr="007C0887">
              <w:rPr>
                <w:rFonts w:cs="Times New Roman"/>
                <w:b/>
                <w:lang w:eastAsia="ru-RU"/>
              </w:rPr>
              <w:t>во взаимодействии с преподавателем</w:t>
            </w:r>
          </w:p>
        </w:tc>
        <w:tc>
          <w:tcPr>
            <w:tcW w:w="1835" w:type="dxa"/>
          </w:tcPr>
          <w:p w14:paraId="504F1EF8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lang w:eastAsia="ru-RU"/>
              </w:rPr>
            </w:pPr>
            <w:r w:rsidRPr="007C0887">
              <w:rPr>
                <w:rFonts w:cs="Times New Roman"/>
                <w:b/>
                <w:lang w:eastAsia="ru-RU"/>
              </w:rPr>
              <w:t>48</w:t>
            </w:r>
          </w:p>
        </w:tc>
      </w:tr>
      <w:tr w:rsidR="00294237" w:rsidRPr="007C0887" w14:paraId="1686C554" w14:textId="77777777" w:rsidTr="00E93F39">
        <w:tc>
          <w:tcPr>
            <w:tcW w:w="7655" w:type="dxa"/>
          </w:tcPr>
          <w:p w14:paraId="44BB88D9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C0887">
              <w:rPr>
                <w:rFonts w:cs="Times New Roman"/>
                <w:lang w:eastAsia="ru-RU"/>
              </w:rPr>
              <w:t>в том числе:</w:t>
            </w:r>
          </w:p>
        </w:tc>
        <w:tc>
          <w:tcPr>
            <w:tcW w:w="1835" w:type="dxa"/>
          </w:tcPr>
          <w:p w14:paraId="697DB49C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</w:p>
        </w:tc>
      </w:tr>
      <w:tr w:rsidR="00294237" w:rsidRPr="007C0887" w14:paraId="6907F531" w14:textId="77777777" w:rsidTr="00E93F39">
        <w:tc>
          <w:tcPr>
            <w:tcW w:w="7655" w:type="dxa"/>
          </w:tcPr>
          <w:p w14:paraId="4B4CD645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C0887">
              <w:rPr>
                <w:rFonts w:cs="Times New Roman"/>
                <w:lang w:eastAsia="ru-RU"/>
              </w:rPr>
              <w:t>теоретическое обучение</w:t>
            </w:r>
          </w:p>
        </w:tc>
        <w:tc>
          <w:tcPr>
            <w:tcW w:w="1835" w:type="dxa"/>
          </w:tcPr>
          <w:p w14:paraId="5DC4FC17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  <w:r w:rsidRPr="007C0887">
              <w:rPr>
                <w:rFonts w:cs="Times New Roman"/>
                <w:bCs/>
                <w:lang w:eastAsia="ru-RU"/>
              </w:rPr>
              <w:t>28</w:t>
            </w:r>
          </w:p>
        </w:tc>
      </w:tr>
      <w:tr w:rsidR="00294237" w:rsidRPr="007C0887" w14:paraId="09CEC30D" w14:textId="77777777" w:rsidTr="00E93F39">
        <w:tc>
          <w:tcPr>
            <w:tcW w:w="7655" w:type="dxa"/>
          </w:tcPr>
          <w:p w14:paraId="715635C9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C0887">
              <w:rPr>
                <w:rFonts w:cs="Times New Roman"/>
                <w:lang w:eastAsia="ru-RU"/>
              </w:rPr>
              <w:t>практические занятия</w:t>
            </w:r>
          </w:p>
        </w:tc>
        <w:tc>
          <w:tcPr>
            <w:tcW w:w="1835" w:type="dxa"/>
          </w:tcPr>
          <w:p w14:paraId="135A49D2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  <w:r w:rsidRPr="007C0887">
              <w:rPr>
                <w:rFonts w:cs="Times New Roman"/>
                <w:bCs/>
                <w:lang w:eastAsia="ru-RU"/>
              </w:rPr>
              <w:t>20</w:t>
            </w:r>
          </w:p>
        </w:tc>
      </w:tr>
      <w:tr w:rsidR="00294237" w:rsidRPr="007C0887" w14:paraId="079840E8" w14:textId="77777777" w:rsidTr="00E93F39">
        <w:tc>
          <w:tcPr>
            <w:tcW w:w="7655" w:type="dxa"/>
          </w:tcPr>
          <w:p w14:paraId="5C1D8151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C0887">
              <w:rPr>
                <w:rFonts w:cs="Times New Roman"/>
                <w:lang w:eastAsia="ru-RU"/>
              </w:rPr>
              <w:t>лабораторные занятия</w:t>
            </w:r>
          </w:p>
        </w:tc>
        <w:tc>
          <w:tcPr>
            <w:tcW w:w="1835" w:type="dxa"/>
          </w:tcPr>
          <w:p w14:paraId="72F6F815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</w:p>
        </w:tc>
      </w:tr>
      <w:tr w:rsidR="00294237" w:rsidRPr="007C0887" w14:paraId="663CB139" w14:textId="77777777" w:rsidTr="00E93F39">
        <w:tc>
          <w:tcPr>
            <w:tcW w:w="7655" w:type="dxa"/>
            <w:tcBorders>
              <w:bottom w:val="single" w:sz="4" w:space="0" w:color="auto"/>
            </w:tcBorders>
          </w:tcPr>
          <w:p w14:paraId="76FEC0BF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C0887">
              <w:rPr>
                <w:rFonts w:cs="Times New Roman"/>
                <w:lang w:eastAsia="ru-RU"/>
              </w:rPr>
              <w:t xml:space="preserve">в том числе практическая подготовка 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26354FA2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  <w:r w:rsidRPr="007C0887">
              <w:rPr>
                <w:rFonts w:cs="Times New Roman"/>
                <w:bCs/>
                <w:lang w:eastAsia="ru-RU"/>
              </w:rPr>
              <w:t>20</w:t>
            </w:r>
          </w:p>
        </w:tc>
      </w:tr>
      <w:tr w:rsidR="00294237" w:rsidRPr="007C0887" w14:paraId="348288C9" w14:textId="77777777" w:rsidTr="00E93F39">
        <w:tc>
          <w:tcPr>
            <w:tcW w:w="7655" w:type="dxa"/>
            <w:tcBorders>
              <w:bottom w:val="single" w:sz="4" w:space="0" w:color="auto"/>
            </w:tcBorders>
          </w:tcPr>
          <w:p w14:paraId="4167BA76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lang w:eastAsia="ru-RU"/>
              </w:rPr>
            </w:pPr>
            <w:r w:rsidRPr="007C0887">
              <w:rPr>
                <w:rFonts w:cs="Times New Roman"/>
                <w:lang w:eastAsia="ru-RU"/>
              </w:rPr>
              <w:t>курсовой проект (работа)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43692A24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Cs/>
                <w:lang w:eastAsia="ru-RU"/>
              </w:rPr>
            </w:pPr>
          </w:p>
        </w:tc>
      </w:tr>
      <w:tr w:rsidR="00294237" w:rsidRPr="007C0887" w14:paraId="716F3D7A" w14:textId="77777777" w:rsidTr="00E93F39">
        <w:tc>
          <w:tcPr>
            <w:tcW w:w="7655" w:type="dxa"/>
            <w:tcBorders>
              <w:bottom w:val="single" w:sz="4" w:space="0" w:color="auto"/>
            </w:tcBorders>
          </w:tcPr>
          <w:p w14:paraId="0EC65B78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  <w:lang w:eastAsia="ru-RU"/>
              </w:rPr>
            </w:pPr>
            <w:r w:rsidRPr="007C0887">
              <w:rPr>
                <w:rFonts w:cs="Times New Roman"/>
                <w:b/>
                <w:lang w:eastAsia="ru-RU"/>
              </w:rPr>
              <w:t>Консультации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14:paraId="6AAFB2E7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lang w:eastAsia="ru-RU"/>
              </w:rPr>
            </w:pPr>
          </w:p>
        </w:tc>
      </w:tr>
      <w:tr w:rsidR="00294237" w:rsidRPr="007C0887" w14:paraId="0EEA5F6B" w14:textId="77777777" w:rsidTr="00E93F3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714C" w14:textId="77777777" w:rsidR="00294237" w:rsidRPr="007C0887" w:rsidRDefault="00294237" w:rsidP="007C0887">
            <w:pPr>
              <w:snapToGrid w:val="0"/>
              <w:rPr>
                <w:rFonts w:cs="Times New Roman"/>
                <w:i/>
                <w:lang w:eastAsia="ru-RU"/>
              </w:rPr>
            </w:pPr>
            <w:r w:rsidRPr="007C0887">
              <w:rPr>
                <w:rFonts w:cs="Times New Roman"/>
                <w:i/>
                <w:lang w:eastAsia="ru-RU"/>
              </w:rPr>
              <w:t xml:space="preserve">Промежуточная аттестация форме </w:t>
            </w:r>
            <w:r w:rsidRPr="007C0887">
              <w:rPr>
                <w:rFonts w:cs="Times New Roman"/>
                <w:b/>
                <w:bCs/>
                <w:i/>
                <w:lang w:eastAsia="ru-RU"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53BD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iCs/>
                <w:lang w:eastAsia="ru-RU"/>
              </w:rPr>
            </w:pPr>
          </w:p>
        </w:tc>
      </w:tr>
    </w:tbl>
    <w:p w14:paraId="341BC282" w14:textId="505B329C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553D876E" w14:textId="77777777" w:rsidR="00711D88" w:rsidRPr="007C0887" w:rsidRDefault="00711D88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5D165B0A" w14:textId="77777777" w:rsidR="00294237" w:rsidRPr="007C0887" w:rsidRDefault="008935D1" w:rsidP="00C209D7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rFonts w:ascii="Times New Roman" w:hAnsi="Times New Roman"/>
          <w:b/>
          <w:caps/>
        </w:rPr>
      </w:pPr>
      <w:r w:rsidRPr="007C0887">
        <w:rPr>
          <w:rFonts w:ascii="Times New Roman" w:hAnsi="Times New Roman"/>
          <w:b/>
        </w:rPr>
        <w:t xml:space="preserve">ОП.06 </w:t>
      </w:r>
      <w:r w:rsidR="00294237" w:rsidRPr="007C0887">
        <w:rPr>
          <w:rFonts w:ascii="Times New Roman" w:hAnsi="Times New Roman"/>
          <w:b/>
          <w:caps/>
        </w:rPr>
        <w:t xml:space="preserve">ОСНОВЫ </w:t>
      </w:r>
      <w:r w:rsidR="00294237" w:rsidRPr="007C0887">
        <w:rPr>
          <w:rFonts w:ascii="Times New Roman" w:eastAsia="Times New Roman" w:hAnsi="Times New Roman"/>
          <w:b/>
        </w:rPr>
        <w:t>АЛГОРИТМИЗАЦИИ И ПРОГРАММИРОВАНИЯ</w:t>
      </w:r>
    </w:p>
    <w:p w14:paraId="3DAF7164" w14:textId="77777777" w:rsidR="00294237" w:rsidRPr="007C0887" w:rsidRDefault="00294237" w:rsidP="007C0887">
      <w:pPr>
        <w:jc w:val="both"/>
        <w:rPr>
          <w:rFonts w:cs="Times New Roman"/>
          <w:b/>
        </w:rPr>
      </w:pPr>
    </w:p>
    <w:p w14:paraId="0E9DCC3E" w14:textId="77777777" w:rsidR="00294237" w:rsidRPr="007C0887" w:rsidRDefault="00294237" w:rsidP="007C0887">
      <w:pPr>
        <w:rPr>
          <w:rFonts w:eastAsia="Times New Roman" w:cs="Times New Roman"/>
          <w:b/>
        </w:rPr>
      </w:pPr>
      <w:r w:rsidRPr="007C0887">
        <w:rPr>
          <w:rFonts w:eastAsia="Times New Roman" w:cs="Times New Roman"/>
          <w:b/>
        </w:rPr>
        <w:t>1.1. Область применения программы</w:t>
      </w:r>
    </w:p>
    <w:p w14:paraId="56B121DE" w14:textId="5E00E7DF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</w:rPr>
      </w:pPr>
      <w:r w:rsidRPr="007C0887">
        <w:rPr>
          <w:rFonts w:cs="Times New Roman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646D1617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eastAsia="Times New Roman" w:cs="Times New Roman"/>
          <w:b/>
        </w:rPr>
        <w:t xml:space="preserve">1.2. Место дисциплины </w:t>
      </w:r>
      <w:r w:rsidRPr="007C0887">
        <w:rPr>
          <w:rFonts w:cs="Times New Roman"/>
        </w:rPr>
        <w:t>Дисциплина «</w:t>
      </w:r>
      <w:bookmarkStart w:id="33" w:name="_Hlk216185198"/>
      <w:r w:rsidRPr="007C0887">
        <w:rPr>
          <w:rFonts w:cs="Times New Roman"/>
        </w:rPr>
        <w:t>Основы алгоритмизации и программирования</w:t>
      </w:r>
      <w:bookmarkEnd w:id="33"/>
      <w:r w:rsidRPr="007C0887">
        <w:rPr>
          <w:rFonts w:cs="Times New Roman"/>
        </w:rPr>
        <w:t>» относится к циклу общепрофессиональному</w:t>
      </w:r>
      <w:r w:rsidRPr="007C0887">
        <w:rPr>
          <w:rFonts w:cs="Times New Roman"/>
          <w:bCs/>
        </w:rPr>
        <w:t>.</w:t>
      </w:r>
    </w:p>
    <w:p w14:paraId="2C3FA2E4" w14:textId="77777777" w:rsidR="00294237" w:rsidRPr="007C0887" w:rsidRDefault="00294237" w:rsidP="007C0887">
      <w:pPr>
        <w:jc w:val="both"/>
        <w:rPr>
          <w:rFonts w:cs="Times New Roman"/>
          <w:b/>
          <w:bCs/>
        </w:rPr>
      </w:pPr>
      <w:r w:rsidRPr="007C0887">
        <w:rPr>
          <w:rFonts w:cs="Times New Roman"/>
          <w:b/>
          <w:bCs/>
        </w:rPr>
        <w:t>1.3. Цели и задачи учебной дисциплины – требования к результатам освоения учебной дисциплины:</w:t>
      </w:r>
    </w:p>
    <w:p w14:paraId="2058DE72" w14:textId="77777777" w:rsidR="00294237" w:rsidRPr="007C0887" w:rsidRDefault="00294237" w:rsidP="007C0887">
      <w:pPr>
        <w:jc w:val="both"/>
        <w:rPr>
          <w:rFonts w:eastAsia="Lucida Sans Unicode" w:cs="Times New Roman"/>
          <w:b/>
          <w:lang w:eastAsia="ar-SA"/>
        </w:rPr>
      </w:pPr>
      <w:r w:rsidRPr="007C0887">
        <w:rPr>
          <w:rFonts w:eastAsia="Lucida Sans Unicode" w:cs="Times New Roman"/>
          <w:lang w:eastAsia="ar-SA"/>
        </w:rPr>
        <w:t xml:space="preserve">В результате освоения учебной дисциплины обучающийся должен </w:t>
      </w:r>
    </w:p>
    <w:p w14:paraId="0C5A782F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b/>
          <w:bCs/>
        </w:rPr>
        <w:t>уметь</w:t>
      </w:r>
      <w:r w:rsidRPr="007C0887">
        <w:rPr>
          <w:rFonts w:cs="Times New Roman"/>
        </w:rPr>
        <w:t>:</w:t>
      </w:r>
    </w:p>
    <w:p w14:paraId="05C16278" w14:textId="77777777" w:rsidR="00294237" w:rsidRPr="007C0887" w:rsidRDefault="00294237" w:rsidP="007C0887">
      <w:pPr>
        <w:rPr>
          <w:rFonts w:cs="Times New Roman"/>
        </w:rPr>
      </w:pPr>
      <w:r w:rsidRPr="007C0887">
        <w:rPr>
          <w:rFonts w:cs="Times New Roman"/>
        </w:rPr>
        <w:t>- разрабатывать алгоритмы для конкретных задач.</w:t>
      </w:r>
    </w:p>
    <w:p w14:paraId="66EB3C54" w14:textId="77777777" w:rsidR="00294237" w:rsidRPr="007C0887" w:rsidRDefault="00294237" w:rsidP="007C0887">
      <w:pPr>
        <w:rPr>
          <w:rFonts w:cs="Times New Roman"/>
        </w:rPr>
      </w:pPr>
      <w:r w:rsidRPr="007C0887">
        <w:rPr>
          <w:rFonts w:cs="Times New Roman"/>
        </w:rPr>
        <w:t>- использовать программы для графического отображения алгоритмов.</w:t>
      </w:r>
    </w:p>
    <w:p w14:paraId="69765F32" w14:textId="77777777" w:rsidR="00294237" w:rsidRPr="007C0887" w:rsidRDefault="00294237" w:rsidP="007C0887">
      <w:pPr>
        <w:rPr>
          <w:rFonts w:cs="Times New Roman"/>
        </w:rPr>
      </w:pPr>
      <w:r w:rsidRPr="007C0887">
        <w:rPr>
          <w:rFonts w:cs="Times New Roman"/>
        </w:rPr>
        <w:t>- определять сложность работы алгоритмов.</w:t>
      </w:r>
    </w:p>
    <w:p w14:paraId="7D2EE497" w14:textId="77777777" w:rsidR="00294237" w:rsidRPr="007C0887" w:rsidRDefault="00294237" w:rsidP="007C0887">
      <w:pPr>
        <w:rPr>
          <w:rFonts w:cs="Times New Roman"/>
        </w:rPr>
      </w:pPr>
      <w:r w:rsidRPr="007C0887">
        <w:rPr>
          <w:rFonts w:cs="Times New Roman"/>
        </w:rPr>
        <w:t>- работать в среде программирования.</w:t>
      </w:r>
    </w:p>
    <w:p w14:paraId="0B04767C" w14:textId="77777777" w:rsidR="00294237" w:rsidRPr="007C0887" w:rsidRDefault="00294237" w:rsidP="007C0887">
      <w:pPr>
        <w:rPr>
          <w:rFonts w:cs="Times New Roman"/>
        </w:rPr>
      </w:pPr>
      <w:r w:rsidRPr="007C0887">
        <w:rPr>
          <w:rFonts w:cs="Times New Roman"/>
        </w:rPr>
        <w:t>- реализовывать построенные алгоритмы в виде программ на конкретном языке программирования.</w:t>
      </w:r>
    </w:p>
    <w:p w14:paraId="45422FD0" w14:textId="77777777" w:rsidR="00294237" w:rsidRPr="007C0887" w:rsidRDefault="00294237" w:rsidP="007C0887">
      <w:pPr>
        <w:rPr>
          <w:rFonts w:cs="Times New Roman"/>
        </w:rPr>
      </w:pPr>
      <w:r w:rsidRPr="007C0887">
        <w:rPr>
          <w:rFonts w:cs="Times New Roman"/>
        </w:rPr>
        <w:t>- оформлять код программы в соответствии со стандартом кодирования.</w:t>
      </w:r>
    </w:p>
    <w:p w14:paraId="17312451" w14:textId="77777777" w:rsidR="00294237" w:rsidRPr="007C0887" w:rsidRDefault="00294237" w:rsidP="007C0887">
      <w:pPr>
        <w:rPr>
          <w:rFonts w:cs="Times New Roman"/>
        </w:rPr>
      </w:pPr>
      <w:r w:rsidRPr="007C0887">
        <w:rPr>
          <w:rFonts w:cs="Times New Roman"/>
        </w:rPr>
        <w:t>- выполнять проверку, отладку кода программы.</w:t>
      </w:r>
    </w:p>
    <w:p w14:paraId="534B0487" w14:textId="77777777" w:rsidR="00294237" w:rsidRPr="007C0887" w:rsidRDefault="00294237" w:rsidP="007C0887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знать:</w:t>
      </w:r>
    </w:p>
    <w:p w14:paraId="7FF9855B" w14:textId="77777777" w:rsidR="00294237" w:rsidRPr="007C0887" w:rsidRDefault="00294237" w:rsidP="007C0887">
      <w:pPr>
        <w:rPr>
          <w:rFonts w:cs="Times New Roman"/>
        </w:rPr>
      </w:pPr>
      <w:r w:rsidRPr="007C0887">
        <w:rPr>
          <w:rFonts w:cs="Times New Roman"/>
          <w:spacing w:val="-1"/>
        </w:rPr>
        <w:t xml:space="preserve">- </w:t>
      </w:r>
      <w:r w:rsidRPr="007C0887">
        <w:rPr>
          <w:rFonts w:cs="Times New Roman"/>
        </w:rPr>
        <w:t>понятие алгоритмизации, свойства алгоритмов, общие принципы построения алгоритмов, основные алгоритмические конструкции.</w:t>
      </w:r>
    </w:p>
    <w:p w14:paraId="227DFDDB" w14:textId="77777777" w:rsidR="00294237" w:rsidRPr="007C0887" w:rsidRDefault="00294237" w:rsidP="007C0887">
      <w:pPr>
        <w:rPr>
          <w:rFonts w:cs="Times New Roman"/>
        </w:rPr>
      </w:pPr>
      <w:r w:rsidRPr="007C0887">
        <w:rPr>
          <w:rFonts w:cs="Times New Roman"/>
        </w:rPr>
        <w:t>- эволюцию языков программирования, их классификацию, понятие системы программирования.</w:t>
      </w:r>
    </w:p>
    <w:p w14:paraId="56806F88" w14:textId="77777777" w:rsidR="00294237" w:rsidRPr="007C0887" w:rsidRDefault="00294237" w:rsidP="007C0887">
      <w:pPr>
        <w:rPr>
          <w:rFonts w:cs="Times New Roman"/>
        </w:rPr>
      </w:pPr>
      <w:r w:rsidRPr="007C0887">
        <w:rPr>
          <w:rFonts w:cs="Times New Roman"/>
        </w:rPr>
        <w:t>- основные элементы языка, структуру программы, операторы и операции, управляющие структуры, структуры данных, файлы, классы памяти.</w:t>
      </w:r>
    </w:p>
    <w:p w14:paraId="18439E5C" w14:textId="77777777" w:rsidR="00294237" w:rsidRPr="007C0887" w:rsidRDefault="00294237" w:rsidP="007C0887">
      <w:pPr>
        <w:rPr>
          <w:rFonts w:cs="Times New Roman"/>
        </w:rPr>
      </w:pPr>
      <w:r w:rsidRPr="007C0887">
        <w:rPr>
          <w:rFonts w:cs="Times New Roman"/>
        </w:rPr>
        <w:t>- подпрограммы, составление библиотек подпрограмм</w:t>
      </w:r>
    </w:p>
    <w:p w14:paraId="751EDCC0" w14:textId="77777777" w:rsidR="00294237" w:rsidRPr="007C0887" w:rsidRDefault="00294237" w:rsidP="007C0887">
      <w:pPr>
        <w:jc w:val="both"/>
        <w:rPr>
          <w:rFonts w:cs="Times New Roman"/>
          <w:lang w:eastAsia="en-US"/>
        </w:rPr>
      </w:pPr>
      <w:r w:rsidRPr="007C0887">
        <w:rPr>
          <w:rFonts w:cs="Times New Roman"/>
        </w:rPr>
        <w:lastRenderedPageBreak/>
        <w:t>- 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инкапсуляция и полиморфизма, наследования и переопределения.</w:t>
      </w:r>
      <w:r w:rsidRPr="007C0887">
        <w:rPr>
          <w:rFonts w:cs="Times New Roman"/>
          <w:lang w:eastAsia="en-US"/>
        </w:rPr>
        <w:tab/>
      </w:r>
      <w:bookmarkStart w:id="34" w:name="_Hlk181277875"/>
    </w:p>
    <w:bookmarkEnd w:id="34"/>
    <w:p w14:paraId="3C07ADD5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0DA4966E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  <w14:ligatures w14:val="standardContextual"/>
        </w:rPr>
      </w:pPr>
      <w:r w:rsidRPr="007C0887">
        <w:rPr>
          <w:rFonts w:eastAsia="Times New Roman" w:cs="Times New Roman"/>
          <w:color w:val="000000"/>
          <w:kern w:val="2"/>
          <w:lang w:eastAsia="en-US"/>
          <w14:ligatures w14:val="standardContextual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E2BA976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  <w14:ligatures w14:val="standardContextual"/>
        </w:rPr>
      </w:pPr>
      <w:r w:rsidRPr="007C0887">
        <w:rPr>
          <w:rFonts w:eastAsia="Times New Roman" w:cs="Times New Roman"/>
          <w:color w:val="000000"/>
          <w:kern w:val="2"/>
          <w:lang w:eastAsia="en-US"/>
          <w14:ligatures w14:val="standardContextual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C111A36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  <w14:ligatures w14:val="standardContextual"/>
        </w:rPr>
      </w:pPr>
      <w:r w:rsidRPr="007C0887">
        <w:rPr>
          <w:rFonts w:eastAsia="Times New Roman" w:cs="Times New Roman"/>
          <w:color w:val="000000"/>
          <w:kern w:val="2"/>
          <w:lang w:eastAsia="en-US"/>
          <w14:ligatures w14:val="standardContextual"/>
        </w:rPr>
        <w:t>ОК 04. Эффективно взаимодействовать и работать в коллективе и команде;</w:t>
      </w:r>
    </w:p>
    <w:p w14:paraId="67277DAE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  <w14:ligatures w14:val="standardContextual"/>
        </w:rPr>
      </w:pPr>
      <w:r w:rsidRPr="007C0887">
        <w:rPr>
          <w:rFonts w:eastAsia="Times New Roman" w:cs="Times New Roman"/>
          <w:color w:val="000000"/>
          <w:kern w:val="2"/>
          <w:lang w:eastAsia="en-US"/>
          <w14:ligatures w14:val="standardContextual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10D63FC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iCs/>
        </w:rPr>
        <w:t xml:space="preserve">ОК 09. </w:t>
      </w:r>
      <w:r w:rsidRPr="007C0887">
        <w:rPr>
          <w:rFonts w:cs="Times New Roman"/>
        </w:rPr>
        <w:t>Пользоваться профессиональной документацией на государственном и иностранном языках.</w:t>
      </w:r>
    </w:p>
    <w:p w14:paraId="29C1AA57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  <w14:ligatures w14:val="standardContextual"/>
        </w:rPr>
      </w:pPr>
      <w:r w:rsidRPr="007C0887">
        <w:rPr>
          <w:rFonts w:eastAsia="Times New Roman" w:cs="Times New Roman"/>
          <w:color w:val="000000"/>
          <w:kern w:val="2"/>
          <w:lang w:eastAsia="en-US"/>
          <w14:ligatures w14:val="standardContextual"/>
        </w:rPr>
        <w:t xml:space="preserve">ПК 1.2. Разрабатывать объекты баз данных в соответствии с результатами анализа предметной области. </w:t>
      </w:r>
    </w:p>
    <w:p w14:paraId="05B0A5C0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  <w14:ligatures w14:val="standardContextual"/>
        </w:rPr>
      </w:pPr>
      <w:r w:rsidRPr="007C0887">
        <w:rPr>
          <w:rFonts w:eastAsia="Times New Roman" w:cs="Times New Roman"/>
          <w:color w:val="000000"/>
          <w:kern w:val="2"/>
          <w:lang w:eastAsia="en-US"/>
          <w14:ligatures w14:val="standardContextual"/>
        </w:rPr>
        <w:t>ПК 2.2. Разрабатывать модули программного обеспечения.</w:t>
      </w:r>
    </w:p>
    <w:p w14:paraId="64D35791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  <w14:ligatures w14:val="standardContextual"/>
        </w:rPr>
      </w:pPr>
      <w:r w:rsidRPr="007C0887">
        <w:rPr>
          <w:rFonts w:eastAsia="Times New Roman" w:cs="Times New Roman"/>
          <w:color w:val="000000"/>
          <w:kern w:val="2"/>
          <w:lang w:eastAsia="en-US"/>
          <w14:ligatures w14:val="standardContextual"/>
        </w:rPr>
        <w:t>ПК 3.4. Производить разработку модулей информационной системы в соответствии с техническим заданием.</w:t>
      </w:r>
    </w:p>
    <w:p w14:paraId="6279E32B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C0887">
        <w:rPr>
          <w:rFonts w:eastAsia="Times New Roman" w:cs="Times New Roman"/>
          <w:b/>
        </w:rPr>
        <w:t>1.4. Количество часов на освоение программы учебной дисциплины:</w:t>
      </w:r>
    </w:p>
    <w:p w14:paraId="790CD0FE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214 часов, в том числе:</w:t>
      </w:r>
    </w:p>
    <w:p w14:paraId="7BBAA172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196 часов,</w:t>
      </w:r>
    </w:p>
    <w:p w14:paraId="41D09850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самостоятельная работа обучающегося 12 часов.</w:t>
      </w:r>
    </w:p>
    <w:p w14:paraId="346B93AE" w14:textId="77777777" w:rsidR="00294237" w:rsidRPr="007C0887" w:rsidRDefault="0029423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Lucida Sans Unicode" w:cs="Times New Roman"/>
          <w:b/>
          <w:kern w:val="2"/>
          <w:lang w:eastAsia="en-US"/>
        </w:rPr>
      </w:pPr>
      <w:r w:rsidRPr="007C0887">
        <w:rPr>
          <w:rFonts w:eastAsia="Lucida Sans Unicode" w:cs="Times New Roman"/>
          <w:b/>
          <w:kern w:val="2"/>
          <w:lang w:eastAsia="en-US"/>
        </w:rPr>
        <w:t>2. СТРУКТУРА И СОДЕРЖАНИЕ УЧЕБНОЙ ДИСЦИПЛИНЫ</w:t>
      </w:r>
    </w:p>
    <w:p w14:paraId="7D8FA8B9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</w:rPr>
      </w:pPr>
      <w:r w:rsidRPr="007C0887">
        <w:rPr>
          <w:rFonts w:eastAsia="Times New Roman" w:cs="Times New Roman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294237" w:rsidRPr="007C0887" w14:paraId="21AB6453" w14:textId="77777777" w:rsidTr="00E93F39">
        <w:trPr>
          <w:trHeight w:val="270"/>
        </w:trPr>
        <w:tc>
          <w:tcPr>
            <w:tcW w:w="4018" w:type="pct"/>
          </w:tcPr>
          <w:p w14:paraId="004AB53E" w14:textId="77777777" w:rsidR="00294237" w:rsidRPr="007C0887" w:rsidRDefault="00294237" w:rsidP="007C0887">
            <w:pPr>
              <w:jc w:val="center"/>
              <w:rPr>
                <w:rFonts w:cs="Times New Roman"/>
                <w:b/>
              </w:rPr>
            </w:pPr>
            <w:bookmarkStart w:id="35" w:name="_Hlk181277970"/>
            <w:r w:rsidRPr="007C0887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4D17B5EF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294237" w:rsidRPr="007C0887" w14:paraId="1159DD0F" w14:textId="77777777" w:rsidTr="00E93F39">
        <w:tc>
          <w:tcPr>
            <w:tcW w:w="4018" w:type="pct"/>
          </w:tcPr>
          <w:p w14:paraId="4734857D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982" w:type="pct"/>
          </w:tcPr>
          <w:p w14:paraId="44F1F53C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214</w:t>
            </w:r>
          </w:p>
        </w:tc>
      </w:tr>
      <w:tr w:rsidR="00294237" w:rsidRPr="007C0887" w14:paraId="531D4ABF" w14:textId="77777777" w:rsidTr="00E93F39">
        <w:tc>
          <w:tcPr>
            <w:tcW w:w="4018" w:type="pct"/>
          </w:tcPr>
          <w:p w14:paraId="3F824F42" w14:textId="77777777" w:rsidR="00294237" w:rsidRPr="007C0887" w:rsidRDefault="00294237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05276368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12</w:t>
            </w:r>
          </w:p>
        </w:tc>
      </w:tr>
      <w:tr w:rsidR="00294237" w:rsidRPr="007C0887" w14:paraId="2C14E947" w14:textId="77777777" w:rsidTr="00E93F39">
        <w:tc>
          <w:tcPr>
            <w:tcW w:w="4018" w:type="pct"/>
          </w:tcPr>
          <w:p w14:paraId="25C9638B" w14:textId="77777777" w:rsidR="00294237" w:rsidRPr="007C0887" w:rsidRDefault="00294237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39FCA363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196</w:t>
            </w:r>
          </w:p>
        </w:tc>
      </w:tr>
      <w:tr w:rsidR="00294237" w:rsidRPr="007C0887" w14:paraId="57870450" w14:textId="77777777" w:rsidTr="00E93F39">
        <w:tc>
          <w:tcPr>
            <w:tcW w:w="4018" w:type="pct"/>
          </w:tcPr>
          <w:p w14:paraId="39461A3E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51698102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6417B788" w14:textId="77777777" w:rsidTr="00E93F39">
        <w:tc>
          <w:tcPr>
            <w:tcW w:w="4018" w:type="pct"/>
          </w:tcPr>
          <w:p w14:paraId="71BD620D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096789A2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54</w:t>
            </w:r>
          </w:p>
        </w:tc>
      </w:tr>
      <w:tr w:rsidR="00294237" w:rsidRPr="007C0887" w14:paraId="2359033B" w14:textId="77777777" w:rsidTr="00E93F39">
        <w:tc>
          <w:tcPr>
            <w:tcW w:w="4018" w:type="pct"/>
          </w:tcPr>
          <w:p w14:paraId="7CE8D8A2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практические занятия</w:t>
            </w:r>
          </w:p>
        </w:tc>
        <w:tc>
          <w:tcPr>
            <w:tcW w:w="982" w:type="pct"/>
          </w:tcPr>
          <w:p w14:paraId="0BCBC534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130</w:t>
            </w:r>
          </w:p>
        </w:tc>
      </w:tr>
      <w:tr w:rsidR="00294237" w:rsidRPr="007C0887" w14:paraId="171B3797" w14:textId="77777777" w:rsidTr="00E93F39">
        <w:tc>
          <w:tcPr>
            <w:tcW w:w="4018" w:type="pct"/>
          </w:tcPr>
          <w:p w14:paraId="28DDAFC6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5BAD0164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7CB64F66" w14:textId="77777777" w:rsidTr="00E93F39">
        <w:tc>
          <w:tcPr>
            <w:tcW w:w="4018" w:type="pct"/>
          </w:tcPr>
          <w:p w14:paraId="0A3062AB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7D45E02E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130</w:t>
            </w:r>
          </w:p>
        </w:tc>
      </w:tr>
      <w:tr w:rsidR="00294237" w:rsidRPr="007C0887" w14:paraId="2C768A65" w14:textId="77777777" w:rsidTr="00E93F39">
        <w:tc>
          <w:tcPr>
            <w:tcW w:w="4018" w:type="pct"/>
          </w:tcPr>
          <w:p w14:paraId="791104A5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1CEC333E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58DC6333" w14:textId="77777777" w:rsidTr="00E93F39">
        <w:tc>
          <w:tcPr>
            <w:tcW w:w="4018" w:type="pct"/>
            <w:tcBorders>
              <w:right w:val="single" w:sz="4" w:space="0" w:color="auto"/>
            </w:tcBorders>
          </w:tcPr>
          <w:p w14:paraId="5AA8195C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  <w:lang w:eastAsia="en-US"/>
              </w:rPr>
            </w:pPr>
            <w:r w:rsidRPr="007C0887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7DE1C200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6</w:t>
            </w:r>
          </w:p>
        </w:tc>
      </w:tr>
      <w:tr w:rsidR="00294237" w:rsidRPr="007C0887" w14:paraId="064C105F" w14:textId="77777777" w:rsidTr="00E93F39">
        <w:trPr>
          <w:trHeight w:val="388"/>
        </w:trPr>
        <w:tc>
          <w:tcPr>
            <w:tcW w:w="4018" w:type="pct"/>
            <w:tcBorders>
              <w:right w:val="single" w:sz="4" w:space="0" w:color="auto"/>
            </w:tcBorders>
          </w:tcPr>
          <w:p w14:paraId="19D67645" w14:textId="77777777" w:rsidR="00294237" w:rsidRPr="007C0887" w:rsidRDefault="00294237" w:rsidP="007C0887">
            <w:pPr>
              <w:rPr>
                <w:rFonts w:cs="Times New Roman"/>
                <w:iCs/>
              </w:rPr>
            </w:pPr>
            <w:r w:rsidRPr="007C0887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7C0887">
              <w:rPr>
                <w:rFonts w:cs="Times New Roman"/>
                <w:b/>
                <w:i/>
                <w:iCs/>
              </w:rPr>
              <w:t>Экзамена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5383E744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6</w:t>
            </w:r>
          </w:p>
        </w:tc>
      </w:tr>
      <w:bookmarkEnd w:id="35"/>
    </w:tbl>
    <w:p w14:paraId="465B6129" w14:textId="2F1CB8DF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6F2613D2" w14:textId="77777777" w:rsidR="00711D88" w:rsidRPr="007C0887" w:rsidRDefault="00711D88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63D258BC" w14:textId="77777777" w:rsidR="00294237" w:rsidRPr="007C0887" w:rsidRDefault="008935D1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7C0887">
        <w:rPr>
          <w:rFonts w:cs="Times New Roman"/>
          <w:b/>
        </w:rPr>
        <w:t xml:space="preserve">ОП.07 </w:t>
      </w:r>
      <w:r w:rsidR="00294237" w:rsidRPr="007C0887">
        <w:rPr>
          <w:rFonts w:cs="Times New Roman"/>
          <w:b/>
          <w:caps/>
        </w:rPr>
        <w:t>компьютерные сети</w:t>
      </w:r>
    </w:p>
    <w:p w14:paraId="17A31C69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contextualSpacing/>
        <w:jc w:val="center"/>
        <w:rPr>
          <w:rFonts w:cs="Times New Roman"/>
          <w:b/>
          <w:caps/>
        </w:rPr>
      </w:pPr>
    </w:p>
    <w:p w14:paraId="6785A223" w14:textId="77777777" w:rsidR="00294237" w:rsidRPr="007C0887" w:rsidRDefault="00294237" w:rsidP="007C0887">
      <w:pPr>
        <w:rPr>
          <w:rFonts w:cs="Times New Roman"/>
          <w:b/>
        </w:rPr>
      </w:pPr>
      <w:r w:rsidRPr="007C0887">
        <w:rPr>
          <w:rFonts w:cs="Times New Roman"/>
          <w:b/>
        </w:rPr>
        <w:t>1.1. Область применения программы</w:t>
      </w:r>
    </w:p>
    <w:p w14:paraId="0CAA0930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09.02.11 «Разработка и управление программным обеспечением».</w:t>
      </w:r>
    </w:p>
    <w:p w14:paraId="1459BF59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FontStyle49"/>
          <w:b w:val="0"/>
          <w:sz w:val="24"/>
          <w:szCs w:val="24"/>
        </w:rPr>
      </w:pPr>
      <w:r w:rsidRPr="007C0887">
        <w:rPr>
          <w:rFonts w:cs="Times New Roman"/>
          <w:b/>
        </w:rPr>
        <w:t xml:space="preserve">1.2. Место дисциплины </w:t>
      </w:r>
      <w:r w:rsidRPr="007C0887">
        <w:rPr>
          <w:rFonts w:cs="Times New Roman"/>
        </w:rPr>
        <w:t>Дисциплина «Компьютерные сети» относится к циклу общепрофессиональному</w:t>
      </w:r>
      <w:r w:rsidRPr="007C0887">
        <w:rPr>
          <w:rFonts w:cs="Times New Roman"/>
          <w:bCs/>
        </w:rPr>
        <w:t>.</w:t>
      </w:r>
    </w:p>
    <w:p w14:paraId="122B67F0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b/>
        </w:rPr>
        <w:t>1.3. Цели и задачи учебной дисциплины</w:t>
      </w:r>
      <w:r w:rsidRPr="007C0887">
        <w:rPr>
          <w:rFonts w:cs="Times New Roman"/>
        </w:rPr>
        <w:t xml:space="preserve"> – требования к результатам освоения дисциплины:</w:t>
      </w:r>
    </w:p>
    <w:p w14:paraId="263F221A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5F0C16F6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уметь:</w:t>
      </w:r>
    </w:p>
    <w:p w14:paraId="6DD9BB33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iCs/>
        </w:rPr>
      </w:pPr>
      <w:r w:rsidRPr="007C0887">
        <w:rPr>
          <w:rFonts w:cs="Times New Roman"/>
        </w:rPr>
        <w:t>- о</w:t>
      </w:r>
      <w:r w:rsidRPr="007C0887">
        <w:rPr>
          <w:rFonts w:cs="Times New Roman"/>
          <w:iCs/>
        </w:rPr>
        <w:t xml:space="preserve">рганизовывать и конфигурировать компьютерные сети; </w:t>
      </w:r>
    </w:p>
    <w:p w14:paraId="54EF7994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iCs/>
        </w:rPr>
      </w:pPr>
      <w:r w:rsidRPr="007C0887">
        <w:rPr>
          <w:rFonts w:cs="Times New Roman"/>
          <w:iCs/>
        </w:rPr>
        <w:t xml:space="preserve">- строить и анализировать модели компьютерных сетей; </w:t>
      </w:r>
    </w:p>
    <w:p w14:paraId="02180BE5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iCs/>
        </w:rPr>
      </w:pPr>
      <w:r w:rsidRPr="007C0887">
        <w:rPr>
          <w:rFonts w:cs="Times New Roman"/>
          <w:iCs/>
        </w:rPr>
        <w:lastRenderedPageBreak/>
        <w:t xml:space="preserve">- эффективно использовать аппаратные и программные компоненты компьютерных сетей при решении различных задач; </w:t>
      </w:r>
    </w:p>
    <w:p w14:paraId="6F8CFD98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iCs/>
        </w:rPr>
      </w:pPr>
      <w:r w:rsidRPr="007C0887">
        <w:rPr>
          <w:rFonts w:cs="Times New Roman"/>
          <w:iCs/>
        </w:rPr>
        <w:t xml:space="preserve">- выполнять схемы и чертежи по специальности с использованием прикладных программных средств; </w:t>
      </w:r>
    </w:p>
    <w:p w14:paraId="0EE9B346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iCs/>
        </w:rPr>
      </w:pPr>
      <w:r w:rsidRPr="007C0887">
        <w:rPr>
          <w:rFonts w:cs="Times New Roman"/>
          <w:iCs/>
        </w:rPr>
        <w:t xml:space="preserve">- работать с протоколами разных уровней (на примере конкретного стека протоколов: TCP/IP, IPX/SPX); </w:t>
      </w:r>
    </w:p>
    <w:p w14:paraId="368F42FF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  <w:iCs/>
        </w:rPr>
        <w:t xml:space="preserve">- устанавливать и настраивать параметры протоколов; </w:t>
      </w:r>
    </w:p>
    <w:p w14:paraId="3109FDD0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о</w:t>
      </w:r>
      <w:r w:rsidRPr="007C0887">
        <w:rPr>
          <w:rFonts w:cs="Times New Roman"/>
          <w:iCs/>
        </w:rPr>
        <w:t>бнаруживать и устранять ошибки при передаче данных;</w:t>
      </w:r>
    </w:p>
    <w:p w14:paraId="675AF1D9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знать:</w:t>
      </w:r>
    </w:p>
    <w:p w14:paraId="26FCF125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iCs/>
        </w:rPr>
      </w:pPr>
      <w:r w:rsidRPr="007C0887">
        <w:rPr>
          <w:rFonts w:cs="Times New Roman"/>
        </w:rPr>
        <w:t>- о</w:t>
      </w:r>
      <w:r w:rsidRPr="007C0887">
        <w:rPr>
          <w:rFonts w:cs="Times New Roman"/>
          <w:iCs/>
        </w:rPr>
        <w:t>сновные понятия компьютерных сетей: типы, топологии, методы доступа к среде передачи;</w:t>
      </w:r>
    </w:p>
    <w:p w14:paraId="50BBCDB7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iCs/>
        </w:rPr>
      </w:pPr>
      <w:r w:rsidRPr="007C0887">
        <w:rPr>
          <w:rFonts w:cs="Times New Roman"/>
          <w:iCs/>
        </w:rPr>
        <w:t xml:space="preserve">- аппаратные компоненты компьютерных сетей; </w:t>
      </w:r>
    </w:p>
    <w:p w14:paraId="4FCFC4F0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iCs/>
        </w:rPr>
      </w:pPr>
      <w:r w:rsidRPr="007C0887">
        <w:rPr>
          <w:rFonts w:cs="Times New Roman"/>
          <w:iCs/>
        </w:rPr>
        <w:t xml:space="preserve">- принципы пакетной передачи данных; </w:t>
      </w:r>
    </w:p>
    <w:p w14:paraId="70C314C2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iCs/>
        </w:rPr>
      </w:pPr>
      <w:r w:rsidRPr="007C0887">
        <w:rPr>
          <w:rFonts w:cs="Times New Roman"/>
          <w:iCs/>
        </w:rPr>
        <w:t xml:space="preserve">- понятие сетевой модели; </w:t>
      </w:r>
    </w:p>
    <w:p w14:paraId="0700540F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iCs/>
        </w:rPr>
      </w:pPr>
      <w:r w:rsidRPr="007C0887">
        <w:rPr>
          <w:rFonts w:cs="Times New Roman"/>
          <w:iCs/>
        </w:rPr>
        <w:t xml:space="preserve">- сетевую модель OSI и другие сетевые модели; </w:t>
      </w:r>
    </w:p>
    <w:p w14:paraId="32A58769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  <w:iCs/>
        </w:rPr>
        <w:t>- протоколы: основные понятия, принципы взаимодействия, различия и особенности распространенных протоколов, установка протоколов в операционных системах;</w:t>
      </w:r>
    </w:p>
    <w:p w14:paraId="13489752" w14:textId="77777777" w:rsidR="00294237" w:rsidRPr="007C0887" w:rsidRDefault="00294237" w:rsidP="007C0887">
      <w:pPr>
        <w:jc w:val="both"/>
        <w:rPr>
          <w:rFonts w:cs="Times New Roman"/>
          <w:iCs/>
        </w:rPr>
      </w:pPr>
      <w:r w:rsidRPr="007C0887">
        <w:rPr>
          <w:rFonts w:cs="Times New Roman"/>
          <w:iCs/>
        </w:rPr>
        <w:t>- адресацию в сетях, организацию межсетевого воздействия.</w:t>
      </w:r>
    </w:p>
    <w:p w14:paraId="62E1E5E6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0F3DA2D7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A9CD65D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7DD899D4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04. Эффективно взаимодействовать и работать в коллективе и команде;</w:t>
      </w:r>
    </w:p>
    <w:p w14:paraId="7992575E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E2EAD00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iCs/>
        </w:rPr>
        <w:t xml:space="preserve">ОК 09. </w:t>
      </w:r>
      <w:r w:rsidRPr="007C0887">
        <w:rPr>
          <w:rFonts w:cs="Times New Roman"/>
        </w:rPr>
        <w:t>Пользоваться профессиональной документацией на государственном и иностранном языках.</w:t>
      </w:r>
    </w:p>
    <w:p w14:paraId="5FAFE2F1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2.3 Выполнять интеграцию модулей и компонентов программного обеспечения.</w:t>
      </w:r>
    </w:p>
    <w:p w14:paraId="79A220D2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2.4. Выполнять тестирование и отладку программного обеспечения.</w:t>
      </w:r>
    </w:p>
    <w:p w14:paraId="2E5D8B69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1.4. Количество часов на освоение программы учебной дисциплины:</w:t>
      </w:r>
    </w:p>
    <w:p w14:paraId="55B9F956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</w:rPr>
        <w:t>учебная нагрузка обучающегося 112 часов, в том числе:</w:t>
      </w:r>
    </w:p>
    <w:p w14:paraId="5A9F28F0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100 часов,</w:t>
      </w:r>
    </w:p>
    <w:p w14:paraId="26F27115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самостоятельная работа обучающегося 12 часов.</w:t>
      </w:r>
    </w:p>
    <w:p w14:paraId="16727873" w14:textId="77777777" w:rsidR="00294237" w:rsidRPr="007C0887" w:rsidRDefault="0029423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7C0887">
        <w:rPr>
          <w:rFonts w:cs="Times New Roman"/>
          <w:b/>
          <w:color w:val="000000"/>
        </w:rPr>
        <w:t>2. СТРУКТУРА И СОДЕРЖАНИЕ УЧЕБНОЙ ДИСЦИПЛИНЫ</w:t>
      </w:r>
    </w:p>
    <w:p w14:paraId="12052D7C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7C0887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294237" w:rsidRPr="007C0887" w14:paraId="1D30A7CB" w14:textId="77777777" w:rsidTr="00E93F39">
        <w:trPr>
          <w:trHeight w:val="270"/>
        </w:trPr>
        <w:tc>
          <w:tcPr>
            <w:tcW w:w="4018" w:type="pct"/>
          </w:tcPr>
          <w:p w14:paraId="277FABF2" w14:textId="77777777" w:rsidR="00294237" w:rsidRPr="007C0887" w:rsidRDefault="00294237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67F42B5E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294237" w:rsidRPr="007C0887" w14:paraId="520861A8" w14:textId="77777777" w:rsidTr="00E93F39">
        <w:tc>
          <w:tcPr>
            <w:tcW w:w="4018" w:type="pct"/>
          </w:tcPr>
          <w:p w14:paraId="6EA1C6C6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982" w:type="pct"/>
          </w:tcPr>
          <w:p w14:paraId="4F538454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112</w:t>
            </w:r>
          </w:p>
        </w:tc>
      </w:tr>
      <w:tr w:rsidR="00294237" w:rsidRPr="007C0887" w14:paraId="03040215" w14:textId="77777777" w:rsidTr="00E93F39">
        <w:tc>
          <w:tcPr>
            <w:tcW w:w="4018" w:type="pct"/>
          </w:tcPr>
          <w:p w14:paraId="26974D63" w14:textId="77777777" w:rsidR="00294237" w:rsidRPr="007C0887" w:rsidRDefault="00294237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1580A343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12</w:t>
            </w:r>
          </w:p>
        </w:tc>
      </w:tr>
      <w:tr w:rsidR="00294237" w:rsidRPr="007C0887" w14:paraId="588AD693" w14:textId="77777777" w:rsidTr="00E93F39">
        <w:tc>
          <w:tcPr>
            <w:tcW w:w="4018" w:type="pct"/>
          </w:tcPr>
          <w:p w14:paraId="4BD090B5" w14:textId="77777777" w:rsidR="00294237" w:rsidRPr="007C0887" w:rsidRDefault="00294237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1B4C48A0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100</w:t>
            </w:r>
          </w:p>
        </w:tc>
      </w:tr>
      <w:tr w:rsidR="00294237" w:rsidRPr="007C0887" w14:paraId="7891CA3E" w14:textId="77777777" w:rsidTr="00E93F39">
        <w:tc>
          <w:tcPr>
            <w:tcW w:w="4018" w:type="pct"/>
          </w:tcPr>
          <w:p w14:paraId="6156A4EF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5402555E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0FFEC64C" w14:textId="77777777" w:rsidTr="00E93F39">
        <w:tc>
          <w:tcPr>
            <w:tcW w:w="4018" w:type="pct"/>
          </w:tcPr>
          <w:p w14:paraId="0C08973A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409E325C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28</w:t>
            </w:r>
          </w:p>
        </w:tc>
      </w:tr>
      <w:tr w:rsidR="00294237" w:rsidRPr="007C0887" w14:paraId="5603730D" w14:textId="77777777" w:rsidTr="00E93F39">
        <w:tc>
          <w:tcPr>
            <w:tcW w:w="4018" w:type="pct"/>
          </w:tcPr>
          <w:p w14:paraId="3C0A010A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практические занятия</w:t>
            </w:r>
          </w:p>
        </w:tc>
        <w:tc>
          <w:tcPr>
            <w:tcW w:w="982" w:type="pct"/>
          </w:tcPr>
          <w:p w14:paraId="66D6B5A5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72</w:t>
            </w:r>
          </w:p>
        </w:tc>
      </w:tr>
      <w:tr w:rsidR="00294237" w:rsidRPr="007C0887" w14:paraId="13C0B56D" w14:textId="77777777" w:rsidTr="00E93F39">
        <w:tc>
          <w:tcPr>
            <w:tcW w:w="4018" w:type="pct"/>
          </w:tcPr>
          <w:p w14:paraId="5D619A14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0460E1BD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6FB00E2D" w14:textId="77777777" w:rsidTr="00E93F39">
        <w:tc>
          <w:tcPr>
            <w:tcW w:w="4018" w:type="pct"/>
          </w:tcPr>
          <w:p w14:paraId="62FCDF0D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1A05E85E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72</w:t>
            </w:r>
          </w:p>
        </w:tc>
      </w:tr>
      <w:tr w:rsidR="00294237" w:rsidRPr="007C0887" w14:paraId="018C2A67" w14:textId="77777777" w:rsidTr="00E93F39">
        <w:tc>
          <w:tcPr>
            <w:tcW w:w="4018" w:type="pct"/>
          </w:tcPr>
          <w:p w14:paraId="501CBEBF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79CE7C86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09491917" w14:textId="77777777" w:rsidTr="00E93F39">
        <w:tc>
          <w:tcPr>
            <w:tcW w:w="4018" w:type="pct"/>
            <w:tcBorders>
              <w:right w:val="single" w:sz="4" w:space="0" w:color="auto"/>
            </w:tcBorders>
          </w:tcPr>
          <w:p w14:paraId="79435F7F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  <w:lang w:eastAsia="en-US"/>
              </w:rPr>
            </w:pPr>
            <w:r w:rsidRPr="007C0887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28B3802D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</w:p>
        </w:tc>
      </w:tr>
      <w:tr w:rsidR="00294237" w:rsidRPr="007C0887" w14:paraId="76A3F6F8" w14:textId="77777777" w:rsidTr="00E93F39">
        <w:trPr>
          <w:trHeight w:val="388"/>
        </w:trPr>
        <w:tc>
          <w:tcPr>
            <w:tcW w:w="4018" w:type="pct"/>
            <w:tcBorders>
              <w:right w:val="single" w:sz="4" w:space="0" w:color="auto"/>
            </w:tcBorders>
          </w:tcPr>
          <w:p w14:paraId="5454398E" w14:textId="77777777" w:rsidR="00294237" w:rsidRPr="007C0887" w:rsidRDefault="00294237" w:rsidP="007C0887">
            <w:pPr>
              <w:rPr>
                <w:rFonts w:cs="Times New Roman"/>
                <w:iCs/>
              </w:rPr>
            </w:pPr>
            <w:r w:rsidRPr="007C0887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7C0887">
              <w:rPr>
                <w:rFonts w:cs="Times New Roman"/>
                <w:b/>
                <w:bCs/>
                <w:i/>
              </w:rPr>
              <w:t>Дифференцированного зачета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3E30F140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</w:p>
        </w:tc>
      </w:tr>
    </w:tbl>
    <w:p w14:paraId="5BB49026" w14:textId="0B467651" w:rsidR="00CA4E4D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7F805F3F" w14:textId="77777777" w:rsidR="00711D88" w:rsidRPr="007C0887" w:rsidRDefault="00711D88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434A85B5" w14:textId="77777777" w:rsidR="00294237" w:rsidRPr="007C0887" w:rsidRDefault="008935D1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7C0887">
        <w:rPr>
          <w:rFonts w:cs="Times New Roman"/>
          <w:b/>
        </w:rPr>
        <w:t xml:space="preserve">ОП.08 </w:t>
      </w:r>
      <w:r w:rsidR="00294237" w:rsidRPr="007C0887">
        <w:rPr>
          <w:rFonts w:cs="Times New Roman"/>
          <w:b/>
          <w:caps/>
        </w:rPr>
        <w:t>УПРАВЛЕНИЕ ИТ-ПРОЕКТАМИ</w:t>
      </w:r>
    </w:p>
    <w:p w14:paraId="1CF8376A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contextualSpacing/>
        <w:jc w:val="center"/>
        <w:rPr>
          <w:rFonts w:cs="Times New Roman"/>
          <w:b/>
          <w:caps/>
        </w:rPr>
      </w:pPr>
    </w:p>
    <w:p w14:paraId="79729BFF" w14:textId="77777777" w:rsidR="00294237" w:rsidRPr="007C0887" w:rsidRDefault="00294237" w:rsidP="007C0887">
      <w:pPr>
        <w:rPr>
          <w:rFonts w:cs="Times New Roman"/>
          <w:b/>
        </w:rPr>
      </w:pPr>
      <w:r w:rsidRPr="007C0887">
        <w:rPr>
          <w:rFonts w:cs="Times New Roman"/>
          <w:b/>
        </w:rPr>
        <w:t>1.1. Область применения программы</w:t>
      </w:r>
    </w:p>
    <w:p w14:paraId="3CD77235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Программа учебной дисциплины является частью основной профессиональной образовательной </w:t>
      </w:r>
      <w:r w:rsidRPr="007C0887">
        <w:rPr>
          <w:rFonts w:cs="Times New Roman"/>
        </w:rPr>
        <w:lastRenderedPageBreak/>
        <w:t>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09.02.11 «Разработка и управление программным обеспечением».</w:t>
      </w:r>
    </w:p>
    <w:p w14:paraId="6B37DE32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FontStyle49"/>
          <w:b w:val="0"/>
          <w:sz w:val="24"/>
          <w:szCs w:val="24"/>
        </w:rPr>
      </w:pPr>
      <w:r w:rsidRPr="007C0887">
        <w:rPr>
          <w:rFonts w:cs="Times New Roman"/>
          <w:b/>
        </w:rPr>
        <w:t xml:space="preserve">1.2. Место дисциплины </w:t>
      </w:r>
      <w:r w:rsidRPr="007C0887">
        <w:rPr>
          <w:rFonts w:cs="Times New Roman"/>
        </w:rPr>
        <w:t>Дисциплина «Управление ИТ-проектами» относится к циклу общепрофессиональному</w:t>
      </w:r>
      <w:r w:rsidRPr="007C0887">
        <w:rPr>
          <w:rFonts w:cs="Times New Roman"/>
          <w:bCs/>
        </w:rPr>
        <w:t>.</w:t>
      </w:r>
    </w:p>
    <w:p w14:paraId="0C31F9D4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b/>
        </w:rPr>
        <w:t>1.3. Цели и задачи учебной дисциплины</w:t>
      </w:r>
      <w:r w:rsidRPr="007C0887">
        <w:rPr>
          <w:rFonts w:cs="Times New Roman"/>
        </w:rPr>
        <w:t xml:space="preserve"> – требования к результатам освоения дисциплины:</w:t>
      </w:r>
    </w:p>
    <w:p w14:paraId="7449FECC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55C0CE92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уметь:</w:t>
      </w:r>
    </w:p>
    <w:p w14:paraId="60C1979F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современными методами сбора, обработки и анализа данных; </w:t>
      </w:r>
    </w:p>
    <w:p w14:paraId="7DE28DC4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навыками построения сетевого графика; </w:t>
      </w:r>
    </w:p>
    <w:p w14:paraId="7765A4B1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навыками самостоятельной работы в современных программных комплексах; </w:t>
      </w:r>
    </w:p>
    <w:p w14:paraId="116C0A52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управлять проектом на всех стадиях развития его жизненного цикла и использовать современные информационные технологии; </w:t>
      </w:r>
    </w:p>
    <w:p w14:paraId="78D4B48B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уметь анализировать и оптимизировать план работ и стоимость проекта; </w:t>
      </w:r>
    </w:p>
    <w:p w14:paraId="131F20A6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разрабатывать сетевые модели проекта;</w:t>
      </w:r>
    </w:p>
    <w:p w14:paraId="2C34465D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знать:</w:t>
      </w:r>
    </w:p>
    <w:p w14:paraId="6C7C3141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основное содержание и структуру процесса управления проектом; </w:t>
      </w:r>
    </w:p>
    <w:p w14:paraId="737A71C9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основные понятия аппарата управления проектами; - принципы и стандартизации в области управления проектами; </w:t>
      </w:r>
    </w:p>
    <w:p w14:paraId="3B6C30DE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методологии разработки и УП (методы критического пути, PERT-анализа, стоимостного анализа проектов, прогнозирования значений технико- экономических показателей проекта, оценка рисков); </w:t>
      </w:r>
    </w:p>
    <w:p w14:paraId="409B9070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- технологии эффективного управления проектами в области информационных технологий для достижения их целей.</w:t>
      </w:r>
    </w:p>
    <w:p w14:paraId="2B00DFB9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5B93772D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bookmarkStart w:id="36" w:name="_Hlk215231749"/>
      <w:r w:rsidRPr="007C0887">
        <w:rPr>
          <w:rFonts w:cs="Times New Roman"/>
          <w:color w:val="000000"/>
          <w:kern w:val="2"/>
          <w:lang w:eastAsia="en-US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34FD150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81DCD57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5A5B764B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04. Эффективно взаимодействовать и работать в коллективе и команде;</w:t>
      </w:r>
    </w:p>
    <w:p w14:paraId="01D60679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AC300AA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75FD2FC8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D1EFB12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7892899F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09. Пользоваться профессиональной документацией на государственном и иностранном языках.</w:t>
      </w:r>
    </w:p>
    <w:p w14:paraId="28B69FC9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3.1. Собирать исходные данные для разработки проектной документации на информационную систему.</w:t>
      </w:r>
    </w:p>
    <w:bookmarkEnd w:id="36"/>
    <w:p w14:paraId="011CA1CA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3.2. Разрабатывать проектную документацию на разработку информационной системы в соответствии с требованиями заказчика.</w:t>
      </w:r>
    </w:p>
    <w:p w14:paraId="7917CBCC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1.4. Количество часов на освоение программы учебной дисциплины:</w:t>
      </w:r>
    </w:p>
    <w:p w14:paraId="20F23930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</w:rPr>
        <w:t>учебная нагрузка обучающегося 62 часа, в том числе:</w:t>
      </w:r>
    </w:p>
    <w:p w14:paraId="0788A575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56 часов,</w:t>
      </w:r>
    </w:p>
    <w:p w14:paraId="204023C4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lastRenderedPageBreak/>
        <w:t>- самостоятельная работа обучающегося 6 часов.</w:t>
      </w:r>
    </w:p>
    <w:p w14:paraId="3C6A8A3B" w14:textId="77777777" w:rsidR="00294237" w:rsidRPr="007C0887" w:rsidRDefault="0029423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7C0887">
        <w:rPr>
          <w:rFonts w:cs="Times New Roman"/>
          <w:b/>
          <w:color w:val="000000"/>
        </w:rPr>
        <w:t>2. СТРУКТУРА И СОДЕРЖАНИЕ УЧЕБНОЙ ДИСЦИПЛИНЫ</w:t>
      </w:r>
    </w:p>
    <w:p w14:paraId="361209C3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</w:rPr>
      </w:pPr>
      <w:r w:rsidRPr="007C0887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294237" w:rsidRPr="007C0887" w14:paraId="4E043B08" w14:textId="77777777" w:rsidTr="00E93F39">
        <w:trPr>
          <w:trHeight w:val="270"/>
        </w:trPr>
        <w:tc>
          <w:tcPr>
            <w:tcW w:w="4018" w:type="pct"/>
          </w:tcPr>
          <w:p w14:paraId="2FFB6D26" w14:textId="77777777" w:rsidR="00294237" w:rsidRPr="007C0887" w:rsidRDefault="00294237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5B9714C2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294237" w:rsidRPr="007C0887" w14:paraId="1865422E" w14:textId="77777777" w:rsidTr="00E93F39">
        <w:tc>
          <w:tcPr>
            <w:tcW w:w="4018" w:type="pct"/>
          </w:tcPr>
          <w:p w14:paraId="1359729B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982" w:type="pct"/>
          </w:tcPr>
          <w:p w14:paraId="698E6FD6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62</w:t>
            </w:r>
          </w:p>
        </w:tc>
      </w:tr>
      <w:tr w:rsidR="00294237" w:rsidRPr="007C0887" w14:paraId="1829E652" w14:textId="77777777" w:rsidTr="00E93F39">
        <w:tc>
          <w:tcPr>
            <w:tcW w:w="4018" w:type="pct"/>
          </w:tcPr>
          <w:p w14:paraId="7FA8A597" w14:textId="77777777" w:rsidR="00294237" w:rsidRPr="007C0887" w:rsidRDefault="00294237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03E58B9E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6</w:t>
            </w:r>
          </w:p>
        </w:tc>
      </w:tr>
      <w:tr w:rsidR="00294237" w:rsidRPr="007C0887" w14:paraId="27288C6A" w14:textId="77777777" w:rsidTr="00E93F39">
        <w:tc>
          <w:tcPr>
            <w:tcW w:w="4018" w:type="pct"/>
          </w:tcPr>
          <w:p w14:paraId="1A759AED" w14:textId="77777777" w:rsidR="00294237" w:rsidRPr="007C0887" w:rsidRDefault="00294237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2CC54659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56</w:t>
            </w:r>
          </w:p>
        </w:tc>
      </w:tr>
      <w:tr w:rsidR="00294237" w:rsidRPr="007C0887" w14:paraId="36287268" w14:textId="77777777" w:rsidTr="00E93F39">
        <w:tc>
          <w:tcPr>
            <w:tcW w:w="4018" w:type="pct"/>
          </w:tcPr>
          <w:p w14:paraId="599F8E4E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59233155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49F455F0" w14:textId="77777777" w:rsidTr="00E93F39">
        <w:tc>
          <w:tcPr>
            <w:tcW w:w="4018" w:type="pct"/>
          </w:tcPr>
          <w:p w14:paraId="48B9C22B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195AC2EA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18</w:t>
            </w:r>
          </w:p>
        </w:tc>
      </w:tr>
      <w:tr w:rsidR="00294237" w:rsidRPr="007C0887" w14:paraId="7145637C" w14:textId="77777777" w:rsidTr="00E93F39">
        <w:tc>
          <w:tcPr>
            <w:tcW w:w="4018" w:type="pct"/>
          </w:tcPr>
          <w:p w14:paraId="3D91A43D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практические занятия</w:t>
            </w:r>
          </w:p>
        </w:tc>
        <w:tc>
          <w:tcPr>
            <w:tcW w:w="982" w:type="pct"/>
          </w:tcPr>
          <w:p w14:paraId="1756A003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38</w:t>
            </w:r>
          </w:p>
        </w:tc>
      </w:tr>
      <w:tr w:rsidR="00294237" w:rsidRPr="007C0887" w14:paraId="1A3CD2B4" w14:textId="77777777" w:rsidTr="00E93F39">
        <w:tc>
          <w:tcPr>
            <w:tcW w:w="4018" w:type="pct"/>
          </w:tcPr>
          <w:p w14:paraId="0E06886E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2BACAB85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4F8B7807" w14:textId="77777777" w:rsidTr="00E93F39">
        <w:tc>
          <w:tcPr>
            <w:tcW w:w="4018" w:type="pct"/>
          </w:tcPr>
          <w:p w14:paraId="2A6BFE83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0C0FA722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38</w:t>
            </w:r>
          </w:p>
        </w:tc>
      </w:tr>
      <w:tr w:rsidR="00294237" w:rsidRPr="007C0887" w14:paraId="6E3D30FC" w14:textId="77777777" w:rsidTr="00E93F39">
        <w:tc>
          <w:tcPr>
            <w:tcW w:w="4018" w:type="pct"/>
          </w:tcPr>
          <w:p w14:paraId="3488729F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71A1FB93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1E70C54B" w14:textId="77777777" w:rsidTr="00E93F39">
        <w:tc>
          <w:tcPr>
            <w:tcW w:w="4018" w:type="pct"/>
            <w:tcBorders>
              <w:right w:val="single" w:sz="4" w:space="0" w:color="auto"/>
            </w:tcBorders>
          </w:tcPr>
          <w:p w14:paraId="3C8D13AE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  <w:lang w:eastAsia="en-US"/>
              </w:rPr>
            </w:pPr>
            <w:r w:rsidRPr="007C0887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0B38D5DA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</w:p>
        </w:tc>
      </w:tr>
      <w:tr w:rsidR="00294237" w:rsidRPr="007C0887" w14:paraId="063ED92C" w14:textId="77777777" w:rsidTr="00C209D7">
        <w:trPr>
          <w:trHeight w:val="111"/>
        </w:trPr>
        <w:tc>
          <w:tcPr>
            <w:tcW w:w="4018" w:type="pct"/>
            <w:tcBorders>
              <w:right w:val="single" w:sz="4" w:space="0" w:color="auto"/>
            </w:tcBorders>
          </w:tcPr>
          <w:p w14:paraId="674D9174" w14:textId="77777777" w:rsidR="00294237" w:rsidRPr="007C0887" w:rsidRDefault="00294237" w:rsidP="007C0887">
            <w:pPr>
              <w:rPr>
                <w:rFonts w:cs="Times New Roman"/>
                <w:iCs/>
              </w:rPr>
            </w:pPr>
            <w:r w:rsidRPr="007C0887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7C0887">
              <w:rPr>
                <w:rFonts w:cs="Times New Roman"/>
                <w:b/>
                <w:bCs/>
                <w:i/>
              </w:rPr>
              <w:t>Дифференцированного зачета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25D20CB9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</w:p>
        </w:tc>
      </w:tr>
    </w:tbl>
    <w:p w14:paraId="42E2BC40" w14:textId="341E16CC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2E98479B" w14:textId="77777777" w:rsidR="00711D88" w:rsidRPr="007C0887" w:rsidRDefault="00711D88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26CE6EEE" w14:textId="77777777" w:rsidR="00294237" w:rsidRPr="007C0887" w:rsidRDefault="008935D1" w:rsidP="007C0887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rFonts w:ascii="Times New Roman" w:hAnsi="Times New Roman"/>
          <w:b/>
          <w:caps/>
        </w:rPr>
      </w:pPr>
      <w:r w:rsidRPr="007C0887">
        <w:rPr>
          <w:rFonts w:ascii="Times New Roman" w:hAnsi="Times New Roman"/>
          <w:b/>
          <w:caps/>
        </w:rPr>
        <w:t xml:space="preserve">ОП.09 </w:t>
      </w:r>
      <w:r w:rsidR="00294237" w:rsidRPr="007C0887">
        <w:rPr>
          <w:rFonts w:ascii="Times New Roman" w:hAnsi="Times New Roman"/>
          <w:b/>
          <w:caps/>
        </w:rPr>
        <w:t>ОСНОВЫ РАБОТЫ С ИНФОРМАЦИЕЙ</w:t>
      </w:r>
    </w:p>
    <w:p w14:paraId="5882665E" w14:textId="77777777" w:rsidR="00294237" w:rsidRPr="007C0887" w:rsidRDefault="00294237" w:rsidP="007C0887">
      <w:pPr>
        <w:jc w:val="center"/>
        <w:rPr>
          <w:rFonts w:cs="Times New Roman"/>
          <w:b/>
        </w:rPr>
      </w:pPr>
    </w:p>
    <w:p w14:paraId="1D9E100C" w14:textId="77777777" w:rsidR="00294237" w:rsidRPr="007C0887" w:rsidRDefault="00294237" w:rsidP="007C0887">
      <w:pPr>
        <w:rPr>
          <w:rFonts w:eastAsia="Times New Roman" w:cs="Times New Roman"/>
          <w:b/>
        </w:rPr>
      </w:pPr>
      <w:r w:rsidRPr="007C0887">
        <w:rPr>
          <w:rFonts w:eastAsia="Times New Roman" w:cs="Times New Roman"/>
          <w:b/>
        </w:rPr>
        <w:t>1.1. Область применения программы</w:t>
      </w:r>
    </w:p>
    <w:p w14:paraId="53DA656A" w14:textId="1A15C6E3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09.02.11 «Разработка и управление программным обеспечением».</w:t>
      </w:r>
    </w:p>
    <w:p w14:paraId="270F5A69" w14:textId="77777777" w:rsidR="00294237" w:rsidRPr="007C0887" w:rsidRDefault="00294237" w:rsidP="007C0887">
      <w:pPr>
        <w:jc w:val="both"/>
        <w:rPr>
          <w:rFonts w:eastAsia="Times New Roman" w:cs="Times New Roman"/>
          <w:b/>
          <w:bCs/>
          <w:lang w:eastAsia="en-US"/>
        </w:rPr>
      </w:pPr>
      <w:r w:rsidRPr="007C0887">
        <w:rPr>
          <w:rFonts w:eastAsia="Times New Roman" w:cs="Times New Roman"/>
          <w:b/>
          <w:bCs/>
          <w:lang w:eastAsia="en-US"/>
        </w:rPr>
        <w:t>1.2. Место учебной дисциплины в структуре основной профессиональной образовательной программы</w:t>
      </w:r>
    </w:p>
    <w:p w14:paraId="130C3541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</w:rPr>
      </w:pPr>
      <w:r w:rsidRPr="007C0887">
        <w:rPr>
          <w:rFonts w:eastAsia="Times New Roman" w:cs="Times New Roman"/>
          <w:bCs/>
          <w:lang w:eastAsia="en-US"/>
        </w:rPr>
        <w:t xml:space="preserve">Программа учебной дисциплины «Основы работы с информацией» </w:t>
      </w:r>
      <w:r w:rsidRPr="007C0887">
        <w:rPr>
          <w:rFonts w:eastAsia="Times New Roman" w:cs="Times New Roman"/>
        </w:rPr>
        <w:t>входит в общепрофессиональный цикл.</w:t>
      </w:r>
    </w:p>
    <w:p w14:paraId="5663C08D" w14:textId="77777777" w:rsidR="00294237" w:rsidRPr="007C0887" w:rsidRDefault="00294237" w:rsidP="007C0887">
      <w:pPr>
        <w:jc w:val="both"/>
        <w:rPr>
          <w:rFonts w:eastAsia="Times New Roman" w:cs="Times New Roman"/>
          <w:b/>
          <w:bCs/>
          <w:lang w:eastAsia="en-US"/>
        </w:rPr>
      </w:pPr>
      <w:r w:rsidRPr="007C0887">
        <w:rPr>
          <w:rFonts w:eastAsia="Times New Roman" w:cs="Times New Roman"/>
          <w:b/>
          <w:bCs/>
          <w:lang w:eastAsia="en-US"/>
        </w:rPr>
        <w:t>1.3. Цели и задачи учебной дисциплины – требования к результатам освоения учебной дисциплины:</w:t>
      </w:r>
    </w:p>
    <w:p w14:paraId="4BDEB511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lang w:eastAsia="en-US"/>
        </w:rPr>
      </w:pPr>
      <w:r w:rsidRPr="007C0887">
        <w:rPr>
          <w:rFonts w:eastAsia="Times New Roman" w:cs="Times New Roman"/>
          <w:lang w:eastAsia="en-US"/>
        </w:rPr>
        <w:t>В результате освоения учебной дисциплины обучающийся должен:</w:t>
      </w:r>
    </w:p>
    <w:p w14:paraId="39D530D5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b/>
          <w:bCs/>
        </w:rPr>
        <w:t>уметь</w:t>
      </w:r>
      <w:r w:rsidRPr="007C0887">
        <w:rPr>
          <w:rFonts w:cs="Times New Roman"/>
        </w:rPr>
        <w:t>:</w:t>
      </w:r>
    </w:p>
    <w:p w14:paraId="42BF252F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использовать информацию для построения умозаключения и принятия решений; </w:t>
      </w:r>
    </w:p>
    <w:p w14:paraId="3A0252B1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применять закон аддитивности информации; </w:t>
      </w:r>
    </w:p>
    <w:p w14:paraId="062B293F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обрабатывать текстовую, числовую и графическую информацию; </w:t>
      </w:r>
    </w:p>
    <w:p w14:paraId="40D9FA4D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кодировать информацию (символьную, числовую, графическую, звуковую, видео), сжимать и архивировать информацию;</w:t>
      </w:r>
    </w:p>
    <w:p w14:paraId="05644075" w14:textId="77777777" w:rsidR="00294237" w:rsidRPr="007C0887" w:rsidRDefault="00294237" w:rsidP="007C0887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знать:</w:t>
      </w:r>
    </w:p>
    <w:p w14:paraId="72096BDE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основные понятия теории информации; </w:t>
      </w:r>
    </w:p>
    <w:p w14:paraId="6E7C19A8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виды и формы представления информации; </w:t>
      </w:r>
    </w:p>
    <w:p w14:paraId="29F14588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принципы кодирования и декодирования, основы передачи данных; </w:t>
      </w:r>
    </w:p>
    <w:p w14:paraId="280543DB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sym w:font="Symbol" w:char="F02D"/>
      </w:r>
      <w:r w:rsidRPr="007C0887">
        <w:rPr>
          <w:rFonts w:cs="Times New Roman"/>
        </w:rPr>
        <w:t xml:space="preserve"> технологии сбора, накопления, обработки, передачи и распространения информации.</w:t>
      </w:r>
    </w:p>
    <w:p w14:paraId="6D08ED0A" w14:textId="507BB24E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lang w:eastAsia="en-US"/>
        </w:rPr>
      </w:pPr>
      <w:r w:rsidRPr="007C0887">
        <w:rPr>
          <w:rFonts w:cs="Times New Roman"/>
          <w:lang w:eastAsia="en-US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0A7A9997" w14:textId="77777777" w:rsidR="00294237" w:rsidRPr="007C0887" w:rsidRDefault="00294237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C62DA33" w14:textId="77777777" w:rsidR="00294237" w:rsidRPr="007C0887" w:rsidRDefault="00294237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7598DAD" w14:textId="77777777" w:rsidR="00294237" w:rsidRPr="007C0887" w:rsidRDefault="00294237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19CF3B2" w14:textId="77777777" w:rsidR="00294237" w:rsidRPr="007C0887" w:rsidRDefault="00294237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5D3DE94D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  <w14:ligatures w14:val="standardContextual"/>
        </w:rPr>
      </w:pPr>
      <w:r w:rsidRPr="007C0887">
        <w:rPr>
          <w:rFonts w:eastAsia="Times New Roman" w:cs="Times New Roman"/>
          <w:color w:val="000000"/>
          <w:kern w:val="2"/>
          <w:lang w:eastAsia="en-US"/>
          <w14:ligatures w14:val="standardContextual"/>
        </w:rPr>
        <w:t>ПК 2.5. Осуществлять документирование программных модулей программного обеспечения.</w:t>
      </w:r>
    </w:p>
    <w:p w14:paraId="545D9998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7C0887">
        <w:rPr>
          <w:rFonts w:eastAsia="Times New Roman" w:cs="Times New Roman"/>
          <w:b/>
        </w:rPr>
        <w:t>1.4. Количество часов на освоение учебной программы дисциплины:</w:t>
      </w:r>
    </w:p>
    <w:p w14:paraId="25DA4259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lastRenderedPageBreak/>
        <w:t>учебной нагрузки обучающегося 58 часов, в том числе:</w:t>
      </w:r>
    </w:p>
    <w:p w14:paraId="413019E9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52 часа,</w:t>
      </w:r>
    </w:p>
    <w:p w14:paraId="6D5EE7B8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самостоятельная работа обучающегося - 6 часов.</w:t>
      </w:r>
    </w:p>
    <w:p w14:paraId="5F38D311" w14:textId="77777777" w:rsidR="00294237" w:rsidRPr="007C0887" w:rsidRDefault="0029423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7C0887">
        <w:rPr>
          <w:rFonts w:cs="Times New Roman"/>
          <w:b/>
          <w:color w:val="000000"/>
        </w:rPr>
        <w:t>2. СТРУКТУРА И СОДЕРЖАНИЕ УЧЕБНОЙ ДИСЦИПЛИНЫ</w:t>
      </w:r>
    </w:p>
    <w:p w14:paraId="5D8A1FFC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color w:val="000000"/>
        </w:rPr>
      </w:pPr>
      <w:r w:rsidRPr="007C0887">
        <w:rPr>
          <w:rFonts w:eastAsia="Times New Roman" w:cs="Times New Roman"/>
          <w:b/>
          <w:color w:val="000000"/>
        </w:rPr>
        <w:t>2.1. Объем учебной дисциплины и виды учебной работы</w:t>
      </w:r>
    </w:p>
    <w:tbl>
      <w:tblPr>
        <w:tblW w:w="488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24"/>
        <w:gridCol w:w="1945"/>
      </w:tblGrid>
      <w:tr w:rsidR="00294237" w:rsidRPr="007C0887" w14:paraId="38054EB7" w14:textId="77777777" w:rsidTr="00E93F39">
        <w:trPr>
          <w:trHeight w:val="270"/>
        </w:trPr>
        <w:tc>
          <w:tcPr>
            <w:tcW w:w="3994" w:type="pct"/>
          </w:tcPr>
          <w:p w14:paraId="0E4CA32C" w14:textId="77777777" w:rsidR="00294237" w:rsidRPr="007C0887" w:rsidRDefault="00294237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14:paraId="2D1C76C6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294237" w:rsidRPr="007C0887" w14:paraId="7CD50D78" w14:textId="77777777" w:rsidTr="00E93F39">
        <w:tc>
          <w:tcPr>
            <w:tcW w:w="3994" w:type="pct"/>
          </w:tcPr>
          <w:p w14:paraId="3EA99294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006" w:type="pct"/>
          </w:tcPr>
          <w:p w14:paraId="0A691847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58</w:t>
            </w:r>
          </w:p>
        </w:tc>
      </w:tr>
      <w:tr w:rsidR="00294237" w:rsidRPr="007C0887" w14:paraId="3D01AAD3" w14:textId="77777777" w:rsidTr="00E93F39">
        <w:tc>
          <w:tcPr>
            <w:tcW w:w="3994" w:type="pct"/>
          </w:tcPr>
          <w:p w14:paraId="14729ED8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006" w:type="pct"/>
          </w:tcPr>
          <w:p w14:paraId="0C448DD4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6</w:t>
            </w:r>
          </w:p>
        </w:tc>
      </w:tr>
      <w:tr w:rsidR="00294237" w:rsidRPr="007C0887" w14:paraId="67324103" w14:textId="77777777" w:rsidTr="00E93F39">
        <w:tc>
          <w:tcPr>
            <w:tcW w:w="3994" w:type="pct"/>
          </w:tcPr>
          <w:p w14:paraId="04032BF6" w14:textId="77777777" w:rsidR="00294237" w:rsidRPr="007C0887" w:rsidRDefault="00294237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006" w:type="pct"/>
          </w:tcPr>
          <w:p w14:paraId="08BA1E8A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52</w:t>
            </w:r>
          </w:p>
        </w:tc>
      </w:tr>
      <w:tr w:rsidR="00294237" w:rsidRPr="007C0887" w14:paraId="5572EFCD" w14:textId="77777777" w:rsidTr="00E93F39">
        <w:tc>
          <w:tcPr>
            <w:tcW w:w="3994" w:type="pct"/>
          </w:tcPr>
          <w:p w14:paraId="0DF508BA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006" w:type="pct"/>
          </w:tcPr>
          <w:p w14:paraId="0C5C8BFC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4ED4B8E3" w14:textId="77777777" w:rsidTr="00E93F39">
        <w:tc>
          <w:tcPr>
            <w:tcW w:w="3994" w:type="pct"/>
          </w:tcPr>
          <w:p w14:paraId="35668096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006" w:type="pct"/>
          </w:tcPr>
          <w:p w14:paraId="385FD0A9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16</w:t>
            </w:r>
          </w:p>
        </w:tc>
      </w:tr>
      <w:tr w:rsidR="00294237" w:rsidRPr="007C0887" w14:paraId="1D55A204" w14:textId="77777777" w:rsidTr="00E93F39">
        <w:tc>
          <w:tcPr>
            <w:tcW w:w="3994" w:type="pct"/>
          </w:tcPr>
          <w:p w14:paraId="51C5BFF8" w14:textId="77777777" w:rsidR="00294237" w:rsidRPr="007C0887" w:rsidRDefault="00294237" w:rsidP="007C0887">
            <w:pPr>
              <w:tabs>
                <w:tab w:val="left" w:pos="8985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практические занятия</w:t>
            </w:r>
          </w:p>
        </w:tc>
        <w:tc>
          <w:tcPr>
            <w:tcW w:w="1006" w:type="pct"/>
          </w:tcPr>
          <w:p w14:paraId="2A626F54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36</w:t>
            </w:r>
          </w:p>
        </w:tc>
      </w:tr>
      <w:tr w:rsidR="00294237" w:rsidRPr="007C0887" w14:paraId="75D2BA25" w14:textId="77777777" w:rsidTr="00E93F39">
        <w:tc>
          <w:tcPr>
            <w:tcW w:w="3994" w:type="pct"/>
          </w:tcPr>
          <w:p w14:paraId="79352547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1006" w:type="pct"/>
          </w:tcPr>
          <w:p w14:paraId="06E40CFB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4727C724" w14:textId="77777777" w:rsidTr="00E93F39">
        <w:tc>
          <w:tcPr>
            <w:tcW w:w="3994" w:type="pct"/>
          </w:tcPr>
          <w:p w14:paraId="303C09CA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006" w:type="pct"/>
          </w:tcPr>
          <w:p w14:paraId="0A50570A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5154FF4A" w14:textId="77777777" w:rsidTr="00E93F39">
        <w:tc>
          <w:tcPr>
            <w:tcW w:w="3994" w:type="pct"/>
          </w:tcPr>
          <w:p w14:paraId="5C0F85DF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006" w:type="pct"/>
          </w:tcPr>
          <w:p w14:paraId="5A8F9506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242F1A9E" w14:textId="77777777" w:rsidTr="00E93F39">
        <w:tc>
          <w:tcPr>
            <w:tcW w:w="3994" w:type="pct"/>
          </w:tcPr>
          <w:p w14:paraId="44D29A3E" w14:textId="77777777" w:rsidR="00294237" w:rsidRPr="007C0887" w:rsidRDefault="00294237" w:rsidP="007C0887">
            <w:pPr>
              <w:tabs>
                <w:tab w:val="left" w:pos="8985"/>
              </w:tabs>
              <w:jc w:val="both"/>
              <w:rPr>
                <w:rFonts w:cs="Times New Roman"/>
                <w:b/>
                <w:color w:val="000000"/>
              </w:rPr>
            </w:pPr>
            <w:r w:rsidRPr="007C0887">
              <w:rPr>
                <w:rFonts w:cs="Times New Roman"/>
                <w:b/>
                <w:color w:val="000000"/>
              </w:rPr>
              <w:t>консультации</w:t>
            </w:r>
          </w:p>
        </w:tc>
        <w:tc>
          <w:tcPr>
            <w:tcW w:w="1006" w:type="pct"/>
          </w:tcPr>
          <w:p w14:paraId="5E7406A0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34495023" w14:textId="77777777" w:rsidTr="00E93F39">
        <w:tc>
          <w:tcPr>
            <w:tcW w:w="3994" w:type="pct"/>
            <w:tcBorders>
              <w:right w:val="single" w:sz="4" w:space="0" w:color="auto"/>
            </w:tcBorders>
          </w:tcPr>
          <w:p w14:paraId="3E1CE7DB" w14:textId="77777777" w:rsidR="00294237" w:rsidRPr="007C0887" w:rsidRDefault="00294237" w:rsidP="007C0887">
            <w:pPr>
              <w:rPr>
                <w:rFonts w:cs="Times New Roman"/>
                <w:iCs/>
              </w:rPr>
            </w:pPr>
            <w:r w:rsidRPr="007C0887">
              <w:rPr>
                <w:rFonts w:cs="Times New Roman"/>
                <w:i/>
                <w:iCs/>
              </w:rPr>
              <w:t>Промежуточная аттестация в форме</w:t>
            </w:r>
            <w:r w:rsidRPr="007C0887">
              <w:rPr>
                <w:rFonts w:cs="Times New Roman"/>
                <w:iCs/>
              </w:rPr>
              <w:t xml:space="preserve"> </w:t>
            </w:r>
            <w:r w:rsidRPr="007C0887">
              <w:rPr>
                <w:rFonts w:cs="Times New Roman"/>
                <w:b/>
                <w:bCs/>
                <w:i/>
              </w:rPr>
              <w:t>Д</w:t>
            </w:r>
            <w:r w:rsidRPr="007C0887">
              <w:rPr>
                <w:rFonts w:cs="Times New Roman"/>
                <w:b/>
                <w:i/>
              </w:rPr>
              <w:t>ифференцированного зачета</w:t>
            </w:r>
            <w:r w:rsidRPr="007C0887">
              <w:rPr>
                <w:rFonts w:cs="Times New Roman"/>
                <w:b/>
                <w:iCs/>
              </w:rPr>
              <w:t xml:space="preserve"> </w:t>
            </w:r>
          </w:p>
        </w:tc>
        <w:tc>
          <w:tcPr>
            <w:tcW w:w="1006" w:type="pct"/>
            <w:tcBorders>
              <w:left w:val="single" w:sz="4" w:space="0" w:color="auto"/>
            </w:tcBorders>
          </w:tcPr>
          <w:p w14:paraId="75F788D5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</w:tbl>
    <w:p w14:paraId="114CCBDD" w14:textId="7B9412D2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</w:rPr>
      </w:pPr>
    </w:p>
    <w:p w14:paraId="466A5170" w14:textId="77777777" w:rsidR="00711D88" w:rsidRPr="007C0887" w:rsidRDefault="00711D88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3B7C3ACE" w14:textId="77777777" w:rsidR="00294237" w:rsidRPr="007C0887" w:rsidRDefault="008935D1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</w:rPr>
        <w:t xml:space="preserve">ОП.10 </w:t>
      </w:r>
      <w:r w:rsidR="00294237" w:rsidRPr="007C0887">
        <w:rPr>
          <w:rFonts w:cs="Times New Roman"/>
          <w:b/>
          <w:caps/>
        </w:rPr>
        <w:t xml:space="preserve">СТАНДАРТИЗАЦИЯ, СЕРТИФИКАЦИЯ И ТЕХНИЧЕСКОЕ </w:t>
      </w:r>
    </w:p>
    <w:p w14:paraId="27E8B1F3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</w:rPr>
      </w:pPr>
      <w:r w:rsidRPr="007C0887">
        <w:rPr>
          <w:rFonts w:cs="Times New Roman"/>
          <w:b/>
          <w:caps/>
        </w:rPr>
        <w:t>ДОКУМЕНТОВЕДЕНИЕ</w:t>
      </w:r>
    </w:p>
    <w:p w14:paraId="24FF8B33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contextualSpacing/>
        <w:jc w:val="center"/>
        <w:rPr>
          <w:rFonts w:cs="Times New Roman"/>
          <w:b/>
          <w:caps/>
        </w:rPr>
      </w:pPr>
    </w:p>
    <w:p w14:paraId="7A8BE7C9" w14:textId="77777777" w:rsidR="00294237" w:rsidRPr="007C0887" w:rsidRDefault="00294237" w:rsidP="007C0887">
      <w:pPr>
        <w:rPr>
          <w:rFonts w:cs="Times New Roman"/>
          <w:b/>
        </w:rPr>
      </w:pPr>
      <w:r w:rsidRPr="007C0887">
        <w:rPr>
          <w:rFonts w:cs="Times New Roman"/>
          <w:b/>
        </w:rPr>
        <w:t>1.1. Область применения программы</w:t>
      </w:r>
    </w:p>
    <w:p w14:paraId="6447F610" w14:textId="34742AE3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1F8023C8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7C0887">
        <w:rPr>
          <w:rFonts w:cs="Times New Roman"/>
          <w:b/>
        </w:rPr>
        <w:t xml:space="preserve">1.2. Место дисциплины </w:t>
      </w:r>
      <w:r w:rsidRPr="007C0887">
        <w:rPr>
          <w:rFonts w:cs="Times New Roman"/>
        </w:rPr>
        <w:t>Дисциплина «Стандартизация, сертификация и техническое документоведение» относится к циклу общепрофессиональному</w:t>
      </w:r>
      <w:r w:rsidRPr="007C0887">
        <w:rPr>
          <w:rFonts w:cs="Times New Roman"/>
          <w:bCs/>
        </w:rPr>
        <w:t>.</w:t>
      </w:r>
    </w:p>
    <w:p w14:paraId="4677E861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b/>
        </w:rPr>
        <w:t>1.3. Цели и задачи учебной дисциплины</w:t>
      </w:r>
      <w:r w:rsidRPr="007C0887">
        <w:rPr>
          <w:rFonts w:cs="Times New Roman"/>
        </w:rPr>
        <w:t xml:space="preserve"> – требования к результатам освоения дисциплины:</w:t>
      </w:r>
    </w:p>
    <w:p w14:paraId="011AA8AF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</w:p>
    <w:p w14:paraId="76C5F413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уметь:</w:t>
      </w:r>
    </w:p>
    <w:p w14:paraId="23316714" w14:textId="77777777" w:rsidR="00294237" w:rsidRPr="007C0887" w:rsidRDefault="00294237" w:rsidP="007C0887">
      <w:pPr>
        <w:tabs>
          <w:tab w:val="left" w:pos="0"/>
        </w:tabs>
        <w:contextualSpacing/>
        <w:jc w:val="both"/>
        <w:rPr>
          <w:rFonts w:eastAsia="PMingLiU" w:cs="Times New Roman"/>
        </w:rPr>
      </w:pPr>
      <w:r w:rsidRPr="007C0887">
        <w:rPr>
          <w:rFonts w:eastAsia="PMingLiU" w:cs="Times New Roman"/>
        </w:rPr>
        <w:t>- применять требования нормативных актов к основным видам продукции (услуг) и процессов;</w:t>
      </w:r>
    </w:p>
    <w:p w14:paraId="394C381E" w14:textId="77777777" w:rsidR="00294237" w:rsidRPr="007C0887" w:rsidRDefault="00294237" w:rsidP="007C0887">
      <w:pPr>
        <w:tabs>
          <w:tab w:val="left" w:pos="0"/>
        </w:tabs>
        <w:contextualSpacing/>
        <w:jc w:val="both"/>
        <w:rPr>
          <w:rFonts w:eastAsia="PMingLiU" w:cs="Times New Roman"/>
        </w:rPr>
      </w:pPr>
      <w:r w:rsidRPr="007C0887">
        <w:rPr>
          <w:rFonts w:eastAsia="PMingLiU" w:cs="Times New Roman"/>
        </w:rPr>
        <w:t>- применять документацию систем качества;</w:t>
      </w:r>
    </w:p>
    <w:p w14:paraId="3C11A62C" w14:textId="77777777" w:rsidR="00294237" w:rsidRPr="007C0887" w:rsidRDefault="00294237" w:rsidP="007C0887">
      <w:pPr>
        <w:shd w:val="clear" w:color="auto" w:fill="FFFFFF"/>
        <w:jc w:val="both"/>
        <w:rPr>
          <w:rFonts w:eastAsia="PMingLiU" w:cs="Times New Roman"/>
        </w:rPr>
      </w:pPr>
      <w:r w:rsidRPr="007C0887">
        <w:rPr>
          <w:rFonts w:eastAsia="PMingLiU" w:cs="Times New Roman"/>
        </w:rPr>
        <w:t>- применять основные правила и документы системы сертификации Российской Федерации;</w:t>
      </w:r>
    </w:p>
    <w:p w14:paraId="0C20C692" w14:textId="77777777" w:rsidR="00294237" w:rsidRPr="007C0887" w:rsidRDefault="00294237" w:rsidP="007C0887">
      <w:pPr>
        <w:shd w:val="clear" w:color="auto" w:fill="FFFFFF"/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знать:</w:t>
      </w:r>
    </w:p>
    <w:p w14:paraId="606E87AF" w14:textId="77777777" w:rsidR="00294237" w:rsidRPr="007C0887" w:rsidRDefault="00294237" w:rsidP="007C0887">
      <w:pPr>
        <w:tabs>
          <w:tab w:val="left" w:pos="0"/>
        </w:tabs>
        <w:contextualSpacing/>
        <w:jc w:val="both"/>
        <w:rPr>
          <w:rFonts w:eastAsia="PMingLiU" w:cs="Times New Roman"/>
        </w:rPr>
      </w:pPr>
      <w:r w:rsidRPr="007C0887">
        <w:rPr>
          <w:rFonts w:eastAsia="PMingLiU" w:cs="Times New Roman"/>
        </w:rPr>
        <w:t>- правовые основы метрологии, стандартизации и сертификации;</w:t>
      </w:r>
    </w:p>
    <w:p w14:paraId="0B582AB4" w14:textId="77777777" w:rsidR="00294237" w:rsidRPr="007C0887" w:rsidRDefault="00294237" w:rsidP="007C0887">
      <w:pPr>
        <w:tabs>
          <w:tab w:val="left" w:pos="0"/>
        </w:tabs>
        <w:contextualSpacing/>
        <w:jc w:val="both"/>
        <w:rPr>
          <w:rFonts w:eastAsia="PMingLiU" w:cs="Times New Roman"/>
        </w:rPr>
      </w:pPr>
      <w:r w:rsidRPr="007C0887">
        <w:rPr>
          <w:rFonts w:eastAsia="PMingLiU" w:cs="Times New Roman"/>
        </w:rPr>
        <w:t>- основные понятия и определения метрологии, стандартизации и сертификации;</w:t>
      </w:r>
    </w:p>
    <w:p w14:paraId="506B04F8" w14:textId="77777777" w:rsidR="00294237" w:rsidRPr="007C0887" w:rsidRDefault="00294237" w:rsidP="007C0887">
      <w:pPr>
        <w:tabs>
          <w:tab w:val="left" w:pos="0"/>
        </w:tabs>
        <w:contextualSpacing/>
        <w:jc w:val="both"/>
        <w:rPr>
          <w:rFonts w:eastAsia="PMingLiU" w:cs="Times New Roman"/>
        </w:rPr>
      </w:pPr>
      <w:r w:rsidRPr="007C0887">
        <w:rPr>
          <w:rFonts w:eastAsia="PMingLiU" w:cs="Times New Roman"/>
        </w:rPr>
        <w:t>- основные положения систем (комплексов) общетехнических и организационно-методических стандартов;</w:t>
      </w:r>
    </w:p>
    <w:p w14:paraId="34AA862C" w14:textId="77777777" w:rsidR="00294237" w:rsidRPr="007C0887" w:rsidRDefault="00294237" w:rsidP="007C0887">
      <w:pPr>
        <w:tabs>
          <w:tab w:val="left" w:pos="0"/>
        </w:tabs>
        <w:contextualSpacing/>
        <w:jc w:val="both"/>
        <w:rPr>
          <w:rFonts w:eastAsia="PMingLiU" w:cs="Times New Roman"/>
        </w:rPr>
      </w:pPr>
      <w:r w:rsidRPr="007C0887">
        <w:rPr>
          <w:rFonts w:eastAsia="PMingLiU" w:cs="Times New Roman"/>
        </w:rPr>
        <w:t>- показатели качества и методы их оценки;</w:t>
      </w:r>
    </w:p>
    <w:p w14:paraId="0CEA04ED" w14:textId="77777777" w:rsidR="00294237" w:rsidRPr="007C0887" w:rsidRDefault="00294237" w:rsidP="007C0887">
      <w:pPr>
        <w:tabs>
          <w:tab w:val="left" w:pos="0"/>
        </w:tabs>
        <w:contextualSpacing/>
        <w:jc w:val="both"/>
        <w:rPr>
          <w:rFonts w:eastAsia="PMingLiU" w:cs="Times New Roman"/>
        </w:rPr>
      </w:pPr>
      <w:r w:rsidRPr="007C0887">
        <w:rPr>
          <w:rFonts w:eastAsia="PMingLiU" w:cs="Times New Roman"/>
        </w:rPr>
        <w:t>- системы качества;</w:t>
      </w:r>
    </w:p>
    <w:p w14:paraId="08CBC1C2" w14:textId="77777777" w:rsidR="00294237" w:rsidRPr="007C0887" w:rsidRDefault="00294237" w:rsidP="007C0887">
      <w:pPr>
        <w:tabs>
          <w:tab w:val="left" w:pos="0"/>
        </w:tabs>
        <w:contextualSpacing/>
        <w:jc w:val="both"/>
        <w:rPr>
          <w:rFonts w:eastAsia="PMingLiU" w:cs="Times New Roman"/>
        </w:rPr>
      </w:pPr>
      <w:r w:rsidRPr="007C0887">
        <w:rPr>
          <w:rFonts w:eastAsia="PMingLiU" w:cs="Times New Roman"/>
        </w:rPr>
        <w:t>- основные термины и определения в области сертификации;</w:t>
      </w:r>
    </w:p>
    <w:p w14:paraId="0BD4D1CC" w14:textId="77777777" w:rsidR="00294237" w:rsidRPr="007C0887" w:rsidRDefault="00294237" w:rsidP="007C0887">
      <w:pPr>
        <w:tabs>
          <w:tab w:val="left" w:pos="0"/>
        </w:tabs>
        <w:contextualSpacing/>
        <w:jc w:val="both"/>
        <w:rPr>
          <w:rFonts w:eastAsia="PMingLiU" w:cs="Times New Roman"/>
        </w:rPr>
      </w:pPr>
      <w:r w:rsidRPr="007C0887">
        <w:rPr>
          <w:rFonts w:eastAsia="PMingLiU" w:cs="Times New Roman"/>
        </w:rPr>
        <w:t>- организационную структуру сертификации;</w:t>
      </w:r>
    </w:p>
    <w:p w14:paraId="7E8139ED" w14:textId="77777777" w:rsidR="00294237" w:rsidRPr="007C0887" w:rsidRDefault="00294237" w:rsidP="007C0887">
      <w:pPr>
        <w:jc w:val="both"/>
        <w:rPr>
          <w:rFonts w:eastAsia="PMingLiU" w:cs="Times New Roman"/>
        </w:rPr>
      </w:pPr>
      <w:r w:rsidRPr="007C0887">
        <w:rPr>
          <w:rFonts w:eastAsia="PMingLiU" w:cs="Times New Roman"/>
        </w:rPr>
        <w:t>- системы и схемы сертификации.</w:t>
      </w:r>
    </w:p>
    <w:p w14:paraId="3E98297E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6E7C8BEE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B111C67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A7B6779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04. Эффективно взаимодействовать и работать в коллективе и команде;</w:t>
      </w:r>
    </w:p>
    <w:p w14:paraId="0B3D4E73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9F73BD0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lastRenderedPageBreak/>
        <w:t>ОК 09. Пользоваться профессиональной документацией на государственном и иностранном языках.</w:t>
      </w:r>
    </w:p>
    <w:p w14:paraId="2CBE7095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2.2. Разрабатывать модули программного обеспечения.</w:t>
      </w:r>
    </w:p>
    <w:p w14:paraId="20F1CBB0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2.4. Выполнять тестирование и отладку программного обеспечения.</w:t>
      </w:r>
    </w:p>
    <w:p w14:paraId="5EFBE00B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1.4. Количество часов на освоение программы учебной дисциплины:</w:t>
      </w:r>
    </w:p>
    <w:p w14:paraId="7FCEE800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58</w:t>
      </w:r>
      <w:r w:rsidRPr="007C0887">
        <w:rPr>
          <w:rFonts w:eastAsia="Lucida Sans Unicode" w:cs="Times New Roman"/>
        </w:rPr>
        <w:t xml:space="preserve"> часов</w:t>
      </w:r>
      <w:r w:rsidRPr="007C0887">
        <w:rPr>
          <w:rFonts w:cs="Times New Roman"/>
        </w:rPr>
        <w:t>, в том числе:</w:t>
      </w:r>
    </w:p>
    <w:p w14:paraId="3FA73851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52</w:t>
      </w:r>
      <w:r w:rsidRPr="007C0887">
        <w:rPr>
          <w:rFonts w:eastAsia="Lucida Sans Unicode" w:cs="Times New Roman"/>
        </w:rPr>
        <w:t xml:space="preserve"> часа</w:t>
      </w:r>
      <w:r w:rsidRPr="007C0887">
        <w:rPr>
          <w:rFonts w:cs="Times New Roman"/>
        </w:rPr>
        <w:t>,</w:t>
      </w:r>
    </w:p>
    <w:p w14:paraId="0D28600F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самостоятельная работа обучающегося 6 часов.</w:t>
      </w:r>
    </w:p>
    <w:p w14:paraId="720D9212" w14:textId="77777777" w:rsidR="00294237" w:rsidRPr="007C0887" w:rsidRDefault="0029423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Lucida Sans Unicode" w:cs="Times New Roman"/>
          <w:b/>
        </w:rPr>
      </w:pPr>
      <w:r w:rsidRPr="007C0887">
        <w:rPr>
          <w:rFonts w:eastAsia="Lucida Sans Unicode" w:cs="Times New Roman"/>
          <w:b/>
        </w:rPr>
        <w:t>2. СТРУКТУРА И СОДЕРЖАНИЕ УЧЕБНОЙ ДИСЦИПЛИНЫ</w:t>
      </w:r>
    </w:p>
    <w:p w14:paraId="42D1C152" w14:textId="77777777" w:rsidR="00294237" w:rsidRPr="007C0887" w:rsidRDefault="00294237" w:rsidP="007C088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eastAsia="Lucida Sans Unicode" w:cs="Times New Roman"/>
          <w:b/>
        </w:rPr>
      </w:pPr>
      <w:r w:rsidRPr="007C0887">
        <w:rPr>
          <w:rFonts w:eastAsia="Lucida Sans Unicode" w:cs="Times New Roman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294237" w:rsidRPr="007C0887" w14:paraId="5625BC38" w14:textId="77777777" w:rsidTr="00E93F39">
        <w:trPr>
          <w:trHeight w:val="270"/>
        </w:trPr>
        <w:tc>
          <w:tcPr>
            <w:tcW w:w="4018" w:type="pct"/>
          </w:tcPr>
          <w:p w14:paraId="7FF3CEAA" w14:textId="77777777" w:rsidR="00294237" w:rsidRPr="007C0887" w:rsidRDefault="00294237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474C5355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294237" w:rsidRPr="007C0887" w14:paraId="3DD36C24" w14:textId="77777777" w:rsidTr="00E93F39">
        <w:tc>
          <w:tcPr>
            <w:tcW w:w="4018" w:type="pct"/>
          </w:tcPr>
          <w:p w14:paraId="00B2901B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982" w:type="pct"/>
          </w:tcPr>
          <w:p w14:paraId="5D4F1487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58</w:t>
            </w:r>
          </w:p>
        </w:tc>
      </w:tr>
      <w:tr w:rsidR="00294237" w:rsidRPr="007C0887" w14:paraId="3AB65579" w14:textId="77777777" w:rsidTr="00E93F39">
        <w:tc>
          <w:tcPr>
            <w:tcW w:w="4018" w:type="pct"/>
          </w:tcPr>
          <w:p w14:paraId="72E871FF" w14:textId="77777777" w:rsidR="00294237" w:rsidRPr="007C0887" w:rsidRDefault="00294237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5A6A4A6E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6</w:t>
            </w:r>
          </w:p>
        </w:tc>
      </w:tr>
      <w:tr w:rsidR="00294237" w:rsidRPr="007C0887" w14:paraId="0B578AFA" w14:textId="77777777" w:rsidTr="00E93F39">
        <w:tc>
          <w:tcPr>
            <w:tcW w:w="4018" w:type="pct"/>
          </w:tcPr>
          <w:p w14:paraId="7FF9D1EE" w14:textId="77777777" w:rsidR="00294237" w:rsidRPr="007C0887" w:rsidRDefault="00294237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2DF78289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52</w:t>
            </w:r>
          </w:p>
        </w:tc>
      </w:tr>
      <w:tr w:rsidR="00294237" w:rsidRPr="007C0887" w14:paraId="35DB98A2" w14:textId="77777777" w:rsidTr="00E93F39">
        <w:tc>
          <w:tcPr>
            <w:tcW w:w="4018" w:type="pct"/>
          </w:tcPr>
          <w:p w14:paraId="387B5E0E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6FD412A1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3E6A2BF9" w14:textId="77777777" w:rsidTr="00E93F39">
        <w:tc>
          <w:tcPr>
            <w:tcW w:w="4018" w:type="pct"/>
          </w:tcPr>
          <w:p w14:paraId="447B594A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4B1D4EF0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20</w:t>
            </w:r>
          </w:p>
        </w:tc>
      </w:tr>
      <w:tr w:rsidR="00294237" w:rsidRPr="007C0887" w14:paraId="552F241E" w14:textId="77777777" w:rsidTr="00E93F39">
        <w:tc>
          <w:tcPr>
            <w:tcW w:w="4018" w:type="pct"/>
          </w:tcPr>
          <w:p w14:paraId="0A25C0AF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практические занятия</w:t>
            </w:r>
          </w:p>
        </w:tc>
        <w:tc>
          <w:tcPr>
            <w:tcW w:w="982" w:type="pct"/>
          </w:tcPr>
          <w:p w14:paraId="655DA927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32</w:t>
            </w:r>
          </w:p>
        </w:tc>
      </w:tr>
      <w:tr w:rsidR="00294237" w:rsidRPr="007C0887" w14:paraId="19E31220" w14:textId="77777777" w:rsidTr="00E93F39">
        <w:tc>
          <w:tcPr>
            <w:tcW w:w="4018" w:type="pct"/>
          </w:tcPr>
          <w:p w14:paraId="0C8982C5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126A7A50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6F574278" w14:textId="77777777" w:rsidTr="00E93F39">
        <w:tc>
          <w:tcPr>
            <w:tcW w:w="4018" w:type="pct"/>
          </w:tcPr>
          <w:p w14:paraId="373B1EE8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721D767B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32</w:t>
            </w:r>
          </w:p>
        </w:tc>
      </w:tr>
      <w:tr w:rsidR="00294237" w:rsidRPr="007C0887" w14:paraId="6F9F67B8" w14:textId="77777777" w:rsidTr="00E93F39">
        <w:tc>
          <w:tcPr>
            <w:tcW w:w="4018" w:type="pct"/>
          </w:tcPr>
          <w:p w14:paraId="019DE41E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21450361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215A4A57" w14:textId="77777777" w:rsidTr="00E93F39">
        <w:tc>
          <w:tcPr>
            <w:tcW w:w="4018" w:type="pct"/>
            <w:tcBorders>
              <w:right w:val="single" w:sz="4" w:space="0" w:color="auto"/>
            </w:tcBorders>
          </w:tcPr>
          <w:p w14:paraId="515AEE20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  <w:lang w:eastAsia="en-US"/>
              </w:rPr>
            </w:pPr>
            <w:r w:rsidRPr="007C0887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286E0FA1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</w:p>
        </w:tc>
      </w:tr>
      <w:tr w:rsidR="00294237" w:rsidRPr="007C0887" w14:paraId="2A60AF8D" w14:textId="77777777" w:rsidTr="00E93F39">
        <w:trPr>
          <w:trHeight w:val="248"/>
        </w:trPr>
        <w:tc>
          <w:tcPr>
            <w:tcW w:w="4018" w:type="pct"/>
            <w:tcBorders>
              <w:right w:val="single" w:sz="4" w:space="0" w:color="auto"/>
            </w:tcBorders>
          </w:tcPr>
          <w:p w14:paraId="1FE29D96" w14:textId="77777777" w:rsidR="00294237" w:rsidRPr="007C0887" w:rsidRDefault="00294237" w:rsidP="007C0887">
            <w:pPr>
              <w:rPr>
                <w:rFonts w:cs="Times New Roman"/>
                <w:iCs/>
              </w:rPr>
            </w:pPr>
            <w:r w:rsidRPr="007C0887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7C0887">
              <w:rPr>
                <w:rFonts w:cs="Times New Roman"/>
                <w:b/>
                <w:bCs/>
                <w:i/>
                <w:iCs/>
              </w:rPr>
              <w:t>Д</w:t>
            </w:r>
            <w:r w:rsidRPr="007C0887">
              <w:rPr>
                <w:rFonts w:eastAsia="Lucida Sans Unicode" w:cs="Times New Roman"/>
                <w:b/>
                <w:i/>
              </w:rPr>
              <w:t>ифференцированного зачета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53C43CE3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</w:p>
        </w:tc>
      </w:tr>
    </w:tbl>
    <w:p w14:paraId="63EC246C" w14:textId="5A3B7AF4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23D0764C" w14:textId="77777777" w:rsidR="00711D88" w:rsidRPr="007C0887" w:rsidRDefault="00711D88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611EDD91" w14:textId="77777777" w:rsidR="00294237" w:rsidRPr="007C0887" w:rsidRDefault="008935D1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color w:val="FFFFFF"/>
          <w:u w:val="single"/>
        </w:rPr>
      </w:pPr>
      <w:r w:rsidRPr="007C0887">
        <w:rPr>
          <w:rFonts w:cs="Times New Roman"/>
          <w:b/>
        </w:rPr>
        <w:t xml:space="preserve">ОП.11 </w:t>
      </w:r>
      <w:r w:rsidR="00294237" w:rsidRPr="007C0887">
        <w:rPr>
          <w:rFonts w:cs="Times New Roman"/>
          <w:b/>
        </w:rPr>
        <w:t>ЦИФРОВАЯ ЭКОНОМИКА</w:t>
      </w:r>
    </w:p>
    <w:p w14:paraId="7826F4E4" w14:textId="77777777" w:rsidR="00294237" w:rsidRPr="007C0887" w:rsidRDefault="00294237" w:rsidP="007C0887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</w:p>
    <w:p w14:paraId="098DBA47" w14:textId="77777777" w:rsidR="00294237" w:rsidRPr="007C0887" w:rsidRDefault="00294237" w:rsidP="007C0887">
      <w:pPr>
        <w:widowControl/>
        <w:suppressAutoHyphens w:val="0"/>
        <w:jc w:val="both"/>
        <w:rPr>
          <w:rFonts w:eastAsia="Times New Roman" w:cs="Times New Roman"/>
          <w:b/>
          <w:bCs/>
          <w:kern w:val="0"/>
          <w:lang w:eastAsia="ru-RU"/>
        </w:rPr>
      </w:pPr>
      <w:r w:rsidRPr="007C0887">
        <w:rPr>
          <w:rFonts w:eastAsia="Times New Roman" w:cs="Times New Roman"/>
          <w:b/>
          <w:bCs/>
          <w:kern w:val="0"/>
          <w:lang w:eastAsia="ru-RU"/>
        </w:rPr>
        <w:t>1.1. Область применения программы</w:t>
      </w:r>
    </w:p>
    <w:p w14:paraId="54D22E2F" w14:textId="340E72C4" w:rsidR="00294237" w:rsidRPr="00C209D7" w:rsidRDefault="0029423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kern w:val="0"/>
          <w:lang w:eastAsia="ru-RU"/>
        </w:rPr>
      </w:pPr>
      <w:r w:rsidRPr="007C0887">
        <w:rPr>
          <w:rFonts w:eastAsia="Times New Roman" w:cs="Times New Roman"/>
          <w:kern w:val="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cs="Times New Roman"/>
        </w:rPr>
        <w:t>.02.11 «Разработка и управление программным обеспечением».</w:t>
      </w:r>
    </w:p>
    <w:p w14:paraId="1E429260" w14:textId="77777777" w:rsidR="00294237" w:rsidRPr="007C0887" w:rsidRDefault="00294237" w:rsidP="007C0887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  <w:r w:rsidRPr="007C0887">
        <w:rPr>
          <w:rFonts w:eastAsia="Times New Roman" w:cs="Times New Roman"/>
          <w:b/>
          <w:kern w:val="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7AF6236B" w14:textId="77777777" w:rsidR="00294237" w:rsidRPr="007C0887" w:rsidRDefault="00294237" w:rsidP="007C0887">
      <w:pPr>
        <w:jc w:val="both"/>
        <w:rPr>
          <w:rFonts w:eastAsia="Times New Roman" w:cs="Times New Roman"/>
          <w:kern w:val="0"/>
          <w:lang w:eastAsia="ru-RU"/>
        </w:rPr>
      </w:pPr>
      <w:r w:rsidRPr="007C0887">
        <w:rPr>
          <w:rFonts w:eastAsia="Times New Roman" w:cs="Times New Roman"/>
          <w:kern w:val="0"/>
          <w:lang w:eastAsia="ru-RU"/>
        </w:rPr>
        <w:t>Программа учебной дисциплины «</w:t>
      </w:r>
      <w:r w:rsidRPr="007C0887">
        <w:rPr>
          <w:rFonts w:cs="Times New Roman"/>
        </w:rPr>
        <w:t>Цифровая экономика»</w:t>
      </w:r>
      <w:r w:rsidRPr="007C0887">
        <w:rPr>
          <w:rFonts w:eastAsia="Times New Roman" w:cs="Times New Roman"/>
          <w:kern w:val="0"/>
          <w:lang w:eastAsia="ru-RU"/>
        </w:rPr>
        <w:t xml:space="preserve"> входит в общепрофессиональный цикл.</w:t>
      </w:r>
    </w:p>
    <w:p w14:paraId="25635B22" w14:textId="77777777" w:rsidR="00294237" w:rsidRPr="007C0887" w:rsidRDefault="00294237" w:rsidP="007C0887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6FABE58A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  <w:r w:rsidRPr="007C0887">
        <w:rPr>
          <w:rFonts w:cs="Times New Roman"/>
          <w:b/>
          <w:bCs/>
        </w:rPr>
        <w:t>уметь</w:t>
      </w:r>
      <w:r w:rsidRPr="007C0887">
        <w:rPr>
          <w:rFonts w:cs="Times New Roman"/>
        </w:rPr>
        <w:t>:</w:t>
      </w:r>
    </w:p>
    <w:p w14:paraId="3091D632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анализировать взаимосвязь развития цифровых технологий и информационных потребностей экономики и общества;</w:t>
      </w:r>
    </w:p>
    <w:p w14:paraId="65D307C4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 - выявлять тенденции развития секторов экономики, связанных с созданием, хранением, транзитом и использованием больших данных; </w:t>
      </w:r>
    </w:p>
    <w:p w14:paraId="6BDDCE9B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- выделять и соотносить негативные и позитивные факторы цифровой трансформации, определять степень их воздействия на макро- и микроэкономические показатели, на возможности ведения бизнеса и решение экологических проблем; </w:t>
      </w:r>
    </w:p>
    <w:p w14:paraId="374BF96F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- понимать особенности и возможности современных и перспективных информационно-коммуникационных технологий, составляющих основу цифровой экономики. </w:t>
      </w:r>
    </w:p>
    <w:p w14:paraId="78ACEB2A" w14:textId="29558F56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  <w:r w:rsidRPr="007C0887">
        <w:rPr>
          <w:rFonts w:cs="Times New Roman"/>
          <w:b/>
          <w:bCs/>
        </w:rPr>
        <w:t>знать</w:t>
      </w:r>
      <w:r w:rsidRPr="007C0887">
        <w:rPr>
          <w:rFonts w:cs="Times New Roman"/>
        </w:rPr>
        <w:t>:</w:t>
      </w:r>
    </w:p>
    <w:p w14:paraId="1CC6B447" w14:textId="77777777" w:rsidR="00294237" w:rsidRPr="007C0887" w:rsidRDefault="00294237" w:rsidP="007C0887">
      <w:pPr>
        <w:suppressAutoHyphens w:val="0"/>
        <w:jc w:val="both"/>
        <w:rPr>
          <w:rFonts w:cs="Times New Roman"/>
        </w:rPr>
      </w:pPr>
      <w:r w:rsidRPr="007C0887">
        <w:rPr>
          <w:rFonts w:cs="Times New Roman"/>
        </w:rPr>
        <w:t xml:space="preserve">- базовую экономическую лексику и терминологию с учётом специфики цифровой экономики; </w:t>
      </w:r>
    </w:p>
    <w:p w14:paraId="0DFED1C0" w14:textId="77777777" w:rsidR="00294237" w:rsidRPr="007C0887" w:rsidRDefault="00294237" w:rsidP="007C0887">
      <w:pPr>
        <w:suppressAutoHyphens w:val="0"/>
        <w:jc w:val="both"/>
        <w:rPr>
          <w:rFonts w:cs="Times New Roman"/>
        </w:rPr>
      </w:pPr>
      <w:r w:rsidRPr="007C0887">
        <w:rPr>
          <w:rFonts w:cs="Times New Roman"/>
        </w:rPr>
        <w:t xml:space="preserve">- закономерности и особенности экономического роста в условиях развития цифровых технологий; </w:t>
      </w:r>
    </w:p>
    <w:p w14:paraId="03C170F2" w14:textId="77777777" w:rsidR="00294237" w:rsidRPr="007C0887" w:rsidRDefault="00294237" w:rsidP="007C0887">
      <w:pPr>
        <w:suppressAutoHyphens w:val="0"/>
        <w:jc w:val="both"/>
        <w:rPr>
          <w:rFonts w:cs="Times New Roman"/>
        </w:rPr>
      </w:pPr>
      <w:r w:rsidRPr="007C0887">
        <w:rPr>
          <w:rFonts w:cs="Times New Roman"/>
        </w:rPr>
        <w:t xml:space="preserve">- роль больших данных, их источники и методы их исследования при принятии решений для обеспечения устойчивого и безопасного развития экономики; </w:t>
      </w:r>
    </w:p>
    <w:p w14:paraId="2F169E40" w14:textId="77777777" w:rsidR="00294237" w:rsidRPr="007C0887" w:rsidRDefault="00294237" w:rsidP="007C0887">
      <w:pPr>
        <w:suppressAutoHyphens w:val="0"/>
        <w:jc w:val="both"/>
        <w:rPr>
          <w:rFonts w:cs="Times New Roman"/>
        </w:rPr>
      </w:pPr>
      <w:r w:rsidRPr="007C0887">
        <w:rPr>
          <w:rFonts w:cs="Times New Roman"/>
        </w:rPr>
        <w:t xml:space="preserve">- роль человеческого капитала в развитии безопасной цифровой экономики в целом (на макроуровне) и в цифровизации различных хозяйственных процессов (на микроуровне). </w:t>
      </w:r>
    </w:p>
    <w:p w14:paraId="11C1C8C8" w14:textId="77777777" w:rsidR="00294237" w:rsidRPr="007C0887" w:rsidRDefault="00294237" w:rsidP="007C0887">
      <w:pPr>
        <w:suppressAutoHyphens w:val="0"/>
        <w:jc w:val="both"/>
        <w:rPr>
          <w:rFonts w:cs="Times New Roman"/>
        </w:rPr>
      </w:pPr>
      <w:r w:rsidRPr="007C0887">
        <w:rPr>
          <w:rFonts w:cs="Times New Roman"/>
        </w:rPr>
        <w:lastRenderedPageBreak/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524057BA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097267D2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05059053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 xml:space="preserve">ПК 1.2. Разрабатывать объекты баз данных в соответствии с результатами анализа предметной области. </w:t>
      </w:r>
    </w:p>
    <w:p w14:paraId="417E79FF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ПК 3.2. Разрабатывать проектную документацию на разработку информационной системы в соответствии с требованиями заказчика.</w:t>
      </w:r>
    </w:p>
    <w:p w14:paraId="24FB5BFE" w14:textId="77777777" w:rsidR="00294237" w:rsidRPr="007C0887" w:rsidRDefault="00294237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  <w:r w:rsidRPr="007C0887">
        <w:rPr>
          <w:rFonts w:eastAsia="Times New Roman" w:cs="Times New Roman"/>
          <w:b/>
          <w:kern w:val="0"/>
          <w:lang w:eastAsia="ru-RU"/>
        </w:rPr>
        <w:t>1.4. Количество часов на освоение программы учебной дисциплины:</w:t>
      </w:r>
    </w:p>
    <w:p w14:paraId="5A04E6FB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78 часов, в том числе:</w:t>
      </w:r>
    </w:p>
    <w:p w14:paraId="091DFE82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72 часа,</w:t>
      </w:r>
    </w:p>
    <w:p w14:paraId="5EB9741A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самостоятельная работа обучающегося 6 часов.</w:t>
      </w:r>
    </w:p>
    <w:p w14:paraId="539FAC96" w14:textId="77777777" w:rsidR="00294237" w:rsidRPr="007C0887" w:rsidRDefault="0029423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2. СТРУКТУРА И СОДЕРЖАНИЕ УЧЕБНОЙ ДИСЦИПЛИНЫ</w:t>
      </w:r>
    </w:p>
    <w:p w14:paraId="16D1DB3F" w14:textId="77777777" w:rsidR="00294237" w:rsidRPr="007C0887" w:rsidRDefault="00294237" w:rsidP="007C088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cs="Times New Roman"/>
          <w:b/>
        </w:rPr>
      </w:pPr>
      <w:r w:rsidRPr="007C0887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294237" w:rsidRPr="007C0887" w14:paraId="4D2A9927" w14:textId="77777777" w:rsidTr="00C209D7">
        <w:trPr>
          <w:trHeight w:val="7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03C9D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</w:rPr>
            </w:pPr>
            <w:bookmarkStart w:id="37" w:name="_Hlk185846550"/>
            <w:r w:rsidRPr="007C0887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42D4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294237" w:rsidRPr="007C0887" w14:paraId="6D1F90C3" w14:textId="77777777" w:rsidTr="00E93F39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25AB6" w14:textId="77777777" w:rsidR="00294237" w:rsidRPr="007C0887" w:rsidRDefault="00294237" w:rsidP="007C0887">
            <w:pPr>
              <w:snapToGrid w:val="0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E762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7C0887">
              <w:rPr>
                <w:rFonts w:cs="Times New Roman"/>
                <w:b/>
                <w:bCs/>
              </w:rPr>
              <w:t>78</w:t>
            </w:r>
          </w:p>
        </w:tc>
      </w:tr>
      <w:tr w:rsidR="00294237" w:rsidRPr="007C0887" w14:paraId="2E943687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173D6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C145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7C0887">
              <w:rPr>
                <w:rFonts w:cs="Times New Roman"/>
                <w:b/>
                <w:bCs/>
              </w:rPr>
              <w:t>6</w:t>
            </w:r>
          </w:p>
        </w:tc>
      </w:tr>
      <w:tr w:rsidR="00294237" w:rsidRPr="007C0887" w14:paraId="2D2641DF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CB74E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F225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7C0887">
              <w:rPr>
                <w:rFonts w:cs="Times New Roman"/>
                <w:b/>
                <w:bCs/>
              </w:rPr>
              <w:t>72</w:t>
            </w:r>
          </w:p>
        </w:tc>
      </w:tr>
      <w:tr w:rsidR="00294237" w:rsidRPr="007C0887" w14:paraId="0FD8F3B7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9C5FB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E9FB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94237" w:rsidRPr="007C0887" w14:paraId="35E0EAA1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A696F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7268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30</w:t>
            </w:r>
          </w:p>
        </w:tc>
      </w:tr>
      <w:tr w:rsidR="00294237" w:rsidRPr="007C0887" w14:paraId="4C4DD1BC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5FD14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B2E4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42</w:t>
            </w:r>
          </w:p>
        </w:tc>
      </w:tr>
      <w:tr w:rsidR="00294237" w:rsidRPr="007C0887" w14:paraId="069ADBD7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3EB44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84F7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94237" w:rsidRPr="007C0887" w14:paraId="421A4F61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06DFD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8D88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42</w:t>
            </w:r>
          </w:p>
        </w:tc>
      </w:tr>
      <w:tr w:rsidR="00294237" w:rsidRPr="007C0887" w14:paraId="38C59512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42631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D322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94237" w:rsidRPr="007C0887" w14:paraId="2BB54668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F4A597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81415C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94237" w:rsidRPr="007C0887" w14:paraId="74968588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5AD168" w14:textId="77777777" w:rsidR="00294237" w:rsidRPr="007C0887" w:rsidRDefault="00294237" w:rsidP="007C0887">
            <w:pPr>
              <w:snapToGrid w:val="0"/>
              <w:rPr>
                <w:rFonts w:cs="Times New Roman"/>
                <w:b/>
                <w:i/>
              </w:rPr>
            </w:pPr>
            <w:r w:rsidRPr="007C0887">
              <w:rPr>
                <w:rFonts w:cs="Times New Roman"/>
                <w:i/>
              </w:rPr>
              <w:t xml:space="preserve">Промежуточная аттестация форме </w:t>
            </w:r>
            <w:r w:rsidRPr="007C0887">
              <w:rPr>
                <w:rFonts w:cs="Times New Roman"/>
                <w:b/>
                <w:i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206384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iCs/>
              </w:rPr>
            </w:pPr>
          </w:p>
        </w:tc>
      </w:tr>
      <w:bookmarkEnd w:id="37"/>
    </w:tbl>
    <w:p w14:paraId="2BC5C0C2" w14:textId="4D8DB6A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14D14223" w14:textId="77777777" w:rsidR="00C209D7" w:rsidRPr="007C0887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626A8DB4" w14:textId="1B3774A5" w:rsidR="00294237" w:rsidRPr="007C0887" w:rsidRDefault="00C209D7" w:rsidP="007C0887">
      <w:pPr>
        <w:jc w:val="center"/>
        <w:rPr>
          <w:rFonts w:cs="Times New Roman"/>
          <w:b/>
          <w:bCs/>
          <w:caps/>
        </w:rPr>
      </w:pPr>
      <w:r>
        <w:rPr>
          <w:rFonts w:cs="Times New Roman"/>
          <w:b/>
          <w:bCs/>
          <w:caps/>
        </w:rPr>
        <w:t xml:space="preserve">ОП.12 </w:t>
      </w:r>
      <w:r w:rsidR="00294237" w:rsidRPr="007C0887">
        <w:rPr>
          <w:rFonts w:cs="Times New Roman"/>
          <w:b/>
          <w:bCs/>
          <w:caps/>
        </w:rPr>
        <w:t>правовое обеспечение профессиональной деятельности</w:t>
      </w:r>
    </w:p>
    <w:p w14:paraId="2CCB2B2D" w14:textId="77777777" w:rsidR="00294237" w:rsidRPr="007C0887" w:rsidRDefault="00294237" w:rsidP="007C0887">
      <w:pPr>
        <w:jc w:val="both"/>
        <w:rPr>
          <w:rFonts w:cs="Times New Roman"/>
        </w:rPr>
      </w:pPr>
    </w:p>
    <w:p w14:paraId="09442FB3" w14:textId="77777777" w:rsidR="00294237" w:rsidRPr="007C0887" w:rsidRDefault="00294237" w:rsidP="007C0887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1.1. Область применения программы</w:t>
      </w:r>
    </w:p>
    <w:p w14:paraId="17E68B0B" w14:textId="3982A3A0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.</w:t>
      </w:r>
    </w:p>
    <w:p w14:paraId="42607B43" w14:textId="77777777" w:rsidR="00294237" w:rsidRPr="007C0887" w:rsidRDefault="00294237" w:rsidP="007C0887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1.2. Место учебной дисциплины в структуре основной профессиональной образовательной программы</w:t>
      </w:r>
    </w:p>
    <w:p w14:paraId="0A658BFE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Программа учебной дисциплины «Правовое обеспечение профессиональной деятельности» входит в цикл «Общепрофессиональные дисциплины».</w:t>
      </w:r>
    </w:p>
    <w:p w14:paraId="5B9AD4C8" w14:textId="77777777" w:rsidR="00294237" w:rsidRPr="007C0887" w:rsidRDefault="00294237" w:rsidP="007C088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5DE1F477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дисциплины обучающийся должен </w:t>
      </w:r>
      <w:r w:rsidRPr="007C0887">
        <w:rPr>
          <w:rFonts w:cs="Times New Roman"/>
          <w:b/>
        </w:rPr>
        <w:t>уметь:</w:t>
      </w:r>
    </w:p>
    <w:p w14:paraId="406C6414" w14:textId="77777777" w:rsidR="00294237" w:rsidRPr="007C0887" w:rsidRDefault="00294237" w:rsidP="007C0887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 w:rsidRPr="007C0887">
        <w:rPr>
          <w:bCs/>
          <w:color w:val="000000"/>
        </w:rPr>
        <w:t>- защищать свои права в соответствии с трудовым законодательством;</w:t>
      </w:r>
    </w:p>
    <w:p w14:paraId="19482DDB" w14:textId="77777777" w:rsidR="00294237" w:rsidRPr="007C0887" w:rsidRDefault="00294237" w:rsidP="007C0887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 w:rsidRPr="007C0887">
        <w:rPr>
          <w:bCs/>
          <w:color w:val="000000"/>
        </w:rPr>
        <w:t>- оформлять должностные инструкции;</w:t>
      </w:r>
    </w:p>
    <w:p w14:paraId="0113F531" w14:textId="63CC081D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"/>
        </w:rPr>
      </w:pPr>
      <w:r w:rsidRPr="007C0887">
        <w:rPr>
          <w:rFonts w:cs="Times New Roman"/>
          <w:b/>
        </w:rPr>
        <w:t>знать:</w:t>
      </w:r>
      <w:r w:rsidRPr="007C0887">
        <w:rPr>
          <w:rFonts w:cs="Times New Roman"/>
        </w:rPr>
        <w:t xml:space="preserve"> </w:t>
      </w:r>
    </w:p>
    <w:p w14:paraId="75B208FA" w14:textId="77777777" w:rsidR="00294237" w:rsidRPr="007C0887" w:rsidRDefault="00294237" w:rsidP="007C0887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 w:rsidRPr="007C0887">
        <w:rPr>
          <w:bCs/>
          <w:color w:val="000000"/>
        </w:rPr>
        <w:t>- права и обязанности работников в сфере профессиональной деятельности;</w:t>
      </w:r>
    </w:p>
    <w:p w14:paraId="4A0F5728" w14:textId="77777777" w:rsidR="00294237" w:rsidRPr="007C0887" w:rsidRDefault="00294237" w:rsidP="007C0887">
      <w:pPr>
        <w:pStyle w:val="s16"/>
        <w:spacing w:before="0" w:beforeAutospacing="0" w:after="0" w:afterAutospacing="0"/>
        <w:jc w:val="both"/>
        <w:rPr>
          <w:bCs/>
          <w:color w:val="000000"/>
        </w:rPr>
      </w:pPr>
      <w:r w:rsidRPr="007C0887">
        <w:rPr>
          <w:bCs/>
          <w:color w:val="000000"/>
        </w:rPr>
        <w:t>- законодательные акты и другие нормативные документы, регулирующие правоотношения в процессе профессиональной деятельности.</w:t>
      </w:r>
    </w:p>
    <w:p w14:paraId="498F73F8" w14:textId="25603C52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1F60D427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  <w14:ligatures w14:val="standardContextual"/>
        </w:rPr>
      </w:pPr>
      <w:r w:rsidRPr="007C0887">
        <w:rPr>
          <w:rFonts w:cs="Times New Roman"/>
          <w:color w:val="000000"/>
          <w:kern w:val="2"/>
          <w:lang w:eastAsia="en-US"/>
          <w14:ligatures w14:val="standardContextual"/>
        </w:rPr>
        <w:t xml:space="preserve">ОК 01. Выбирать способы решения задач профессиональной деятельности применительно к </w:t>
      </w:r>
      <w:r w:rsidRPr="007C0887">
        <w:rPr>
          <w:rFonts w:cs="Times New Roman"/>
          <w:color w:val="000000"/>
          <w:kern w:val="2"/>
          <w:lang w:eastAsia="en-US"/>
          <w14:ligatures w14:val="standardContextual"/>
        </w:rPr>
        <w:lastRenderedPageBreak/>
        <w:t>различным контекстам;</w:t>
      </w:r>
    </w:p>
    <w:p w14:paraId="60B79496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  <w14:ligatures w14:val="standardContextual"/>
        </w:rPr>
      </w:pPr>
      <w:r w:rsidRPr="007C0887">
        <w:rPr>
          <w:rFonts w:cs="Times New Roman"/>
          <w:color w:val="000000"/>
          <w:kern w:val="2"/>
          <w:lang w:eastAsia="en-US"/>
          <w14:ligatures w14:val="standardContextual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7DCC3613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  <w14:ligatures w14:val="standardContextual"/>
        </w:rPr>
      </w:pPr>
      <w:r w:rsidRPr="007C0887">
        <w:rPr>
          <w:rFonts w:cs="Times New Roman"/>
          <w:color w:val="000000"/>
          <w:kern w:val="2"/>
          <w:lang w:eastAsia="en-US"/>
          <w14:ligatures w14:val="standardContextual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E437336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  <w14:ligatures w14:val="standardContextual"/>
        </w:rPr>
      </w:pPr>
      <w:r w:rsidRPr="007C0887">
        <w:rPr>
          <w:rFonts w:cs="Times New Roman"/>
          <w:color w:val="000000"/>
          <w:kern w:val="2"/>
          <w:lang w:eastAsia="en-US"/>
          <w14:ligatures w14:val="standardContextual"/>
        </w:rPr>
        <w:t>ОК 04. Эффективно взаимодействовать и работать в коллективе и команде;</w:t>
      </w:r>
    </w:p>
    <w:p w14:paraId="1CA79F48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  <w14:ligatures w14:val="standardContextual"/>
        </w:rPr>
      </w:pPr>
      <w:r w:rsidRPr="007C0887">
        <w:rPr>
          <w:rFonts w:cs="Times New Roman"/>
          <w:color w:val="000000"/>
          <w:kern w:val="2"/>
          <w:lang w:eastAsia="en-US"/>
          <w14:ligatures w14:val="standardContextual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5965DA1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iCs/>
        </w:rPr>
        <w:t xml:space="preserve">ОК 09. </w:t>
      </w:r>
      <w:r w:rsidRPr="007C0887">
        <w:rPr>
          <w:rFonts w:cs="Times New Roman"/>
        </w:rPr>
        <w:t>Пользоваться профессиональной документацией на государственном и иностранном языках.</w:t>
      </w:r>
    </w:p>
    <w:p w14:paraId="5492C679" w14:textId="77777777" w:rsidR="00294237" w:rsidRPr="007C0887" w:rsidRDefault="00294237" w:rsidP="007C0887">
      <w:pPr>
        <w:jc w:val="both"/>
        <w:rPr>
          <w:rFonts w:cs="Times New Roman"/>
          <w:color w:val="000000"/>
          <w:kern w:val="2"/>
          <w:lang w:eastAsia="en-US"/>
          <w14:ligatures w14:val="standardContextual"/>
        </w:rPr>
      </w:pPr>
      <w:r w:rsidRPr="007C0887">
        <w:rPr>
          <w:rFonts w:cs="Times New Roman"/>
          <w:color w:val="000000"/>
          <w:kern w:val="2"/>
          <w:lang w:eastAsia="en-US"/>
          <w14:ligatures w14:val="standardContextual"/>
        </w:rPr>
        <w:t>ПК 3.5. Осуществлять аудит безопасности веб-приложения в соответствии с регламентом по безопасности.</w:t>
      </w:r>
    </w:p>
    <w:p w14:paraId="439FE7C6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1.4. Количество часов на освоение программы учебной дисциплины:</w:t>
      </w:r>
    </w:p>
    <w:p w14:paraId="688B73D7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учебная нагрузка обучающегося </w:t>
      </w:r>
      <w:r w:rsidRPr="007C0887">
        <w:rPr>
          <w:rFonts w:eastAsia="Lucida Sans Unicode" w:cs="Times New Roman"/>
        </w:rPr>
        <w:t>48 часов</w:t>
      </w:r>
      <w:r w:rsidRPr="007C0887">
        <w:rPr>
          <w:rFonts w:cs="Times New Roman"/>
        </w:rPr>
        <w:t>, в том числе:</w:t>
      </w:r>
    </w:p>
    <w:p w14:paraId="48E7E1F0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42</w:t>
      </w:r>
      <w:r w:rsidRPr="007C0887">
        <w:rPr>
          <w:rFonts w:eastAsia="Lucida Sans Unicode" w:cs="Times New Roman"/>
        </w:rPr>
        <w:t xml:space="preserve"> часа</w:t>
      </w:r>
      <w:r w:rsidRPr="007C0887">
        <w:rPr>
          <w:rFonts w:cs="Times New Roman"/>
        </w:rPr>
        <w:t>,</w:t>
      </w:r>
    </w:p>
    <w:p w14:paraId="02D37E12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самостоятельная работа обучающегося 6 часов.</w:t>
      </w:r>
    </w:p>
    <w:p w14:paraId="4E61068E" w14:textId="77777777" w:rsidR="00294237" w:rsidRPr="007C0887" w:rsidRDefault="00294237" w:rsidP="00C209D7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2. СТРУКТУРА И СОДЕРЖАНИЕ УЧЕБНОЙ ДИСЦИПЛИНЫ</w:t>
      </w:r>
    </w:p>
    <w:p w14:paraId="2C108544" w14:textId="77777777" w:rsidR="00294237" w:rsidRPr="007C0887" w:rsidRDefault="00294237" w:rsidP="007C088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60"/>
        <w:gridCol w:w="1945"/>
      </w:tblGrid>
      <w:tr w:rsidR="00294237" w:rsidRPr="007C0887" w14:paraId="0548A213" w14:textId="77777777" w:rsidTr="00E93F39">
        <w:trPr>
          <w:trHeight w:val="270"/>
        </w:trPr>
        <w:tc>
          <w:tcPr>
            <w:tcW w:w="4018" w:type="pct"/>
          </w:tcPr>
          <w:p w14:paraId="5F182F5D" w14:textId="77777777" w:rsidR="00294237" w:rsidRPr="007C0887" w:rsidRDefault="00294237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3DDDE936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294237" w:rsidRPr="007C0887" w14:paraId="23C72351" w14:textId="77777777" w:rsidTr="00E93F39">
        <w:tc>
          <w:tcPr>
            <w:tcW w:w="4018" w:type="pct"/>
          </w:tcPr>
          <w:p w14:paraId="4E7E6421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982" w:type="pct"/>
          </w:tcPr>
          <w:p w14:paraId="61D42CCA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48</w:t>
            </w:r>
          </w:p>
        </w:tc>
      </w:tr>
      <w:tr w:rsidR="00294237" w:rsidRPr="007C0887" w14:paraId="1682219D" w14:textId="77777777" w:rsidTr="00E93F39">
        <w:tc>
          <w:tcPr>
            <w:tcW w:w="4018" w:type="pct"/>
          </w:tcPr>
          <w:p w14:paraId="29A29D6A" w14:textId="77777777" w:rsidR="00294237" w:rsidRPr="007C0887" w:rsidRDefault="00294237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982" w:type="pct"/>
          </w:tcPr>
          <w:p w14:paraId="5E7DADD1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6</w:t>
            </w:r>
          </w:p>
        </w:tc>
      </w:tr>
      <w:tr w:rsidR="00294237" w:rsidRPr="007C0887" w14:paraId="6DC1117E" w14:textId="77777777" w:rsidTr="00E93F39">
        <w:tc>
          <w:tcPr>
            <w:tcW w:w="4018" w:type="pct"/>
          </w:tcPr>
          <w:p w14:paraId="19505316" w14:textId="77777777" w:rsidR="00294237" w:rsidRPr="007C0887" w:rsidRDefault="00294237" w:rsidP="007C0887">
            <w:pPr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982" w:type="pct"/>
          </w:tcPr>
          <w:p w14:paraId="39903EAC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  <w:r w:rsidRPr="007C0887">
              <w:rPr>
                <w:rFonts w:cs="Times New Roman"/>
                <w:b/>
                <w:bCs/>
                <w:iCs/>
              </w:rPr>
              <w:t>42</w:t>
            </w:r>
          </w:p>
        </w:tc>
      </w:tr>
      <w:tr w:rsidR="00294237" w:rsidRPr="007C0887" w14:paraId="466DBADA" w14:textId="77777777" w:rsidTr="00E93F39">
        <w:tc>
          <w:tcPr>
            <w:tcW w:w="4018" w:type="pct"/>
          </w:tcPr>
          <w:p w14:paraId="22C8F3C7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982" w:type="pct"/>
          </w:tcPr>
          <w:p w14:paraId="123CED71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37698B6A" w14:textId="77777777" w:rsidTr="00E93F39">
        <w:tc>
          <w:tcPr>
            <w:tcW w:w="4018" w:type="pct"/>
          </w:tcPr>
          <w:p w14:paraId="7AA61CE0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982" w:type="pct"/>
          </w:tcPr>
          <w:p w14:paraId="51AEBBDA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16</w:t>
            </w:r>
          </w:p>
        </w:tc>
      </w:tr>
      <w:tr w:rsidR="00294237" w:rsidRPr="007C0887" w14:paraId="6250470A" w14:textId="77777777" w:rsidTr="00E93F39">
        <w:tc>
          <w:tcPr>
            <w:tcW w:w="4018" w:type="pct"/>
          </w:tcPr>
          <w:p w14:paraId="67162697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практические занятия</w:t>
            </w:r>
          </w:p>
        </w:tc>
        <w:tc>
          <w:tcPr>
            <w:tcW w:w="982" w:type="pct"/>
          </w:tcPr>
          <w:p w14:paraId="57D35AD3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26</w:t>
            </w:r>
          </w:p>
        </w:tc>
      </w:tr>
      <w:tr w:rsidR="00294237" w:rsidRPr="007C0887" w14:paraId="395DDD51" w14:textId="77777777" w:rsidTr="00E93F39">
        <w:tc>
          <w:tcPr>
            <w:tcW w:w="4018" w:type="pct"/>
          </w:tcPr>
          <w:p w14:paraId="3CC2242C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982" w:type="pct"/>
          </w:tcPr>
          <w:p w14:paraId="7EF28825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7FCBF349" w14:textId="77777777" w:rsidTr="00E93F39">
        <w:tc>
          <w:tcPr>
            <w:tcW w:w="4018" w:type="pct"/>
          </w:tcPr>
          <w:p w14:paraId="6100393A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982" w:type="pct"/>
          </w:tcPr>
          <w:p w14:paraId="60A046E0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  <w:r w:rsidRPr="007C0887">
              <w:rPr>
                <w:rFonts w:cs="Times New Roman"/>
                <w:iCs/>
              </w:rPr>
              <w:t>26</w:t>
            </w:r>
          </w:p>
        </w:tc>
      </w:tr>
      <w:tr w:rsidR="00294237" w:rsidRPr="007C0887" w14:paraId="2EF337FB" w14:textId="77777777" w:rsidTr="00E93F39">
        <w:tc>
          <w:tcPr>
            <w:tcW w:w="4018" w:type="pct"/>
          </w:tcPr>
          <w:p w14:paraId="4E4137A5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курсовой проект (работа)</w:t>
            </w:r>
          </w:p>
        </w:tc>
        <w:tc>
          <w:tcPr>
            <w:tcW w:w="982" w:type="pct"/>
          </w:tcPr>
          <w:p w14:paraId="3700A629" w14:textId="77777777" w:rsidR="00294237" w:rsidRPr="007C0887" w:rsidRDefault="00294237" w:rsidP="007C0887">
            <w:pPr>
              <w:jc w:val="center"/>
              <w:rPr>
                <w:rFonts w:cs="Times New Roman"/>
                <w:iCs/>
              </w:rPr>
            </w:pPr>
          </w:p>
        </w:tc>
      </w:tr>
      <w:tr w:rsidR="00294237" w:rsidRPr="007C0887" w14:paraId="5241D31B" w14:textId="77777777" w:rsidTr="00E93F39">
        <w:tc>
          <w:tcPr>
            <w:tcW w:w="4018" w:type="pct"/>
            <w:tcBorders>
              <w:right w:val="single" w:sz="4" w:space="0" w:color="auto"/>
            </w:tcBorders>
          </w:tcPr>
          <w:p w14:paraId="43B75DCB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  <w:lang w:eastAsia="en-US"/>
              </w:rPr>
            </w:pPr>
            <w:r w:rsidRPr="007C0887">
              <w:rPr>
                <w:rFonts w:cs="Times New Roman"/>
                <w:b/>
                <w:lang w:eastAsia="en-US"/>
              </w:rPr>
              <w:t>Консультации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6C9604C4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</w:p>
        </w:tc>
      </w:tr>
      <w:tr w:rsidR="00294237" w:rsidRPr="007C0887" w14:paraId="5E6CC5B6" w14:textId="77777777" w:rsidTr="00E93F39">
        <w:trPr>
          <w:trHeight w:val="248"/>
        </w:trPr>
        <w:tc>
          <w:tcPr>
            <w:tcW w:w="4018" w:type="pct"/>
            <w:tcBorders>
              <w:right w:val="single" w:sz="4" w:space="0" w:color="auto"/>
            </w:tcBorders>
          </w:tcPr>
          <w:p w14:paraId="424C8F0C" w14:textId="77777777" w:rsidR="00294237" w:rsidRPr="007C0887" w:rsidRDefault="00294237" w:rsidP="007C0887">
            <w:pPr>
              <w:rPr>
                <w:rFonts w:cs="Times New Roman"/>
                <w:iCs/>
              </w:rPr>
            </w:pPr>
            <w:r w:rsidRPr="007C0887">
              <w:rPr>
                <w:rFonts w:cs="Times New Roman"/>
                <w:i/>
                <w:iCs/>
              </w:rPr>
              <w:t xml:space="preserve">Промежуточная аттестация в форме </w:t>
            </w:r>
            <w:r w:rsidRPr="007C0887">
              <w:rPr>
                <w:rFonts w:cs="Times New Roman"/>
                <w:b/>
                <w:bCs/>
                <w:i/>
                <w:iCs/>
              </w:rPr>
              <w:t>Д</w:t>
            </w:r>
            <w:r w:rsidRPr="007C0887">
              <w:rPr>
                <w:rFonts w:eastAsia="Lucida Sans Unicode" w:cs="Times New Roman"/>
                <w:b/>
                <w:i/>
              </w:rPr>
              <w:t>ифференцированного зачета</w:t>
            </w:r>
          </w:p>
        </w:tc>
        <w:tc>
          <w:tcPr>
            <w:tcW w:w="982" w:type="pct"/>
            <w:tcBorders>
              <w:left w:val="single" w:sz="4" w:space="0" w:color="auto"/>
            </w:tcBorders>
          </w:tcPr>
          <w:p w14:paraId="0E1889D7" w14:textId="77777777" w:rsidR="00294237" w:rsidRPr="007C0887" w:rsidRDefault="00294237" w:rsidP="007C0887">
            <w:pPr>
              <w:jc w:val="center"/>
              <w:rPr>
                <w:rFonts w:cs="Times New Roman"/>
                <w:b/>
                <w:bCs/>
                <w:iCs/>
              </w:rPr>
            </w:pPr>
          </w:p>
        </w:tc>
      </w:tr>
    </w:tbl>
    <w:p w14:paraId="3DA3A5A9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77F6CBF6" w14:textId="77777777" w:rsidR="00C209D7" w:rsidRPr="007C0887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4E7344EF" w14:textId="02F4A430" w:rsidR="00294237" w:rsidRPr="007C0887" w:rsidRDefault="00C209D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color w:val="FFFFFF"/>
          <w:u w:val="single"/>
        </w:rPr>
      </w:pPr>
      <w:r>
        <w:rPr>
          <w:rFonts w:cs="Times New Roman"/>
          <w:b/>
        </w:rPr>
        <w:t xml:space="preserve">ОП.13 </w:t>
      </w:r>
      <w:r w:rsidR="00294237" w:rsidRPr="007C0887">
        <w:rPr>
          <w:rFonts w:cs="Times New Roman"/>
          <w:b/>
        </w:rPr>
        <w:t>МЕНЕДЖМЕНТ В ПРОФЕССИОНАЛЬНОЙ ДЕЯТЕЛЬНОСТИ</w:t>
      </w:r>
    </w:p>
    <w:p w14:paraId="372870F3" w14:textId="77777777" w:rsidR="00294237" w:rsidRPr="007C0887" w:rsidRDefault="00294237" w:rsidP="007C0887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</w:p>
    <w:p w14:paraId="2581E043" w14:textId="77777777" w:rsidR="00294237" w:rsidRPr="007C0887" w:rsidRDefault="00294237" w:rsidP="007C0887">
      <w:pPr>
        <w:widowControl/>
        <w:suppressAutoHyphens w:val="0"/>
        <w:jc w:val="both"/>
        <w:rPr>
          <w:rFonts w:eastAsia="Times New Roman" w:cs="Times New Roman"/>
          <w:b/>
          <w:bCs/>
          <w:kern w:val="0"/>
          <w:lang w:eastAsia="ru-RU"/>
        </w:rPr>
      </w:pPr>
      <w:r w:rsidRPr="007C0887">
        <w:rPr>
          <w:rFonts w:eastAsia="Times New Roman" w:cs="Times New Roman"/>
          <w:b/>
          <w:bCs/>
          <w:kern w:val="0"/>
          <w:lang w:eastAsia="ru-RU"/>
        </w:rPr>
        <w:t>1.1. Область применения программы</w:t>
      </w:r>
    </w:p>
    <w:p w14:paraId="028536D9" w14:textId="7E4B831A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kern w:val="0"/>
          <w:lang w:eastAsia="ru-RU"/>
        </w:rPr>
      </w:pPr>
      <w:r w:rsidRPr="007C0887">
        <w:rPr>
          <w:rFonts w:eastAsia="Times New Roman" w:cs="Times New Roman"/>
          <w:kern w:val="0"/>
          <w:lang w:eastAsia="ru-RU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cs="Times New Roman"/>
        </w:rPr>
        <w:t>.02.11 «Разработка и управление программным обеспечением».</w:t>
      </w:r>
    </w:p>
    <w:p w14:paraId="4B296A74" w14:textId="77777777" w:rsidR="00294237" w:rsidRPr="007C0887" w:rsidRDefault="00294237" w:rsidP="007C0887">
      <w:pPr>
        <w:widowControl/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  <w:r w:rsidRPr="007C0887">
        <w:rPr>
          <w:rFonts w:eastAsia="Times New Roman" w:cs="Times New Roman"/>
          <w:b/>
          <w:kern w:val="0"/>
          <w:lang w:eastAsia="ru-RU"/>
        </w:rPr>
        <w:t>1.2. Место учебной дисциплины в структуре основной профессиональной образовательной программы</w:t>
      </w:r>
    </w:p>
    <w:p w14:paraId="0EE5D36A" w14:textId="77777777" w:rsidR="00294237" w:rsidRPr="007C0887" w:rsidRDefault="00294237" w:rsidP="007C0887">
      <w:pPr>
        <w:jc w:val="both"/>
        <w:rPr>
          <w:rFonts w:eastAsia="Times New Roman" w:cs="Times New Roman"/>
          <w:kern w:val="0"/>
          <w:lang w:eastAsia="ru-RU"/>
        </w:rPr>
      </w:pPr>
      <w:r w:rsidRPr="007C0887">
        <w:rPr>
          <w:rFonts w:eastAsia="Times New Roman" w:cs="Times New Roman"/>
          <w:kern w:val="0"/>
          <w:lang w:eastAsia="ru-RU"/>
        </w:rPr>
        <w:t>Программа учебной дисциплины «</w:t>
      </w:r>
      <w:r w:rsidRPr="007C0887">
        <w:rPr>
          <w:rFonts w:cs="Times New Roman"/>
        </w:rPr>
        <w:t>Менеджмент в профессиональной деятельности»</w:t>
      </w:r>
      <w:r w:rsidRPr="007C0887">
        <w:rPr>
          <w:rFonts w:eastAsia="Times New Roman" w:cs="Times New Roman"/>
          <w:kern w:val="0"/>
          <w:lang w:eastAsia="ru-RU"/>
        </w:rPr>
        <w:t xml:space="preserve"> входит в общепрофессиональный цикл.</w:t>
      </w:r>
    </w:p>
    <w:p w14:paraId="7D6852AD" w14:textId="77777777" w:rsidR="00294237" w:rsidRPr="007C0887" w:rsidRDefault="00294237" w:rsidP="007C0887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1.3. Цели и задачи учебной дисциплины – требования к результатам освоения учебной дисциплины:</w:t>
      </w:r>
    </w:p>
    <w:p w14:paraId="2638A37F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  <w:r w:rsidRPr="007C0887">
        <w:rPr>
          <w:rFonts w:cs="Times New Roman"/>
          <w:b/>
          <w:bCs/>
        </w:rPr>
        <w:t>уметь</w:t>
      </w:r>
      <w:r w:rsidRPr="007C0887">
        <w:rPr>
          <w:rFonts w:cs="Times New Roman"/>
        </w:rPr>
        <w:t>:</w:t>
      </w:r>
    </w:p>
    <w:p w14:paraId="65E5014C" w14:textId="77777777" w:rsidR="00294237" w:rsidRPr="007C0887" w:rsidRDefault="00294237" w:rsidP="007C0887">
      <w:pPr>
        <w:tabs>
          <w:tab w:val="left" w:pos="1231"/>
        </w:tabs>
        <w:autoSpaceDE w:val="0"/>
        <w:autoSpaceDN w:val="0"/>
        <w:adjustRightInd w:val="0"/>
        <w:jc w:val="both"/>
        <w:rPr>
          <w:rFonts w:cs="Times New Roman"/>
          <w:color w:val="000000"/>
          <w:highlight w:val="white"/>
        </w:rPr>
      </w:pPr>
      <w:r w:rsidRPr="007C0887">
        <w:rPr>
          <w:rFonts w:cs="Times New Roman"/>
          <w:color w:val="000000"/>
          <w:highlight w:val="white"/>
        </w:rPr>
        <w:t>- влиять на деятельность подразделения, используя элементы мотивации труда, реализовывать стратегию деятельности подразделения;</w:t>
      </w:r>
    </w:p>
    <w:p w14:paraId="1D6FA95D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color w:val="000000"/>
          <w:highlight w:val="white"/>
        </w:rPr>
        <w:t>- применять в профессиональной деятельности приемы делового и управленческого общения.</w:t>
      </w:r>
    </w:p>
    <w:p w14:paraId="5FC105B6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В результате освоения учебной дисциплины обучающийся должен </w:t>
      </w:r>
      <w:r w:rsidRPr="007C0887">
        <w:rPr>
          <w:rFonts w:cs="Times New Roman"/>
          <w:b/>
          <w:bCs/>
        </w:rPr>
        <w:t>знать</w:t>
      </w:r>
      <w:r w:rsidRPr="007C0887">
        <w:rPr>
          <w:rFonts w:cs="Times New Roman"/>
        </w:rPr>
        <w:t>:</w:t>
      </w:r>
    </w:p>
    <w:p w14:paraId="0B05086A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  <w:r w:rsidRPr="007C0887">
        <w:rPr>
          <w:rFonts w:cs="Times New Roman"/>
        </w:rPr>
        <w:t xml:space="preserve">- сущность и характерные черты современного менеджмента; </w:t>
      </w:r>
    </w:p>
    <w:p w14:paraId="5B207032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  <w:r w:rsidRPr="007C0887">
        <w:rPr>
          <w:rFonts w:cs="Times New Roman"/>
        </w:rPr>
        <w:t>- особенности менеджмента в области профессиональной деятельности;</w:t>
      </w:r>
    </w:p>
    <w:p w14:paraId="067D1605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  <w:r w:rsidRPr="007C0887">
        <w:rPr>
          <w:rFonts w:cs="Times New Roman"/>
        </w:rPr>
        <w:t xml:space="preserve">- внешнюю и внутреннюю среду организации;  </w:t>
      </w:r>
    </w:p>
    <w:p w14:paraId="07C267DB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</w:rPr>
      </w:pPr>
      <w:r w:rsidRPr="007C0887">
        <w:rPr>
          <w:rFonts w:cs="Times New Roman"/>
        </w:rPr>
        <w:lastRenderedPageBreak/>
        <w:t xml:space="preserve">- цикл менеджмента;     </w:t>
      </w:r>
    </w:p>
    <w:p w14:paraId="4816EC36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функции менеджмента в рыночной экономике организацию, планирование, мотивацию и контроль деятельности экономического субъекта.</w:t>
      </w:r>
    </w:p>
    <w:p w14:paraId="3270C18A" w14:textId="77777777" w:rsidR="00294237" w:rsidRPr="007C0887" w:rsidRDefault="00294237" w:rsidP="007C0887">
      <w:pPr>
        <w:suppressAutoHyphens w:val="0"/>
        <w:jc w:val="both"/>
        <w:rPr>
          <w:rFonts w:cs="Times New Roman"/>
        </w:rPr>
      </w:pPr>
      <w:r w:rsidRPr="007C0887">
        <w:rPr>
          <w:rFonts w:cs="Times New Roman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2ABD9085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55DF96F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136FD3A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>ОК 04. Эффективно взаимодействовать и работать в коллективе и команде;</w:t>
      </w:r>
    </w:p>
    <w:p w14:paraId="759D751B" w14:textId="77777777" w:rsidR="00294237" w:rsidRPr="007C0887" w:rsidRDefault="00294237" w:rsidP="007C0887">
      <w:pPr>
        <w:jc w:val="both"/>
        <w:rPr>
          <w:rFonts w:cs="Times New Roman"/>
        </w:rPr>
      </w:pPr>
      <w:r w:rsidRPr="007C0887">
        <w:rPr>
          <w:rFonts w:cs="Times New Roman"/>
          <w:iCs/>
        </w:rPr>
        <w:t>ОК 09. Пользоваться профессиональной документацией на государственном и иностранном языках.</w:t>
      </w:r>
    </w:p>
    <w:p w14:paraId="34A28140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 xml:space="preserve">ПК 1.1. Проектировать базы данных. </w:t>
      </w:r>
    </w:p>
    <w:p w14:paraId="59453237" w14:textId="77777777" w:rsidR="00294237" w:rsidRPr="007C0887" w:rsidRDefault="00294237" w:rsidP="007C0887">
      <w:pPr>
        <w:jc w:val="both"/>
        <w:rPr>
          <w:rFonts w:eastAsia="Times New Roman" w:cs="Times New Roman"/>
          <w:color w:val="000000"/>
          <w:kern w:val="2"/>
          <w:lang w:eastAsia="en-US"/>
        </w:rPr>
      </w:pPr>
      <w:r w:rsidRPr="007C0887">
        <w:rPr>
          <w:rFonts w:eastAsia="Times New Roman" w:cs="Times New Roman"/>
          <w:color w:val="000000"/>
          <w:kern w:val="2"/>
          <w:lang w:eastAsia="en-US"/>
        </w:rPr>
        <w:t xml:space="preserve">ПК 1.2. Разрабатывать объекты баз данных в соответствии с результатами анализа предметной области. </w:t>
      </w:r>
    </w:p>
    <w:p w14:paraId="38FB5B36" w14:textId="77777777" w:rsidR="00294237" w:rsidRPr="007C0887" w:rsidRDefault="00294237" w:rsidP="007C08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eastAsia="Times New Roman" w:cs="Times New Roman"/>
          <w:b/>
          <w:kern w:val="0"/>
          <w:lang w:eastAsia="ru-RU"/>
        </w:rPr>
      </w:pPr>
      <w:r w:rsidRPr="007C0887">
        <w:rPr>
          <w:rFonts w:eastAsia="Times New Roman" w:cs="Times New Roman"/>
          <w:b/>
          <w:kern w:val="0"/>
          <w:lang w:eastAsia="ru-RU"/>
        </w:rPr>
        <w:t>1.4. Количество часов на освоение программы учебной дисциплины:</w:t>
      </w:r>
    </w:p>
    <w:p w14:paraId="1DE6EB1B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48 часов, в том числе:</w:t>
      </w:r>
    </w:p>
    <w:p w14:paraId="3ED61F09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42 часа,</w:t>
      </w:r>
    </w:p>
    <w:p w14:paraId="377166E6" w14:textId="77777777" w:rsidR="00294237" w:rsidRPr="007C0887" w:rsidRDefault="00294237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самостоятельная работа обучающегося 6 часов.</w:t>
      </w:r>
    </w:p>
    <w:p w14:paraId="701B4FC5" w14:textId="77777777" w:rsidR="00294237" w:rsidRPr="007C0887" w:rsidRDefault="0029423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2. СТРУКТУРА И СОДЕРЖАНИЕ УЧЕБНОЙ ДИСЦИПЛИНЫ</w:t>
      </w:r>
    </w:p>
    <w:p w14:paraId="64D780A9" w14:textId="77777777" w:rsidR="00294237" w:rsidRPr="007C0887" w:rsidRDefault="00294237" w:rsidP="007C0887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rPr>
          <w:rFonts w:cs="Times New Roman"/>
          <w:b/>
        </w:rPr>
      </w:pPr>
      <w:r w:rsidRPr="007C0887">
        <w:rPr>
          <w:rFonts w:cs="Times New Roman"/>
          <w:b/>
        </w:rPr>
        <w:t>2.1. Объем учебной дисциплины и виды учебной работы</w:t>
      </w:r>
    </w:p>
    <w:tbl>
      <w:tblPr>
        <w:tblW w:w="0" w:type="auto"/>
        <w:tblInd w:w="-17" w:type="dxa"/>
        <w:tblLayout w:type="fixed"/>
        <w:tblLook w:val="0000" w:firstRow="0" w:lastRow="0" w:firstColumn="0" w:lastColumn="0" w:noHBand="0" w:noVBand="0"/>
      </w:tblPr>
      <w:tblGrid>
        <w:gridCol w:w="7905"/>
        <w:gridCol w:w="1835"/>
      </w:tblGrid>
      <w:tr w:rsidR="00294237" w:rsidRPr="007C0887" w14:paraId="29C74AC5" w14:textId="77777777" w:rsidTr="00C209D7">
        <w:trPr>
          <w:trHeight w:val="7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0B5F9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0359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294237" w:rsidRPr="007C0887" w14:paraId="2E3F0932" w14:textId="77777777" w:rsidTr="00E93F39">
        <w:trPr>
          <w:trHeight w:val="285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C2E72" w14:textId="77777777" w:rsidR="00294237" w:rsidRPr="007C0887" w:rsidRDefault="00294237" w:rsidP="007C0887">
            <w:pPr>
              <w:snapToGrid w:val="0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C52C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7C0887">
              <w:rPr>
                <w:rFonts w:cs="Times New Roman"/>
                <w:b/>
                <w:bCs/>
              </w:rPr>
              <w:t>48</w:t>
            </w:r>
          </w:p>
        </w:tc>
      </w:tr>
      <w:tr w:rsidR="00294237" w:rsidRPr="007C0887" w14:paraId="47DCC2F5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07F55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B441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7C0887">
              <w:rPr>
                <w:rFonts w:cs="Times New Roman"/>
                <w:b/>
                <w:bCs/>
              </w:rPr>
              <w:t>6</w:t>
            </w:r>
          </w:p>
        </w:tc>
      </w:tr>
      <w:tr w:rsidR="00294237" w:rsidRPr="007C0887" w14:paraId="5F3B046D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00453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D464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 w:rsidRPr="007C0887">
              <w:rPr>
                <w:rFonts w:cs="Times New Roman"/>
                <w:b/>
                <w:bCs/>
              </w:rPr>
              <w:t>42</w:t>
            </w:r>
          </w:p>
        </w:tc>
      </w:tr>
      <w:tr w:rsidR="00294237" w:rsidRPr="007C0887" w14:paraId="349D32D7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5AC6D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C1D8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94237" w:rsidRPr="007C0887" w14:paraId="5EE280DE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444DD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теоретическое обучение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9532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18</w:t>
            </w:r>
          </w:p>
        </w:tc>
      </w:tr>
      <w:tr w:rsidR="00294237" w:rsidRPr="007C0887" w14:paraId="414245E9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6BF75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практические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BA2F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24</w:t>
            </w:r>
          </w:p>
        </w:tc>
      </w:tr>
      <w:tr w:rsidR="00294237" w:rsidRPr="007C0887" w14:paraId="17497990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0D543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лабораторные занятия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281C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94237" w:rsidRPr="007C0887" w14:paraId="5C7DE015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95669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F6D3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24</w:t>
            </w:r>
          </w:p>
        </w:tc>
      </w:tr>
      <w:tr w:rsidR="00294237" w:rsidRPr="007C0887" w14:paraId="4C36F604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A60E4" w14:textId="77777777" w:rsidR="00294237" w:rsidRPr="007C0887" w:rsidRDefault="00294237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EDCE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94237" w:rsidRPr="007C0887" w14:paraId="54396E78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88CCCB" w14:textId="77777777" w:rsidR="00294237" w:rsidRPr="007C0887" w:rsidRDefault="00294237" w:rsidP="007C0887">
            <w:pPr>
              <w:snapToGrid w:val="0"/>
              <w:jc w:val="both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Консультации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2583AD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294237" w:rsidRPr="007C0887" w14:paraId="2753BD76" w14:textId="77777777" w:rsidTr="00E93F39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4FDDA4" w14:textId="77777777" w:rsidR="00294237" w:rsidRPr="007C0887" w:rsidRDefault="00294237" w:rsidP="007C0887">
            <w:pPr>
              <w:snapToGrid w:val="0"/>
              <w:rPr>
                <w:rFonts w:cs="Times New Roman"/>
                <w:b/>
                <w:i/>
              </w:rPr>
            </w:pPr>
            <w:r w:rsidRPr="007C0887">
              <w:rPr>
                <w:rFonts w:cs="Times New Roman"/>
                <w:i/>
              </w:rPr>
              <w:t xml:space="preserve">Промежуточная аттестация форме </w:t>
            </w:r>
            <w:r w:rsidRPr="007C0887">
              <w:rPr>
                <w:rFonts w:cs="Times New Roman"/>
                <w:b/>
                <w:i/>
              </w:rPr>
              <w:t>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F6B392" w14:textId="77777777" w:rsidR="00294237" w:rsidRPr="007C0887" w:rsidRDefault="00294237" w:rsidP="007C0887">
            <w:pPr>
              <w:snapToGrid w:val="0"/>
              <w:jc w:val="center"/>
              <w:rPr>
                <w:rFonts w:cs="Times New Roman"/>
                <w:b/>
                <w:iCs/>
              </w:rPr>
            </w:pPr>
          </w:p>
        </w:tc>
      </w:tr>
    </w:tbl>
    <w:p w14:paraId="70DB106A" w14:textId="77777777" w:rsidR="00294237" w:rsidRPr="007C0887" w:rsidRDefault="0029423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6E20B52E" w14:textId="77777777" w:rsidR="00711D88" w:rsidRPr="007C0887" w:rsidRDefault="00711D88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АННОТАЦИЯ РАБОЧЕЙ ПРОГРАММЫ УЧЕБНОЙ ДИСЦИПЛИНЫ</w:t>
      </w:r>
    </w:p>
    <w:p w14:paraId="1533C476" w14:textId="22CA50E7" w:rsidR="000300B5" w:rsidRPr="007C0887" w:rsidRDefault="008935D1" w:rsidP="00C209D7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rFonts w:ascii="Times New Roman" w:hAnsi="Times New Roman"/>
          <w:b/>
          <w:caps/>
        </w:rPr>
      </w:pPr>
      <w:r w:rsidRPr="007C0887">
        <w:rPr>
          <w:rFonts w:ascii="Times New Roman" w:hAnsi="Times New Roman"/>
          <w:b/>
          <w:caps/>
        </w:rPr>
        <w:t>ОП.1</w:t>
      </w:r>
      <w:r w:rsidR="00294237" w:rsidRPr="007C0887">
        <w:rPr>
          <w:rFonts w:ascii="Times New Roman" w:hAnsi="Times New Roman"/>
          <w:b/>
          <w:caps/>
        </w:rPr>
        <w:t>4</w:t>
      </w:r>
      <w:r w:rsidRPr="007C0887">
        <w:rPr>
          <w:rFonts w:ascii="Times New Roman" w:hAnsi="Times New Roman"/>
          <w:b/>
          <w:caps/>
        </w:rPr>
        <w:t xml:space="preserve"> </w:t>
      </w:r>
      <w:r w:rsidR="000300B5" w:rsidRPr="007C0887">
        <w:rPr>
          <w:rFonts w:ascii="Times New Roman" w:hAnsi="Times New Roman"/>
          <w:b/>
          <w:caps/>
        </w:rPr>
        <w:t>КОММУНИКАТИВНЫЙ ПРАКТИКУМ</w:t>
      </w:r>
    </w:p>
    <w:p w14:paraId="7E04AA1F" w14:textId="77777777" w:rsidR="000300B5" w:rsidRPr="007C0887" w:rsidRDefault="000300B5" w:rsidP="00C209D7">
      <w:pPr>
        <w:jc w:val="both"/>
        <w:rPr>
          <w:rFonts w:cs="Times New Roman"/>
          <w:b/>
        </w:rPr>
      </w:pPr>
    </w:p>
    <w:p w14:paraId="63B43356" w14:textId="77777777" w:rsidR="00C209D7" w:rsidRPr="00673728" w:rsidRDefault="00C209D7" w:rsidP="00C209D7">
      <w:pPr>
        <w:rPr>
          <w:rFonts w:eastAsia="Times New Roman" w:cs="Times New Roman"/>
          <w:b/>
        </w:rPr>
      </w:pPr>
      <w:r w:rsidRPr="00673728">
        <w:rPr>
          <w:rFonts w:eastAsia="Times New Roman" w:cs="Times New Roman"/>
          <w:b/>
        </w:rPr>
        <w:t>1.1. Область применения программы</w:t>
      </w:r>
    </w:p>
    <w:p w14:paraId="1322602F" w14:textId="77777777" w:rsidR="00C209D7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673728">
        <w:rPr>
          <w:rFonts w:cs="Times New Roman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09.02.11 «Разработка и управление программным обеспечением».</w:t>
      </w:r>
    </w:p>
    <w:p w14:paraId="65CF9F5C" w14:textId="77777777" w:rsidR="00C209D7" w:rsidRPr="004F661C" w:rsidRDefault="00C209D7" w:rsidP="00C209D7">
      <w:pPr>
        <w:jc w:val="both"/>
        <w:rPr>
          <w:rFonts w:eastAsia="Times New Roman" w:cs="Times New Roman"/>
          <w:b/>
          <w:bCs/>
          <w:lang w:eastAsia="en-US"/>
        </w:rPr>
      </w:pPr>
      <w:r w:rsidRPr="004F661C">
        <w:rPr>
          <w:rFonts w:eastAsia="Times New Roman" w:cs="Times New Roman"/>
          <w:b/>
          <w:bCs/>
          <w:lang w:eastAsia="en-US"/>
        </w:rPr>
        <w:t>1.2. Место учебной дисциплины в структуре основной профессиональной образовательной программы</w:t>
      </w:r>
    </w:p>
    <w:p w14:paraId="6921740C" w14:textId="77777777" w:rsidR="00C209D7" w:rsidRPr="004C4B20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</w:rPr>
      </w:pPr>
      <w:r w:rsidRPr="004C4B20">
        <w:rPr>
          <w:rFonts w:eastAsia="Times New Roman" w:cs="Times New Roman"/>
          <w:bCs/>
          <w:lang w:eastAsia="en-US"/>
        </w:rPr>
        <w:t xml:space="preserve">Программа учебной дисциплины «Коммуникативный практикум» </w:t>
      </w:r>
      <w:r w:rsidRPr="000331B2">
        <w:rPr>
          <w:rFonts w:eastAsia="Times New Roman"/>
        </w:rPr>
        <w:t>входит в общепрофессиональный цикл.</w:t>
      </w:r>
    </w:p>
    <w:p w14:paraId="436DD237" w14:textId="77777777" w:rsidR="00C209D7" w:rsidRPr="004F661C" w:rsidRDefault="00C209D7" w:rsidP="00C209D7">
      <w:pPr>
        <w:jc w:val="both"/>
        <w:rPr>
          <w:rFonts w:eastAsia="Times New Roman" w:cs="Times New Roman"/>
          <w:b/>
          <w:bCs/>
          <w:lang w:eastAsia="en-US"/>
        </w:rPr>
      </w:pPr>
      <w:r w:rsidRPr="004F661C">
        <w:rPr>
          <w:rFonts w:eastAsia="Times New Roman" w:cs="Times New Roman"/>
          <w:b/>
          <w:bCs/>
          <w:lang w:eastAsia="en-US"/>
        </w:rPr>
        <w:t>1.3. Цели и задачи учебной дисциплины – требования к результатам освоения учебной дисциплины:</w:t>
      </w:r>
    </w:p>
    <w:p w14:paraId="67266A5C" w14:textId="77777777" w:rsidR="00C209D7" w:rsidRPr="004F661C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lang w:eastAsia="en-US"/>
        </w:rPr>
      </w:pPr>
      <w:r w:rsidRPr="004F661C">
        <w:rPr>
          <w:rFonts w:eastAsia="Times New Roman" w:cs="Times New Roman"/>
          <w:lang w:eastAsia="en-US"/>
        </w:rPr>
        <w:t>В результате освоения учебной дисциплины обучающийся должен:</w:t>
      </w:r>
    </w:p>
    <w:p w14:paraId="47CB3838" w14:textId="77777777" w:rsidR="00C209D7" w:rsidRPr="00C2737A" w:rsidRDefault="00C209D7" w:rsidP="00C209D7">
      <w:pPr>
        <w:jc w:val="both"/>
        <w:rPr>
          <w:rFonts w:cs="Times New Roman"/>
        </w:rPr>
      </w:pPr>
      <w:r w:rsidRPr="00C2737A">
        <w:rPr>
          <w:rFonts w:cs="Times New Roman"/>
          <w:b/>
          <w:bCs/>
        </w:rPr>
        <w:t>уметь</w:t>
      </w:r>
      <w:r w:rsidRPr="00C2737A">
        <w:rPr>
          <w:rFonts w:cs="Times New Roman"/>
        </w:rPr>
        <w:t>:</w:t>
      </w:r>
    </w:p>
    <w:p w14:paraId="5A388C4A" w14:textId="77777777" w:rsidR="00C209D7" w:rsidRPr="005E619A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5E619A">
        <w:rPr>
          <w:rFonts w:cs="Times New Roman"/>
        </w:rPr>
        <w:t>- применять техники и приемы эффективного общения в профессиональной деятельности;</w:t>
      </w:r>
    </w:p>
    <w:p w14:paraId="466AEBD1" w14:textId="77777777" w:rsidR="00C209D7" w:rsidRPr="00287A04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5E619A">
        <w:rPr>
          <w:rFonts w:cs="Times New Roman"/>
        </w:rPr>
        <w:t>- использовать приемы саморегуляции поведения в процессе межличностного общения;</w:t>
      </w:r>
    </w:p>
    <w:p w14:paraId="0EE59136" w14:textId="77777777" w:rsidR="00C209D7" w:rsidRPr="00C2737A" w:rsidRDefault="00C209D7" w:rsidP="00C209D7">
      <w:pPr>
        <w:jc w:val="both"/>
        <w:rPr>
          <w:rFonts w:cs="Times New Roman"/>
          <w:b/>
        </w:rPr>
      </w:pPr>
      <w:r w:rsidRPr="00C2737A">
        <w:rPr>
          <w:rFonts w:cs="Times New Roman"/>
          <w:b/>
        </w:rPr>
        <w:t>знать:</w:t>
      </w:r>
    </w:p>
    <w:p w14:paraId="180087C1" w14:textId="77777777" w:rsidR="00C209D7" w:rsidRPr="005E619A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5E619A">
        <w:rPr>
          <w:rFonts w:cs="Times New Roman"/>
        </w:rPr>
        <w:t>- взаимосвязь общения и деятельности;</w:t>
      </w:r>
    </w:p>
    <w:p w14:paraId="6764C75C" w14:textId="77777777" w:rsidR="00C209D7" w:rsidRPr="005E619A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5E619A">
        <w:rPr>
          <w:rFonts w:cs="Times New Roman"/>
        </w:rPr>
        <w:lastRenderedPageBreak/>
        <w:t>- цели, функции, виды и уровни общения;</w:t>
      </w:r>
    </w:p>
    <w:p w14:paraId="204102DE" w14:textId="77777777" w:rsidR="00C209D7" w:rsidRPr="00BF0F21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BF0F21">
        <w:rPr>
          <w:rFonts w:cs="Times New Roman"/>
        </w:rPr>
        <w:t>- роли и ролевые ожидания в общении;</w:t>
      </w:r>
    </w:p>
    <w:p w14:paraId="7917CE72" w14:textId="77777777" w:rsidR="00C209D7" w:rsidRPr="00BF0F21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BF0F21">
        <w:rPr>
          <w:rFonts w:cs="Times New Roman"/>
        </w:rPr>
        <w:t>- виды социальных взаимодействий;</w:t>
      </w:r>
    </w:p>
    <w:p w14:paraId="2157D66A" w14:textId="77777777" w:rsidR="00C209D7" w:rsidRPr="00BF0F21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BF0F21">
        <w:rPr>
          <w:rFonts w:cs="Times New Roman"/>
        </w:rPr>
        <w:t>- механизмы взаимопонимания в общении;</w:t>
      </w:r>
    </w:p>
    <w:p w14:paraId="41C962AB" w14:textId="77777777" w:rsidR="00C209D7" w:rsidRPr="00BF0F21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BF0F21">
        <w:rPr>
          <w:rFonts w:cs="Times New Roman"/>
        </w:rPr>
        <w:t>- техники и приемы общения, правила слушания, ведения беседы, убеждения;</w:t>
      </w:r>
    </w:p>
    <w:p w14:paraId="65DB22DE" w14:textId="77777777" w:rsidR="00C209D7" w:rsidRPr="00BF0F21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BF0F21">
        <w:rPr>
          <w:rFonts w:cs="Times New Roman"/>
        </w:rPr>
        <w:t>- этические принципы общения;</w:t>
      </w:r>
    </w:p>
    <w:p w14:paraId="22D59C4E" w14:textId="77777777" w:rsidR="00C209D7" w:rsidRPr="00BF0F21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BF0F21">
        <w:rPr>
          <w:rFonts w:cs="Times New Roman"/>
        </w:rPr>
        <w:t>- источники, причины, виды и способы разрешения конфликтов.</w:t>
      </w:r>
    </w:p>
    <w:p w14:paraId="77DA2743" w14:textId="54185393" w:rsidR="00C209D7" w:rsidRPr="00BF0F21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lang w:eastAsia="en-US"/>
        </w:rPr>
      </w:pPr>
      <w:r w:rsidRPr="00BF0F21">
        <w:rPr>
          <w:rFonts w:cs="Times New Roman"/>
          <w:lang w:eastAsia="en-US"/>
        </w:rPr>
        <w:t>В результате освоения учебной дисциплины обучающийся должен освоить соответствующие общие/профессиональные компетенции (ОК/ПК):</w:t>
      </w:r>
    </w:p>
    <w:p w14:paraId="072127C2" w14:textId="77777777" w:rsidR="00C209D7" w:rsidRPr="00BF0F21" w:rsidRDefault="00C209D7" w:rsidP="00C209D7">
      <w:pPr>
        <w:jc w:val="both"/>
        <w:rPr>
          <w:color w:val="000000"/>
        </w:rPr>
      </w:pPr>
      <w:r w:rsidRPr="00BF0F21">
        <w:rPr>
          <w:color w:val="000000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DFEFF0B" w14:textId="77777777" w:rsidR="00C209D7" w:rsidRPr="00BF0F21" w:rsidRDefault="00C209D7" w:rsidP="00C209D7">
      <w:pPr>
        <w:jc w:val="both"/>
        <w:rPr>
          <w:color w:val="000000"/>
        </w:rPr>
      </w:pPr>
      <w:r w:rsidRPr="00BF0F21">
        <w:rPr>
          <w:color w:val="000000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5A8AF9FF" w14:textId="77777777" w:rsidR="00C209D7" w:rsidRPr="00BF0F21" w:rsidRDefault="00C209D7" w:rsidP="00C209D7">
      <w:pPr>
        <w:jc w:val="both"/>
        <w:rPr>
          <w:color w:val="000000"/>
        </w:rPr>
      </w:pPr>
      <w:r w:rsidRPr="00BF0F21">
        <w:rPr>
          <w:color w:val="00000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20A5A3E6" w14:textId="77777777" w:rsidR="00C209D7" w:rsidRPr="00BF0F21" w:rsidRDefault="00C209D7" w:rsidP="00C209D7">
      <w:pPr>
        <w:jc w:val="both"/>
        <w:rPr>
          <w:color w:val="000000"/>
        </w:rPr>
      </w:pPr>
      <w:r w:rsidRPr="00BF0F21">
        <w:rPr>
          <w:color w:val="000000"/>
        </w:rPr>
        <w:t>ОК 04. Эффективно взаимодействовать и работать в коллективе и команде;</w:t>
      </w:r>
    </w:p>
    <w:p w14:paraId="0D8D767D" w14:textId="77777777" w:rsidR="00C209D7" w:rsidRPr="00BF0F21" w:rsidRDefault="00C209D7" w:rsidP="00C209D7">
      <w:pPr>
        <w:jc w:val="both"/>
        <w:rPr>
          <w:color w:val="000000"/>
        </w:rPr>
      </w:pPr>
      <w:r w:rsidRPr="00BF0F21">
        <w:rPr>
          <w:color w:val="000000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7075B47" w14:textId="77777777" w:rsidR="00C209D7" w:rsidRPr="00BF0F21" w:rsidRDefault="00C209D7" w:rsidP="00C209D7">
      <w:pPr>
        <w:jc w:val="both"/>
        <w:rPr>
          <w:color w:val="000000"/>
        </w:rPr>
      </w:pPr>
      <w:r w:rsidRPr="00BF0F21">
        <w:rPr>
          <w:color w:val="000000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045594E" w14:textId="77777777" w:rsidR="00C209D7" w:rsidRPr="00BF0F21" w:rsidRDefault="00C209D7" w:rsidP="00C209D7">
      <w:pPr>
        <w:jc w:val="both"/>
        <w:rPr>
          <w:color w:val="000000"/>
        </w:rPr>
      </w:pPr>
      <w:r w:rsidRPr="00BF0F21">
        <w:rPr>
          <w:color w:val="000000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3F7FED1D" w14:textId="77777777" w:rsidR="00C209D7" w:rsidRPr="00BF0F21" w:rsidRDefault="00C209D7" w:rsidP="00C209D7">
      <w:pPr>
        <w:jc w:val="both"/>
        <w:rPr>
          <w:color w:val="000000"/>
        </w:rPr>
      </w:pPr>
      <w:r w:rsidRPr="00BF0F21">
        <w:rPr>
          <w:color w:val="000000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29B83AF7" w14:textId="77777777" w:rsidR="00C209D7" w:rsidRPr="00BF0F21" w:rsidRDefault="00C209D7" w:rsidP="00C209D7">
      <w:pPr>
        <w:jc w:val="both"/>
        <w:rPr>
          <w:color w:val="000000"/>
        </w:rPr>
      </w:pPr>
      <w:r w:rsidRPr="00BF0F21">
        <w:rPr>
          <w:color w:val="000000"/>
        </w:rPr>
        <w:t>ОК 09. Пользоваться профессиональной документацией на государственном и иностранном языках.</w:t>
      </w:r>
    </w:p>
    <w:p w14:paraId="6F811811" w14:textId="77777777" w:rsidR="00C209D7" w:rsidRPr="00BF0F21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</w:rPr>
      </w:pPr>
      <w:r w:rsidRPr="00BF0F21">
        <w:rPr>
          <w:rFonts w:eastAsia="Times New Roman" w:cs="Times New Roman"/>
          <w:b/>
        </w:rPr>
        <w:t>1.4. Количество часов на освоение учебной программы дисциплины:</w:t>
      </w:r>
    </w:p>
    <w:p w14:paraId="46853A56" w14:textId="77777777" w:rsidR="00C209D7" w:rsidRPr="00BF0F21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BF0F21">
        <w:rPr>
          <w:rFonts w:cs="Times New Roman"/>
        </w:rPr>
        <w:t>учебной нагрузки обучающегося 36 часов, в том числе:</w:t>
      </w:r>
    </w:p>
    <w:p w14:paraId="001BE052" w14:textId="77777777" w:rsidR="00C209D7" w:rsidRPr="00BF0F21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BF0F21">
        <w:rPr>
          <w:rFonts w:cs="Times New Roman"/>
        </w:rPr>
        <w:t>- во взаимодействии с преподавателем 36 часов,</w:t>
      </w:r>
    </w:p>
    <w:p w14:paraId="48794C8E" w14:textId="77777777" w:rsidR="00C209D7" w:rsidRPr="00BF0F21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BF0F21">
        <w:rPr>
          <w:rFonts w:cs="Times New Roman"/>
        </w:rPr>
        <w:t>- самостоятельная работа обучающегося - 0 часов.</w:t>
      </w:r>
    </w:p>
    <w:p w14:paraId="47EF28B2" w14:textId="77777777" w:rsidR="00C209D7" w:rsidRPr="00C2737A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olor w:val="000000"/>
        </w:rPr>
      </w:pPr>
      <w:r w:rsidRPr="00C2737A">
        <w:rPr>
          <w:rFonts w:cs="Times New Roman"/>
          <w:b/>
          <w:color w:val="000000"/>
        </w:rPr>
        <w:t>2. СТРУКТУРА И СОДЕРЖАНИЕ УЧЕБНОЙ ДИСЦИПЛИНЫ</w:t>
      </w:r>
    </w:p>
    <w:p w14:paraId="392459BF" w14:textId="77777777" w:rsidR="00C209D7" w:rsidRPr="00D848C9" w:rsidRDefault="00C209D7" w:rsidP="00C209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color w:val="000000"/>
        </w:rPr>
      </w:pPr>
      <w:r w:rsidRPr="00D848C9">
        <w:rPr>
          <w:rFonts w:eastAsia="Times New Roman" w:cs="Times New Roman"/>
          <w:b/>
          <w:color w:val="000000"/>
        </w:rPr>
        <w:t>2.1. Объем учебной дисциплины и виды учебной работы</w:t>
      </w:r>
    </w:p>
    <w:tbl>
      <w:tblPr>
        <w:tblW w:w="488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24"/>
        <w:gridCol w:w="1945"/>
      </w:tblGrid>
      <w:tr w:rsidR="00C209D7" w:rsidRPr="00D848C9" w14:paraId="32F8D934" w14:textId="77777777" w:rsidTr="00E93F39">
        <w:trPr>
          <w:trHeight w:val="270"/>
        </w:trPr>
        <w:tc>
          <w:tcPr>
            <w:tcW w:w="3994" w:type="pct"/>
          </w:tcPr>
          <w:p w14:paraId="3AD43ED2" w14:textId="77777777" w:rsidR="00C209D7" w:rsidRPr="00D848C9" w:rsidRDefault="00C209D7" w:rsidP="00C209D7">
            <w:pPr>
              <w:jc w:val="center"/>
              <w:rPr>
                <w:rFonts w:cs="Times New Roman"/>
                <w:b/>
              </w:rPr>
            </w:pPr>
            <w:r w:rsidRPr="00D848C9">
              <w:rPr>
                <w:rFonts w:cs="Times New Roman"/>
                <w:b/>
              </w:rPr>
              <w:t>Вид учебной работы</w:t>
            </w: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14:paraId="7B7AD98C" w14:textId="77777777" w:rsidR="00C209D7" w:rsidRPr="00D848C9" w:rsidRDefault="00C209D7" w:rsidP="00C209D7">
            <w:pPr>
              <w:jc w:val="center"/>
              <w:rPr>
                <w:rFonts w:cs="Times New Roman"/>
                <w:b/>
                <w:iCs/>
              </w:rPr>
            </w:pPr>
            <w:r w:rsidRPr="00D848C9">
              <w:rPr>
                <w:rFonts w:cs="Times New Roman"/>
                <w:b/>
                <w:iCs/>
              </w:rPr>
              <w:t>Объем часов</w:t>
            </w:r>
          </w:p>
        </w:tc>
      </w:tr>
      <w:tr w:rsidR="00C209D7" w:rsidRPr="00D848C9" w14:paraId="756A6E8A" w14:textId="77777777" w:rsidTr="00E93F39">
        <w:tc>
          <w:tcPr>
            <w:tcW w:w="3994" w:type="pct"/>
          </w:tcPr>
          <w:p w14:paraId="0FB177C9" w14:textId="77777777" w:rsidR="00C209D7" w:rsidRPr="001D1E7C" w:rsidRDefault="00C209D7" w:rsidP="00C209D7">
            <w:pPr>
              <w:jc w:val="both"/>
              <w:rPr>
                <w:rFonts w:cs="Times New Roman"/>
              </w:rPr>
            </w:pPr>
            <w:r w:rsidRPr="001D1E7C">
              <w:rPr>
                <w:rFonts w:cs="Times New Roman"/>
                <w:b/>
              </w:rPr>
              <w:t>Учебная нагрузка обучающегося (всего)</w:t>
            </w:r>
          </w:p>
        </w:tc>
        <w:tc>
          <w:tcPr>
            <w:tcW w:w="1006" w:type="pct"/>
          </w:tcPr>
          <w:p w14:paraId="264D0FF8" w14:textId="77777777" w:rsidR="00C209D7" w:rsidRPr="00673728" w:rsidRDefault="00C209D7" w:rsidP="00C209D7">
            <w:pPr>
              <w:jc w:val="center"/>
              <w:rPr>
                <w:rFonts w:cs="Times New Roman"/>
                <w:b/>
                <w:iCs/>
              </w:rPr>
            </w:pPr>
            <w:r w:rsidRPr="00673728">
              <w:rPr>
                <w:rFonts w:cs="Times New Roman"/>
                <w:b/>
                <w:iCs/>
              </w:rPr>
              <w:t>36</w:t>
            </w:r>
          </w:p>
        </w:tc>
      </w:tr>
      <w:tr w:rsidR="00C209D7" w:rsidRPr="00D848C9" w14:paraId="17CBEF4D" w14:textId="77777777" w:rsidTr="00E93F39">
        <w:tc>
          <w:tcPr>
            <w:tcW w:w="3994" w:type="pct"/>
          </w:tcPr>
          <w:p w14:paraId="0F1F8EFC" w14:textId="77777777" w:rsidR="00C209D7" w:rsidRPr="001D1E7C" w:rsidRDefault="00C209D7" w:rsidP="00C209D7">
            <w:pPr>
              <w:jc w:val="both"/>
              <w:rPr>
                <w:rFonts w:cs="Times New Roman"/>
              </w:rPr>
            </w:pPr>
            <w:r w:rsidRPr="001D1E7C">
              <w:rPr>
                <w:rFonts w:cs="Times New Roman"/>
                <w:b/>
              </w:rPr>
              <w:t>Самостоятельная работа</w:t>
            </w:r>
          </w:p>
        </w:tc>
        <w:tc>
          <w:tcPr>
            <w:tcW w:w="1006" w:type="pct"/>
          </w:tcPr>
          <w:p w14:paraId="48BD0DEC" w14:textId="77777777" w:rsidR="00C209D7" w:rsidRPr="00673728" w:rsidRDefault="00C209D7" w:rsidP="00C209D7">
            <w:pPr>
              <w:jc w:val="center"/>
              <w:rPr>
                <w:rFonts w:cs="Times New Roman"/>
                <w:b/>
                <w:iCs/>
              </w:rPr>
            </w:pPr>
          </w:p>
        </w:tc>
      </w:tr>
      <w:tr w:rsidR="00C209D7" w:rsidRPr="00D848C9" w14:paraId="16337307" w14:textId="77777777" w:rsidTr="00E93F39">
        <w:tc>
          <w:tcPr>
            <w:tcW w:w="3994" w:type="pct"/>
          </w:tcPr>
          <w:p w14:paraId="05A82B47" w14:textId="77777777" w:rsidR="00C209D7" w:rsidRPr="001D1E7C" w:rsidRDefault="00C209D7" w:rsidP="00C209D7">
            <w:pPr>
              <w:jc w:val="both"/>
              <w:rPr>
                <w:rFonts w:cs="Times New Roman"/>
                <w:b/>
              </w:rPr>
            </w:pPr>
            <w:r w:rsidRPr="001D1E7C">
              <w:rPr>
                <w:rFonts w:cs="Times New Roman"/>
                <w:b/>
              </w:rPr>
              <w:t>во взаимодействии с преподавателем</w:t>
            </w:r>
          </w:p>
        </w:tc>
        <w:tc>
          <w:tcPr>
            <w:tcW w:w="1006" w:type="pct"/>
          </w:tcPr>
          <w:p w14:paraId="1F90EF27" w14:textId="77777777" w:rsidR="00C209D7" w:rsidRPr="00673728" w:rsidRDefault="00C209D7" w:rsidP="00C209D7">
            <w:pPr>
              <w:jc w:val="center"/>
              <w:rPr>
                <w:rFonts w:cs="Times New Roman"/>
                <w:b/>
                <w:iCs/>
              </w:rPr>
            </w:pPr>
            <w:r w:rsidRPr="00673728">
              <w:rPr>
                <w:rFonts w:cs="Times New Roman"/>
                <w:b/>
                <w:iCs/>
              </w:rPr>
              <w:t>36</w:t>
            </w:r>
          </w:p>
        </w:tc>
      </w:tr>
      <w:tr w:rsidR="00C209D7" w:rsidRPr="00D848C9" w14:paraId="263333FA" w14:textId="77777777" w:rsidTr="00E93F39">
        <w:tc>
          <w:tcPr>
            <w:tcW w:w="3994" w:type="pct"/>
          </w:tcPr>
          <w:p w14:paraId="4ED08E70" w14:textId="77777777" w:rsidR="00C209D7" w:rsidRPr="001D1E7C" w:rsidRDefault="00C209D7" w:rsidP="00C209D7">
            <w:pPr>
              <w:jc w:val="both"/>
              <w:rPr>
                <w:rFonts w:cs="Times New Roman"/>
              </w:rPr>
            </w:pPr>
            <w:r w:rsidRPr="001D1E7C">
              <w:rPr>
                <w:rFonts w:cs="Times New Roman"/>
              </w:rPr>
              <w:t>в том числе:</w:t>
            </w:r>
          </w:p>
        </w:tc>
        <w:tc>
          <w:tcPr>
            <w:tcW w:w="1006" w:type="pct"/>
          </w:tcPr>
          <w:p w14:paraId="31F52FB0" w14:textId="77777777" w:rsidR="00C209D7" w:rsidRPr="00D848C9" w:rsidRDefault="00C209D7" w:rsidP="00C209D7">
            <w:pPr>
              <w:jc w:val="center"/>
              <w:rPr>
                <w:rFonts w:cs="Times New Roman"/>
                <w:iCs/>
              </w:rPr>
            </w:pPr>
          </w:p>
        </w:tc>
      </w:tr>
      <w:tr w:rsidR="00C209D7" w:rsidRPr="00D848C9" w14:paraId="01828060" w14:textId="77777777" w:rsidTr="00E93F39">
        <w:tc>
          <w:tcPr>
            <w:tcW w:w="3994" w:type="pct"/>
          </w:tcPr>
          <w:p w14:paraId="155DCAC6" w14:textId="77777777" w:rsidR="00C209D7" w:rsidRPr="001D1E7C" w:rsidRDefault="00C209D7" w:rsidP="00C209D7">
            <w:pPr>
              <w:jc w:val="both"/>
              <w:rPr>
                <w:rFonts w:cs="Times New Roman"/>
              </w:rPr>
            </w:pPr>
            <w:r w:rsidRPr="001D1E7C">
              <w:rPr>
                <w:rFonts w:cs="Times New Roman"/>
              </w:rPr>
              <w:t>теоретическое обучение</w:t>
            </w:r>
          </w:p>
        </w:tc>
        <w:tc>
          <w:tcPr>
            <w:tcW w:w="1006" w:type="pct"/>
          </w:tcPr>
          <w:p w14:paraId="4A38D64F" w14:textId="77777777" w:rsidR="00C209D7" w:rsidRPr="00D848C9" w:rsidRDefault="00C209D7" w:rsidP="00C209D7">
            <w:pPr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14</w:t>
            </w:r>
          </w:p>
        </w:tc>
      </w:tr>
      <w:tr w:rsidR="00C209D7" w:rsidRPr="00D848C9" w14:paraId="68C5D00C" w14:textId="77777777" w:rsidTr="00E93F39">
        <w:tc>
          <w:tcPr>
            <w:tcW w:w="3994" w:type="pct"/>
          </w:tcPr>
          <w:p w14:paraId="06839707" w14:textId="77777777" w:rsidR="00C209D7" w:rsidRPr="001D1E7C" w:rsidRDefault="00C209D7" w:rsidP="00C209D7">
            <w:pPr>
              <w:tabs>
                <w:tab w:val="left" w:pos="8985"/>
              </w:tabs>
              <w:jc w:val="both"/>
              <w:rPr>
                <w:rFonts w:cs="Times New Roman"/>
              </w:rPr>
            </w:pPr>
            <w:r w:rsidRPr="001D1E7C">
              <w:rPr>
                <w:rFonts w:cs="Times New Roman"/>
              </w:rPr>
              <w:t>практические занятия</w:t>
            </w:r>
          </w:p>
        </w:tc>
        <w:tc>
          <w:tcPr>
            <w:tcW w:w="1006" w:type="pct"/>
          </w:tcPr>
          <w:p w14:paraId="0145AB35" w14:textId="77777777" w:rsidR="00C209D7" w:rsidRPr="00D848C9" w:rsidRDefault="00C209D7" w:rsidP="00C209D7">
            <w:pPr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22</w:t>
            </w:r>
          </w:p>
        </w:tc>
      </w:tr>
      <w:tr w:rsidR="00C209D7" w:rsidRPr="00D848C9" w14:paraId="7221E4CC" w14:textId="77777777" w:rsidTr="00E93F39">
        <w:tc>
          <w:tcPr>
            <w:tcW w:w="3994" w:type="pct"/>
          </w:tcPr>
          <w:p w14:paraId="07CB5B58" w14:textId="77777777" w:rsidR="00C209D7" w:rsidRPr="001D1E7C" w:rsidRDefault="00C209D7" w:rsidP="00C209D7">
            <w:pPr>
              <w:jc w:val="both"/>
              <w:rPr>
                <w:rFonts w:cs="Times New Roman"/>
              </w:rPr>
            </w:pPr>
            <w:r w:rsidRPr="001D1E7C">
              <w:rPr>
                <w:rFonts w:cs="Times New Roman"/>
              </w:rPr>
              <w:t>лабораторные занятия</w:t>
            </w:r>
          </w:p>
        </w:tc>
        <w:tc>
          <w:tcPr>
            <w:tcW w:w="1006" w:type="pct"/>
          </w:tcPr>
          <w:p w14:paraId="1F7BF991" w14:textId="77777777" w:rsidR="00C209D7" w:rsidRDefault="00C209D7" w:rsidP="00C209D7">
            <w:pPr>
              <w:jc w:val="center"/>
              <w:rPr>
                <w:rFonts w:cs="Times New Roman"/>
                <w:iCs/>
              </w:rPr>
            </w:pPr>
          </w:p>
        </w:tc>
      </w:tr>
      <w:tr w:rsidR="00C209D7" w:rsidRPr="00D848C9" w14:paraId="600107D2" w14:textId="77777777" w:rsidTr="00E93F39">
        <w:tc>
          <w:tcPr>
            <w:tcW w:w="3994" w:type="pct"/>
          </w:tcPr>
          <w:p w14:paraId="19535DFF" w14:textId="77777777" w:rsidR="00C209D7" w:rsidRPr="001D1E7C" w:rsidRDefault="00C209D7" w:rsidP="00C209D7">
            <w:pPr>
              <w:jc w:val="both"/>
              <w:rPr>
                <w:rFonts w:cs="Times New Roman"/>
              </w:rPr>
            </w:pPr>
            <w:r w:rsidRPr="001D1E7C">
              <w:rPr>
                <w:rFonts w:cs="Times New Roman"/>
              </w:rPr>
              <w:t>в том числе практическая подготовка</w:t>
            </w:r>
          </w:p>
        </w:tc>
        <w:tc>
          <w:tcPr>
            <w:tcW w:w="1006" w:type="pct"/>
          </w:tcPr>
          <w:p w14:paraId="2E49CB17" w14:textId="77777777" w:rsidR="00C209D7" w:rsidRDefault="00C209D7" w:rsidP="00C209D7">
            <w:pPr>
              <w:jc w:val="center"/>
              <w:rPr>
                <w:rFonts w:cs="Times New Roman"/>
                <w:iCs/>
              </w:rPr>
            </w:pPr>
          </w:p>
        </w:tc>
      </w:tr>
      <w:tr w:rsidR="00C209D7" w:rsidRPr="00D848C9" w14:paraId="04BD6A75" w14:textId="77777777" w:rsidTr="00E93F39">
        <w:tc>
          <w:tcPr>
            <w:tcW w:w="3994" w:type="pct"/>
          </w:tcPr>
          <w:p w14:paraId="2295F4A8" w14:textId="77777777" w:rsidR="00C209D7" w:rsidRPr="001A623E" w:rsidRDefault="00C209D7" w:rsidP="00C209D7">
            <w:pPr>
              <w:jc w:val="both"/>
              <w:rPr>
                <w:rFonts w:cs="Times New Roman"/>
              </w:rPr>
            </w:pPr>
            <w:r w:rsidRPr="001A623E">
              <w:rPr>
                <w:rFonts w:cs="Times New Roman"/>
              </w:rPr>
              <w:t>курсовой проект (работа)</w:t>
            </w:r>
          </w:p>
        </w:tc>
        <w:tc>
          <w:tcPr>
            <w:tcW w:w="1006" w:type="pct"/>
          </w:tcPr>
          <w:p w14:paraId="6DD7A40D" w14:textId="77777777" w:rsidR="00C209D7" w:rsidRDefault="00C209D7" w:rsidP="00C209D7">
            <w:pPr>
              <w:jc w:val="center"/>
              <w:rPr>
                <w:rFonts w:cs="Times New Roman"/>
                <w:iCs/>
              </w:rPr>
            </w:pPr>
          </w:p>
        </w:tc>
      </w:tr>
      <w:tr w:rsidR="00C209D7" w:rsidRPr="00D848C9" w14:paraId="59A06338" w14:textId="77777777" w:rsidTr="00E93F39">
        <w:tc>
          <w:tcPr>
            <w:tcW w:w="3994" w:type="pct"/>
          </w:tcPr>
          <w:p w14:paraId="71A9B4FC" w14:textId="77777777" w:rsidR="00C209D7" w:rsidRPr="0085475B" w:rsidRDefault="00C209D7" w:rsidP="00C209D7">
            <w:pPr>
              <w:tabs>
                <w:tab w:val="left" w:pos="8985"/>
              </w:tabs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к</w:t>
            </w:r>
            <w:r w:rsidRPr="0085475B">
              <w:rPr>
                <w:rFonts w:cs="Times New Roman"/>
                <w:b/>
                <w:color w:val="000000"/>
              </w:rPr>
              <w:t>онсультации</w:t>
            </w:r>
          </w:p>
        </w:tc>
        <w:tc>
          <w:tcPr>
            <w:tcW w:w="1006" w:type="pct"/>
          </w:tcPr>
          <w:p w14:paraId="16912761" w14:textId="77777777" w:rsidR="00C209D7" w:rsidRDefault="00C209D7" w:rsidP="00C209D7">
            <w:pPr>
              <w:jc w:val="center"/>
              <w:rPr>
                <w:rFonts w:cs="Times New Roman"/>
                <w:iCs/>
              </w:rPr>
            </w:pPr>
          </w:p>
        </w:tc>
      </w:tr>
      <w:tr w:rsidR="00C209D7" w:rsidRPr="00D848C9" w14:paraId="31486E16" w14:textId="77777777" w:rsidTr="00E93F39">
        <w:tc>
          <w:tcPr>
            <w:tcW w:w="3994" w:type="pct"/>
            <w:tcBorders>
              <w:right w:val="single" w:sz="4" w:space="0" w:color="auto"/>
            </w:tcBorders>
          </w:tcPr>
          <w:p w14:paraId="790B30E9" w14:textId="77777777" w:rsidR="00C209D7" w:rsidRPr="00D848C9" w:rsidRDefault="00C209D7" w:rsidP="00C209D7">
            <w:pPr>
              <w:rPr>
                <w:rFonts w:cs="Times New Roman"/>
                <w:iCs/>
              </w:rPr>
            </w:pPr>
            <w:r w:rsidRPr="0085475B">
              <w:rPr>
                <w:rFonts w:cs="Times New Roman"/>
                <w:i/>
                <w:iCs/>
              </w:rPr>
              <w:t>Промежуточная аттестация в форме</w:t>
            </w:r>
            <w:r w:rsidRPr="00D848C9">
              <w:rPr>
                <w:rFonts w:cs="Times New Roman"/>
                <w:iCs/>
              </w:rPr>
              <w:t xml:space="preserve"> </w:t>
            </w:r>
            <w:r w:rsidRPr="004637B5">
              <w:rPr>
                <w:rFonts w:cs="Times New Roman"/>
                <w:b/>
                <w:bCs/>
                <w:i/>
              </w:rPr>
              <w:t>Д</w:t>
            </w:r>
            <w:r w:rsidRPr="00C2737A">
              <w:rPr>
                <w:rFonts w:cs="Times New Roman"/>
                <w:b/>
                <w:i/>
              </w:rPr>
              <w:t>ифференцированного зачета</w:t>
            </w:r>
            <w:r w:rsidRPr="00D848C9">
              <w:rPr>
                <w:rFonts w:cs="Times New Roman"/>
                <w:b/>
                <w:iCs/>
              </w:rPr>
              <w:t xml:space="preserve"> </w:t>
            </w:r>
          </w:p>
        </w:tc>
        <w:tc>
          <w:tcPr>
            <w:tcW w:w="1006" w:type="pct"/>
            <w:tcBorders>
              <w:left w:val="single" w:sz="4" w:space="0" w:color="auto"/>
            </w:tcBorders>
          </w:tcPr>
          <w:p w14:paraId="3D60451E" w14:textId="77777777" w:rsidR="00C209D7" w:rsidRPr="00D848C9" w:rsidRDefault="00C209D7" w:rsidP="00C209D7">
            <w:pPr>
              <w:jc w:val="center"/>
              <w:rPr>
                <w:rFonts w:cs="Times New Roman"/>
                <w:iCs/>
              </w:rPr>
            </w:pPr>
          </w:p>
        </w:tc>
      </w:tr>
    </w:tbl>
    <w:p w14:paraId="5EB4CABE" w14:textId="77777777" w:rsidR="00CA4E4D" w:rsidRDefault="00CA4E4D" w:rsidP="007C0887">
      <w:pPr>
        <w:jc w:val="right"/>
        <w:rPr>
          <w:rFonts w:cs="Times New Roman"/>
          <w:b/>
        </w:rPr>
      </w:pPr>
    </w:p>
    <w:p w14:paraId="69EFE9E5" w14:textId="77777777" w:rsidR="00BF0F21" w:rsidRDefault="00BF0F21" w:rsidP="007C0887">
      <w:pPr>
        <w:jc w:val="right"/>
        <w:rPr>
          <w:rFonts w:cs="Times New Roman"/>
          <w:b/>
        </w:rPr>
      </w:pPr>
    </w:p>
    <w:p w14:paraId="24595681" w14:textId="77777777" w:rsidR="00BF0F21" w:rsidRDefault="00BF0F21" w:rsidP="007C0887">
      <w:pPr>
        <w:jc w:val="right"/>
        <w:rPr>
          <w:rFonts w:cs="Times New Roman"/>
          <w:b/>
        </w:rPr>
      </w:pPr>
    </w:p>
    <w:p w14:paraId="6201ED15" w14:textId="77777777" w:rsidR="00BF0F21" w:rsidRDefault="00BF0F21" w:rsidP="007C0887">
      <w:pPr>
        <w:jc w:val="right"/>
        <w:rPr>
          <w:rFonts w:cs="Times New Roman"/>
          <w:b/>
        </w:rPr>
      </w:pPr>
    </w:p>
    <w:p w14:paraId="058BDF82" w14:textId="77777777" w:rsidR="00BF0F21" w:rsidRPr="007C0887" w:rsidRDefault="00BF0F21" w:rsidP="007C0887">
      <w:pPr>
        <w:jc w:val="right"/>
        <w:rPr>
          <w:rFonts w:cs="Times New Roman"/>
          <w:b/>
        </w:rPr>
      </w:pPr>
    </w:p>
    <w:p w14:paraId="74B3C769" w14:textId="77777777" w:rsidR="00CA4E4D" w:rsidRPr="007C0887" w:rsidRDefault="00000000" w:rsidP="007C0887">
      <w:pPr>
        <w:jc w:val="right"/>
        <w:rPr>
          <w:rFonts w:cs="Times New Roman"/>
          <w:b/>
        </w:rPr>
      </w:pPr>
      <w:r w:rsidRPr="007C0887">
        <w:rPr>
          <w:rFonts w:cs="Times New Roman"/>
          <w:b/>
        </w:rPr>
        <w:lastRenderedPageBreak/>
        <w:t>Приложение 4</w:t>
      </w:r>
    </w:p>
    <w:p w14:paraId="2FF5EF5F" w14:textId="77777777" w:rsidR="00CA4E4D" w:rsidRPr="007C0887" w:rsidRDefault="00CA4E4D" w:rsidP="007C0887">
      <w:pPr>
        <w:jc w:val="right"/>
        <w:rPr>
          <w:rFonts w:cs="Times New Roman"/>
          <w:b/>
        </w:rPr>
      </w:pPr>
    </w:p>
    <w:p w14:paraId="08ECDC77" w14:textId="77777777" w:rsidR="00CA4E4D" w:rsidRPr="007C0887" w:rsidRDefault="00CA4E4D" w:rsidP="007C0887">
      <w:pPr>
        <w:jc w:val="center"/>
        <w:rPr>
          <w:rFonts w:eastAsia="Times New Roman" w:cs="Times New Roman"/>
          <w:b/>
        </w:rPr>
      </w:pPr>
    </w:p>
    <w:p w14:paraId="01D2899E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 xml:space="preserve">АННОТАЦИИ РАБОЧИХ ПРОГРАММ </w:t>
      </w:r>
      <w:r w:rsidRPr="007C0887">
        <w:rPr>
          <w:rFonts w:cs="Times New Roman"/>
          <w:b/>
          <w:bCs/>
        </w:rPr>
        <w:t>ПРОФЕССИОНАЛЬНЫХ МОДУЛЕЙ</w:t>
      </w:r>
    </w:p>
    <w:p w14:paraId="04F61159" w14:textId="77777777" w:rsidR="00CA4E4D" w:rsidRPr="007C0887" w:rsidRDefault="00CA4E4D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</w:p>
    <w:p w14:paraId="6F04377B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 xml:space="preserve">АННОТАЦИЯ ПРОГРАММЫ </w:t>
      </w:r>
      <w:r w:rsidRPr="007C0887">
        <w:rPr>
          <w:rFonts w:cs="Times New Roman"/>
          <w:b/>
          <w:bCs/>
        </w:rPr>
        <w:t>ПРОФЕССИОНАЛЬНОГО МОДУЛЯ</w:t>
      </w:r>
    </w:p>
    <w:p w14:paraId="20D6CCC8" w14:textId="77777777" w:rsidR="008F36F4" w:rsidRPr="007C0887" w:rsidRDefault="005E368C" w:rsidP="007C0887">
      <w:pPr>
        <w:jc w:val="center"/>
        <w:rPr>
          <w:rFonts w:cs="Times New Roman"/>
          <w:b/>
          <w:bCs/>
        </w:rPr>
      </w:pPr>
      <w:r w:rsidRPr="007C0887">
        <w:rPr>
          <w:rFonts w:cs="Times New Roman"/>
          <w:b/>
          <w:bCs/>
        </w:rPr>
        <w:t xml:space="preserve">ПМ.01 </w:t>
      </w:r>
      <w:r w:rsidR="008F36F4" w:rsidRPr="007C0887">
        <w:rPr>
          <w:rFonts w:cs="Times New Roman"/>
          <w:b/>
          <w:bCs/>
        </w:rPr>
        <w:t>РАЗРАБОТКА, АДНИМИСТРИРОВАНИЕ И ЗАЩИТА БАЗ ДАННЫХ</w:t>
      </w:r>
    </w:p>
    <w:p w14:paraId="6B7AD4B8" w14:textId="77777777" w:rsidR="008F36F4" w:rsidRPr="007C0887" w:rsidRDefault="008F36F4" w:rsidP="007C0887">
      <w:pPr>
        <w:jc w:val="both"/>
        <w:rPr>
          <w:rFonts w:cs="Times New Roman"/>
        </w:rPr>
      </w:pPr>
    </w:p>
    <w:p w14:paraId="623F7C4B" w14:textId="77777777" w:rsidR="008F36F4" w:rsidRPr="007C0887" w:rsidRDefault="008F36F4" w:rsidP="007C0887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1.1. Область применения программы</w:t>
      </w:r>
    </w:p>
    <w:p w14:paraId="3890475A" w14:textId="32D163B9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Программа профессионального модуля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 xml:space="preserve">, в части освоения основного вида профессиональной деятельности (ВПД): </w:t>
      </w:r>
      <w:r w:rsidRPr="007C0887">
        <w:rPr>
          <w:rFonts w:cs="Times New Roman"/>
          <w:b/>
          <w:bCs/>
          <w:lang w:eastAsia="zh-CN"/>
        </w:rPr>
        <w:t>Разработка, администрирование и защита баз данных</w:t>
      </w:r>
      <w:r w:rsidRPr="007C0887">
        <w:rPr>
          <w:rFonts w:cs="Times New Roman"/>
          <w:lang w:eastAsia="zh-CN"/>
        </w:rPr>
        <w:t xml:space="preserve"> </w:t>
      </w:r>
      <w:r w:rsidRPr="007C0887">
        <w:rPr>
          <w:rFonts w:cs="Times New Roman"/>
        </w:rPr>
        <w:t>и соответствующих профессиональных компетенций (ПК):</w:t>
      </w:r>
    </w:p>
    <w:p w14:paraId="120E1613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 xml:space="preserve">ПК 1.1. Проектировать базы данных. </w:t>
      </w:r>
    </w:p>
    <w:p w14:paraId="41718A3A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 xml:space="preserve">ПК 1.2. Разрабатывать объекты баз данных в соответствии с результатами анализа предметной области. </w:t>
      </w:r>
    </w:p>
    <w:p w14:paraId="3BD0BD2B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1.3. Реализовывать базу данных в конкретной системе управления базами данных.</w:t>
      </w:r>
    </w:p>
    <w:p w14:paraId="51F5FC40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1.4. Администрировать базы данных.</w:t>
      </w:r>
    </w:p>
    <w:p w14:paraId="64DB1716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1.5. Защищать информацию в базе данных с использованием технологии защиты информации.</w:t>
      </w:r>
    </w:p>
    <w:p w14:paraId="7339C6FD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14:paraId="0A93DB6A" w14:textId="25EB7B49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65551C97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bCs/>
        </w:rPr>
      </w:pPr>
      <w:r w:rsidRPr="007C0887">
        <w:rPr>
          <w:rFonts w:cs="Times New Roman"/>
          <w:b/>
          <w:bCs/>
        </w:rPr>
        <w:t>иметь практический опыт:</w:t>
      </w:r>
    </w:p>
    <w:p w14:paraId="0D36B7B5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работы с документами отраслевой направленности; </w:t>
      </w:r>
    </w:p>
    <w:p w14:paraId="07324EFC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работы с объектами базы данных в конкретной системе управления базами данных; </w:t>
      </w:r>
    </w:p>
    <w:p w14:paraId="300CBDD0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работы с объектами базы данных в конкретной системе управления базами данных; </w:t>
      </w:r>
    </w:p>
    <w:p w14:paraId="73DAAB1A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использования стандартных методов защиты объектов базы данных. </w:t>
      </w:r>
    </w:p>
    <w:p w14:paraId="26E2FCC8" w14:textId="77777777" w:rsidR="008F36F4" w:rsidRPr="007C0887" w:rsidRDefault="008F36F4" w:rsidP="007C0887">
      <w:pPr>
        <w:jc w:val="both"/>
        <w:rPr>
          <w:rFonts w:cs="Times New Roman"/>
          <w:b/>
          <w:bCs/>
        </w:rPr>
      </w:pPr>
      <w:r w:rsidRPr="007C0887">
        <w:rPr>
          <w:rFonts w:cs="Times New Roman"/>
          <w:b/>
          <w:bCs/>
        </w:rPr>
        <w:t xml:space="preserve">уметь: </w:t>
      </w:r>
    </w:p>
    <w:p w14:paraId="6D0853B4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осуществлять постановку задач по обработке информации; </w:t>
      </w:r>
    </w:p>
    <w:p w14:paraId="7380126E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проектировать логическую и физическую схемы базы данных; </w:t>
      </w:r>
    </w:p>
    <w:p w14:paraId="134FF17C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работать с современными </w:t>
      </w:r>
      <w:proofErr w:type="spellStart"/>
      <w:r w:rsidRPr="007C0887">
        <w:rPr>
          <w:rFonts w:cs="Times New Roman"/>
        </w:rPr>
        <w:t>case</w:t>
      </w:r>
      <w:proofErr w:type="spellEnd"/>
      <w:r w:rsidRPr="007C0887">
        <w:rPr>
          <w:rFonts w:cs="Times New Roman"/>
        </w:rPr>
        <w:t xml:space="preserve">-средствами проектирования баз данных; </w:t>
      </w:r>
    </w:p>
    <w:p w14:paraId="7CEFEEB2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создавать хранимые процедуры и триггеры на базах данных; </w:t>
      </w:r>
    </w:p>
    <w:p w14:paraId="1BA51BE7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выполнять стандартные процедуры резервного копирования и мониторинга выполнения этой процедуры; </w:t>
      </w:r>
    </w:p>
    <w:p w14:paraId="282C1C80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выполнять процедуру восстановления базы данных и вести мониторинг выполнения этой процедуры; </w:t>
      </w:r>
    </w:p>
    <w:p w14:paraId="3F4E1B17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применять стандартные методы для защиты объектов базы данных; </w:t>
      </w:r>
    </w:p>
    <w:p w14:paraId="32720ADC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обеспечивать информационную безопасность на уровне базы данных. </w:t>
      </w:r>
    </w:p>
    <w:p w14:paraId="5C177B07" w14:textId="77777777" w:rsidR="008F36F4" w:rsidRPr="007C0887" w:rsidRDefault="008F36F4" w:rsidP="007C0887">
      <w:pPr>
        <w:jc w:val="both"/>
        <w:rPr>
          <w:rFonts w:cs="Times New Roman"/>
          <w:b/>
          <w:bCs/>
        </w:rPr>
      </w:pPr>
      <w:r w:rsidRPr="007C0887">
        <w:rPr>
          <w:rFonts w:cs="Times New Roman"/>
          <w:b/>
          <w:bCs/>
        </w:rPr>
        <w:t xml:space="preserve">знать: </w:t>
      </w:r>
    </w:p>
    <w:p w14:paraId="0BD7A4F8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− основы теории баз данных;</w:t>
      </w:r>
    </w:p>
    <w:p w14:paraId="6AE0875F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 − модели данных; </w:t>
      </w:r>
    </w:p>
    <w:p w14:paraId="42B63A14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особенности реляционной модели и проектирование баз данных, изобразительные средства, используемые в ER- моделировании; </w:t>
      </w:r>
    </w:p>
    <w:p w14:paraId="63DEE0C3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основы реляционной алгебры; </w:t>
      </w:r>
    </w:p>
    <w:p w14:paraId="78618E53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принципы проектирования баз данных, обеспечение непротиворечивости и целостности данных; </w:t>
      </w:r>
    </w:p>
    <w:p w14:paraId="519DFF29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средства проектирования структур баз данных; </w:t>
      </w:r>
    </w:p>
    <w:p w14:paraId="038EA178" w14:textId="77777777" w:rsidR="00DD59D5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− язык запросов SQL; </w:t>
      </w:r>
    </w:p>
    <w:p w14:paraId="3552AF39" w14:textId="1EB792FC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− Структуры хранения данных во внешней памяти ЭВМ</w:t>
      </w:r>
    </w:p>
    <w:p w14:paraId="7B50CB35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6590AF68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lastRenderedPageBreak/>
        <w:t>всего – 554 часа, в том числе:</w:t>
      </w:r>
    </w:p>
    <w:p w14:paraId="7AA60C0F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– 254 часа, включая:</w:t>
      </w:r>
    </w:p>
    <w:p w14:paraId="4F298F23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- 236 часов;</w:t>
      </w:r>
    </w:p>
    <w:p w14:paraId="08651CF1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самостоятельной работы обучающегося – 18 часов;</w:t>
      </w:r>
    </w:p>
    <w:p w14:paraId="2A13FA41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и производственная практика – 288 часов.</w:t>
      </w:r>
    </w:p>
    <w:p w14:paraId="5B746C00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bookmarkStart w:id="38" w:name="_Hlk192151511"/>
      <w:r w:rsidRPr="007C0887">
        <w:rPr>
          <w:rFonts w:cs="Times New Roman"/>
        </w:rPr>
        <w:t>экзамен по модулю __12__часов.</w:t>
      </w:r>
      <w:bookmarkEnd w:id="38"/>
    </w:p>
    <w:p w14:paraId="4AA8ACF2" w14:textId="77777777" w:rsidR="008F36F4" w:rsidRPr="007C0887" w:rsidRDefault="008F36F4" w:rsidP="00464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2. результаты освоения ПРОФЕССИОНАЛЬНОГО МОДУЛЯ</w:t>
      </w:r>
    </w:p>
    <w:p w14:paraId="41E519D3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Результатом освоения программы профессионального модуля является овладение обучающимися видами профессиональной деятельности (ВПД): «</w:t>
      </w:r>
      <w:r w:rsidRPr="007C0887">
        <w:rPr>
          <w:rFonts w:cs="Times New Roman"/>
          <w:b/>
          <w:bCs/>
          <w:lang w:eastAsia="zh-CN"/>
        </w:rPr>
        <w:t>Разработка, администрирование и защита баз данных</w:t>
      </w:r>
      <w:r w:rsidRPr="007C0887">
        <w:rPr>
          <w:rFonts w:cs="Times New Roman"/>
          <w:b/>
        </w:rPr>
        <w:t>»,</w:t>
      </w:r>
      <w:r w:rsidRPr="007C0887">
        <w:rPr>
          <w:rFonts w:cs="Times New Roman"/>
        </w:rPr>
        <w:t xml:space="preserve">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8743"/>
      </w:tblGrid>
      <w:tr w:rsidR="008F36F4" w:rsidRPr="007C0887" w14:paraId="1D2D79A0" w14:textId="77777777" w:rsidTr="00E93F39">
        <w:trPr>
          <w:trHeight w:val="171"/>
        </w:trPr>
        <w:tc>
          <w:tcPr>
            <w:tcW w:w="589" w:type="pct"/>
            <w:vAlign w:val="center"/>
          </w:tcPr>
          <w:p w14:paraId="1CE57B82" w14:textId="77777777" w:rsidR="008F36F4" w:rsidRPr="007C0887" w:rsidRDefault="008F36F4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Код</w:t>
            </w:r>
          </w:p>
        </w:tc>
        <w:tc>
          <w:tcPr>
            <w:tcW w:w="4411" w:type="pct"/>
            <w:vAlign w:val="center"/>
          </w:tcPr>
          <w:p w14:paraId="2ABFDA7B" w14:textId="77777777" w:rsidR="008F36F4" w:rsidRPr="007C0887" w:rsidRDefault="008F36F4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8F36F4" w:rsidRPr="007C0887" w14:paraId="0CA78DDD" w14:textId="77777777" w:rsidTr="00E93F39">
        <w:tc>
          <w:tcPr>
            <w:tcW w:w="589" w:type="pct"/>
          </w:tcPr>
          <w:p w14:paraId="749FB9E7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ПК 1.1.</w:t>
            </w:r>
          </w:p>
        </w:tc>
        <w:tc>
          <w:tcPr>
            <w:tcW w:w="4411" w:type="pct"/>
          </w:tcPr>
          <w:p w14:paraId="2EABB766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 xml:space="preserve">Проектировать базы данных. </w:t>
            </w:r>
          </w:p>
        </w:tc>
      </w:tr>
      <w:tr w:rsidR="008F36F4" w:rsidRPr="007C0887" w14:paraId="26C22DAF" w14:textId="77777777" w:rsidTr="00E93F39">
        <w:tc>
          <w:tcPr>
            <w:tcW w:w="589" w:type="pct"/>
          </w:tcPr>
          <w:p w14:paraId="12FA078B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ПК 1.2.</w:t>
            </w:r>
          </w:p>
        </w:tc>
        <w:tc>
          <w:tcPr>
            <w:tcW w:w="4411" w:type="pct"/>
          </w:tcPr>
          <w:p w14:paraId="1D001213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 xml:space="preserve">Разрабатывать объекты баз данных в соответствии с результатами анализа предметной области. </w:t>
            </w:r>
          </w:p>
        </w:tc>
      </w:tr>
      <w:tr w:rsidR="008F36F4" w:rsidRPr="007C0887" w14:paraId="391BE28F" w14:textId="77777777" w:rsidTr="00E93F39">
        <w:tc>
          <w:tcPr>
            <w:tcW w:w="589" w:type="pct"/>
          </w:tcPr>
          <w:p w14:paraId="025F50B2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ПК 1.3.</w:t>
            </w:r>
          </w:p>
        </w:tc>
        <w:tc>
          <w:tcPr>
            <w:tcW w:w="4411" w:type="pct"/>
          </w:tcPr>
          <w:p w14:paraId="1DA76008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Реализовывать базу данных в конкретной системе управления базами данных.</w:t>
            </w:r>
          </w:p>
        </w:tc>
      </w:tr>
      <w:tr w:rsidR="008F36F4" w:rsidRPr="007C0887" w14:paraId="58017430" w14:textId="77777777" w:rsidTr="00E93F39">
        <w:tc>
          <w:tcPr>
            <w:tcW w:w="589" w:type="pct"/>
          </w:tcPr>
          <w:p w14:paraId="7DCF55A5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 xml:space="preserve">ПК 1.4. </w:t>
            </w:r>
          </w:p>
        </w:tc>
        <w:tc>
          <w:tcPr>
            <w:tcW w:w="4411" w:type="pct"/>
          </w:tcPr>
          <w:p w14:paraId="1615A902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Администрировать базы данных.</w:t>
            </w:r>
          </w:p>
        </w:tc>
      </w:tr>
      <w:tr w:rsidR="008F36F4" w:rsidRPr="007C0887" w14:paraId="12BF7E2C" w14:textId="77777777" w:rsidTr="00E93F39">
        <w:tc>
          <w:tcPr>
            <w:tcW w:w="589" w:type="pct"/>
          </w:tcPr>
          <w:p w14:paraId="4AD333B2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 xml:space="preserve">ПК 1.5. </w:t>
            </w:r>
          </w:p>
        </w:tc>
        <w:tc>
          <w:tcPr>
            <w:tcW w:w="4411" w:type="pct"/>
          </w:tcPr>
          <w:p w14:paraId="237320D6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Защищать информацию в базе данных с использованием технологии защиты информации.</w:t>
            </w:r>
          </w:p>
        </w:tc>
      </w:tr>
      <w:tr w:rsidR="008F36F4" w:rsidRPr="007C0887" w14:paraId="126A4938" w14:textId="77777777" w:rsidTr="00E93F39">
        <w:tc>
          <w:tcPr>
            <w:tcW w:w="589" w:type="pct"/>
          </w:tcPr>
          <w:p w14:paraId="57581BF3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bookmarkStart w:id="39" w:name="_Hlk189578126"/>
            <w:r w:rsidRPr="007C0887">
              <w:rPr>
                <w:rFonts w:cs="Times New Roman"/>
              </w:rPr>
              <w:t>ОК 01.</w:t>
            </w:r>
          </w:p>
        </w:tc>
        <w:tc>
          <w:tcPr>
            <w:tcW w:w="4411" w:type="pct"/>
          </w:tcPr>
          <w:p w14:paraId="6A351B6E" w14:textId="77777777" w:rsidR="008F36F4" w:rsidRPr="007C0887" w:rsidRDefault="008F36F4" w:rsidP="007C0887">
            <w:pPr>
              <w:jc w:val="both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8F36F4" w:rsidRPr="007C0887" w14:paraId="52D75E26" w14:textId="77777777" w:rsidTr="00E93F39">
        <w:tc>
          <w:tcPr>
            <w:tcW w:w="589" w:type="pct"/>
          </w:tcPr>
          <w:p w14:paraId="12879F4C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02.</w:t>
            </w:r>
          </w:p>
        </w:tc>
        <w:tc>
          <w:tcPr>
            <w:tcW w:w="4411" w:type="pct"/>
          </w:tcPr>
          <w:p w14:paraId="77F6D1B1" w14:textId="77777777" w:rsidR="008F36F4" w:rsidRPr="007C0887" w:rsidRDefault="008F36F4" w:rsidP="007C0887">
            <w:pPr>
              <w:jc w:val="both"/>
              <w:rPr>
                <w:rFonts w:cs="Times New Roman"/>
                <w:iCs/>
              </w:rPr>
            </w:pPr>
            <w:r w:rsidRPr="007C0887">
              <w:rPr>
                <w:rFonts w:cs="Times New Roman"/>
                <w:color w:val="00000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8F36F4" w:rsidRPr="007C0887" w14:paraId="3689CF1D" w14:textId="77777777" w:rsidTr="00E93F39">
        <w:tc>
          <w:tcPr>
            <w:tcW w:w="589" w:type="pct"/>
          </w:tcPr>
          <w:p w14:paraId="2B43B28B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03.</w:t>
            </w:r>
          </w:p>
        </w:tc>
        <w:tc>
          <w:tcPr>
            <w:tcW w:w="4411" w:type="pct"/>
          </w:tcPr>
          <w:p w14:paraId="5F25570F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8F36F4" w:rsidRPr="007C0887" w14:paraId="296DB9A3" w14:textId="77777777" w:rsidTr="00E93F39">
        <w:tc>
          <w:tcPr>
            <w:tcW w:w="589" w:type="pct"/>
          </w:tcPr>
          <w:p w14:paraId="5FDB5E41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04.</w:t>
            </w:r>
          </w:p>
        </w:tc>
        <w:tc>
          <w:tcPr>
            <w:tcW w:w="4411" w:type="pct"/>
          </w:tcPr>
          <w:p w14:paraId="7DBBD1D4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8F36F4" w:rsidRPr="007C0887" w14:paraId="7FC54EB2" w14:textId="77777777" w:rsidTr="00E93F39">
        <w:tc>
          <w:tcPr>
            <w:tcW w:w="589" w:type="pct"/>
          </w:tcPr>
          <w:p w14:paraId="7177735C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05.</w:t>
            </w:r>
          </w:p>
        </w:tc>
        <w:tc>
          <w:tcPr>
            <w:tcW w:w="4411" w:type="pct"/>
          </w:tcPr>
          <w:p w14:paraId="0E9185C3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8F36F4" w:rsidRPr="007C0887" w14:paraId="3FE024F7" w14:textId="77777777" w:rsidTr="00E93F39">
        <w:tc>
          <w:tcPr>
            <w:tcW w:w="589" w:type="pct"/>
          </w:tcPr>
          <w:p w14:paraId="4F690018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06.</w:t>
            </w:r>
          </w:p>
        </w:tc>
        <w:tc>
          <w:tcPr>
            <w:tcW w:w="4411" w:type="pct"/>
          </w:tcPr>
          <w:p w14:paraId="0A357542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8F36F4" w:rsidRPr="007C0887" w14:paraId="670CA7BA" w14:textId="77777777" w:rsidTr="00E93F39">
        <w:tc>
          <w:tcPr>
            <w:tcW w:w="589" w:type="pct"/>
          </w:tcPr>
          <w:p w14:paraId="14F6F638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07.</w:t>
            </w:r>
          </w:p>
        </w:tc>
        <w:tc>
          <w:tcPr>
            <w:tcW w:w="4411" w:type="pct"/>
          </w:tcPr>
          <w:p w14:paraId="615077B1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8F36F4" w:rsidRPr="007C0887" w14:paraId="6B610571" w14:textId="77777777" w:rsidTr="00E93F39">
        <w:tc>
          <w:tcPr>
            <w:tcW w:w="589" w:type="pct"/>
          </w:tcPr>
          <w:p w14:paraId="6B8B7005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09.</w:t>
            </w:r>
          </w:p>
        </w:tc>
        <w:tc>
          <w:tcPr>
            <w:tcW w:w="4411" w:type="pct"/>
          </w:tcPr>
          <w:p w14:paraId="5F556DC5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bookmarkEnd w:id="39"/>
    </w:tbl>
    <w:p w14:paraId="1D845212" w14:textId="041AA8F4" w:rsidR="00CA4E4D" w:rsidRPr="007C0887" w:rsidRDefault="00CA4E4D" w:rsidP="007C0887">
      <w:pPr>
        <w:jc w:val="center"/>
        <w:rPr>
          <w:rFonts w:cs="Times New Roman"/>
          <w:b/>
          <w:caps/>
        </w:rPr>
      </w:pPr>
    </w:p>
    <w:p w14:paraId="784D43CB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 xml:space="preserve">АННОТАЦИЯ ПРОГРАММЫ </w:t>
      </w:r>
      <w:r w:rsidRPr="007C0887">
        <w:rPr>
          <w:rFonts w:cs="Times New Roman"/>
          <w:b/>
          <w:bCs/>
        </w:rPr>
        <w:t>ПРОФЕССИОНАЛЬНОГО МОДУЛЯ</w:t>
      </w:r>
    </w:p>
    <w:p w14:paraId="37D5B72E" w14:textId="77777777" w:rsidR="008F36F4" w:rsidRPr="007C0887" w:rsidRDefault="005E368C" w:rsidP="007C0887">
      <w:pPr>
        <w:jc w:val="center"/>
        <w:rPr>
          <w:rFonts w:cs="Times New Roman"/>
          <w:b/>
          <w:bCs/>
        </w:rPr>
      </w:pPr>
      <w:r w:rsidRPr="007C0887">
        <w:rPr>
          <w:rFonts w:cs="Times New Roman"/>
          <w:b/>
          <w:bCs/>
        </w:rPr>
        <w:t xml:space="preserve">ПМ.02 </w:t>
      </w:r>
      <w:r w:rsidR="008F36F4" w:rsidRPr="007C0887">
        <w:rPr>
          <w:rFonts w:cs="Times New Roman"/>
          <w:b/>
          <w:bCs/>
        </w:rPr>
        <w:t>РАЗРАБОТКА И ИНТЕГРАЦИЯ МОДУЛЕЙ ПРОГРАММНОГО ОБЕСПЕЧЕНИЯ</w:t>
      </w:r>
    </w:p>
    <w:p w14:paraId="1CE125FF" w14:textId="77777777" w:rsidR="008F36F4" w:rsidRPr="007C0887" w:rsidRDefault="008F36F4" w:rsidP="007C0887">
      <w:pPr>
        <w:jc w:val="both"/>
        <w:rPr>
          <w:rFonts w:cs="Times New Roman"/>
        </w:rPr>
      </w:pPr>
    </w:p>
    <w:p w14:paraId="047B69A7" w14:textId="77777777" w:rsidR="008F36F4" w:rsidRPr="007C0887" w:rsidRDefault="008F36F4" w:rsidP="007C0887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1.1. Область применения программы</w:t>
      </w:r>
    </w:p>
    <w:p w14:paraId="0D90E01F" w14:textId="55E57982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Программа профессионального модуля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 xml:space="preserve">, в части освоения основного вида профессиональной деятельности (ВПД): </w:t>
      </w:r>
      <w:r w:rsidRPr="007C0887">
        <w:rPr>
          <w:rFonts w:cs="Times New Roman"/>
          <w:b/>
          <w:bCs/>
          <w:lang w:eastAsia="zh-CN"/>
        </w:rPr>
        <w:t>Разработка и интеграция модулей программного обеспечения</w:t>
      </w:r>
      <w:r w:rsidRPr="007C0887">
        <w:rPr>
          <w:rFonts w:cs="Times New Roman"/>
          <w:lang w:eastAsia="zh-CN"/>
        </w:rPr>
        <w:t xml:space="preserve"> </w:t>
      </w:r>
      <w:r w:rsidRPr="007C0887">
        <w:rPr>
          <w:rFonts w:cs="Times New Roman"/>
        </w:rPr>
        <w:t>и соответствующих профессиональных компетенций (ПК):</w:t>
      </w:r>
    </w:p>
    <w:p w14:paraId="09F2BE70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2.1. Проектировать модули программного обеспечения.</w:t>
      </w:r>
    </w:p>
    <w:p w14:paraId="40807281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2.2. Разрабатывать модули программного обеспечения.</w:t>
      </w:r>
    </w:p>
    <w:p w14:paraId="1AB591F6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2.3 Выполнять интеграцию модулей и компонентов программного обеспечения.</w:t>
      </w:r>
    </w:p>
    <w:p w14:paraId="42AD4EB4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lastRenderedPageBreak/>
        <w:t>ПК 2.4. Выполнять тестирование и отладку программного обеспечения.</w:t>
      </w:r>
    </w:p>
    <w:p w14:paraId="0DB11C0C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2.5. Осуществлять документирование программных модулей программного обеспечения.</w:t>
      </w:r>
    </w:p>
    <w:p w14:paraId="7AFAAE70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14:paraId="7E02FE10" w14:textId="5F734FD5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53D9A3EC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bCs/>
        </w:rPr>
      </w:pPr>
      <w:r w:rsidRPr="007C0887">
        <w:rPr>
          <w:rFonts w:cs="Times New Roman"/>
          <w:b/>
          <w:bCs/>
        </w:rPr>
        <w:t>иметь практический опыт:</w:t>
      </w:r>
    </w:p>
    <w:p w14:paraId="5F72752A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разрабатывать требования к программному обеспечению; </w:t>
      </w:r>
    </w:p>
    <w:p w14:paraId="4505C3B2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разрабатывать код программного продукта на основе готовой спецификации на уровне модуля; </w:t>
      </w:r>
    </w:p>
    <w:p w14:paraId="09314BAC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использовать инструментальные средства на этапе отладки программного продукта; </w:t>
      </w:r>
    </w:p>
    <w:p w14:paraId="4330CE51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интеграция модулей в программное обеспечение; </w:t>
      </w:r>
    </w:p>
    <w:p w14:paraId="4267C22E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отладка программных модулей; </w:t>
      </w:r>
    </w:p>
    <w:p w14:paraId="219146DD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проводить тестирование программного модуля по определенному сценарию; </w:t>
      </w:r>
    </w:p>
    <w:p w14:paraId="5D585231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- разрабатывать техническую документацию на программные модули;</w:t>
      </w:r>
    </w:p>
    <w:p w14:paraId="20560DB3" w14:textId="77777777" w:rsidR="008F36F4" w:rsidRPr="007C0887" w:rsidRDefault="008F36F4" w:rsidP="007C0887">
      <w:pPr>
        <w:jc w:val="both"/>
        <w:rPr>
          <w:rFonts w:cs="Times New Roman"/>
          <w:b/>
          <w:bCs/>
        </w:rPr>
      </w:pPr>
      <w:r w:rsidRPr="007C0887">
        <w:rPr>
          <w:rFonts w:cs="Times New Roman"/>
          <w:b/>
          <w:bCs/>
        </w:rPr>
        <w:t xml:space="preserve">уметь: </w:t>
      </w:r>
    </w:p>
    <w:p w14:paraId="20585516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осуществлять разработку кода программного модуля на языках высокого уровня. </w:t>
      </w:r>
    </w:p>
    <w:p w14:paraId="77C4E449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создавать программу по разработанному алгоритму как отдельный модуль. </w:t>
      </w:r>
    </w:p>
    <w:p w14:paraId="5776C6AB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выполнять отладку и тестирование программы на уровне модуля. </w:t>
      </w:r>
    </w:p>
    <w:p w14:paraId="02B07B98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выполнять оптимизацию и рефакторинг программного кода. </w:t>
      </w:r>
    </w:p>
    <w:p w14:paraId="47823828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оформлять документацию на программные средства. </w:t>
      </w:r>
    </w:p>
    <w:p w14:paraId="69B12A60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использовать выбранную систему контроля версий; </w:t>
      </w:r>
    </w:p>
    <w:p w14:paraId="4CB39F88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использовать методы для получения кода с заданной функциональностью и степенью качества. </w:t>
      </w:r>
    </w:p>
    <w:p w14:paraId="21FC0B82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формализовать требования к программному обеспечению в виде схем, диаграмм </w:t>
      </w:r>
    </w:p>
    <w:p w14:paraId="5D5251AB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применять методы и средства сборки модулей и компонент программного обеспечения, разработки процедур для развертывания программного обеспечения, создания программных интерфейсов; </w:t>
      </w:r>
    </w:p>
    <w:p w14:paraId="3A13E5FD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- использовать выбранную среду программирования для разработки процедур интеграции программных модулей;</w:t>
      </w:r>
    </w:p>
    <w:p w14:paraId="286ADEB9" w14:textId="77777777" w:rsidR="008F36F4" w:rsidRPr="007C0887" w:rsidRDefault="008F36F4" w:rsidP="007C0887">
      <w:pPr>
        <w:jc w:val="both"/>
        <w:rPr>
          <w:rFonts w:cs="Times New Roman"/>
          <w:b/>
          <w:bCs/>
        </w:rPr>
      </w:pPr>
      <w:r w:rsidRPr="007C0887">
        <w:rPr>
          <w:rFonts w:cs="Times New Roman"/>
          <w:b/>
          <w:bCs/>
        </w:rPr>
        <w:t xml:space="preserve">знать: </w:t>
      </w:r>
    </w:p>
    <w:p w14:paraId="26EF2172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основные этапы разработки программного обеспечения. </w:t>
      </w:r>
    </w:p>
    <w:p w14:paraId="3EE2DBC5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основные принципы технологии структурного и объектно-ориентированного программирования. Способы оптимизации и приемы рефакторинга. </w:t>
      </w:r>
    </w:p>
    <w:p w14:paraId="2015E7BD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основные принципы отладки и тестирования программных продуктов. </w:t>
      </w:r>
    </w:p>
    <w:p w14:paraId="036808F8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модели процесса разработки программного обеспечения; </w:t>
      </w:r>
    </w:p>
    <w:p w14:paraId="492CB443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основные подходы к интегрированию программных модулей; </w:t>
      </w:r>
    </w:p>
    <w:p w14:paraId="530C4196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основы верификации и аттестации программного обеспечения </w:t>
      </w:r>
    </w:p>
    <w:p w14:paraId="183CE9C4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технологию работы с системой контроля версий </w:t>
      </w:r>
    </w:p>
    <w:p w14:paraId="73E0C89C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- графические нотации, предназначенные для формализации и описания бизнес-процессов, функциональных требований к программному обеспечению.</w:t>
      </w:r>
    </w:p>
    <w:p w14:paraId="03DBB5C9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1ED98FD3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всего – 988 часов, в том числе:</w:t>
      </w:r>
    </w:p>
    <w:p w14:paraId="1B6F6726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– 652 часа, включая:</w:t>
      </w:r>
    </w:p>
    <w:p w14:paraId="1BD4D9F3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- 616 часов;</w:t>
      </w:r>
    </w:p>
    <w:p w14:paraId="4FB9FB25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самостоятельной работы обучающегося – 36 часов;</w:t>
      </w:r>
    </w:p>
    <w:p w14:paraId="2CE4994D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и производственная практика – 324 часа.</w:t>
      </w:r>
    </w:p>
    <w:p w14:paraId="58D9F729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экзамен по модулю __12__часов.</w:t>
      </w:r>
    </w:p>
    <w:p w14:paraId="3ECD5E98" w14:textId="77777777" w:rsidR="008F36F4" w:rsidRPr="007C0887" w:rsidRDefault="008F36F4" w:rsidP="00464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2. результаты освоения ПРОФЕССИОНАЛЬНОГО МОДУЛЯ</w:t>
      </w:r>
    </w:p>
    <w:p w14:paraId="4D919E64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Результатом освоения программы профессионального модуля является овладение обучающимися видами профессиональной деятельности (ВПД): «</w:t>
      </w:r>
      <w:r w:rsidRPr="007C0887">
        <w:rPr>
          <w:rFonts w:cs="Times New Roman"/>
          <w:b/>
          <w:bCs/>
          <w:lang w:eastAsia="zh-CN"/>
        </w:rPr>
        <w:t>Разработка и интеграция модулей программного обеспечения</w:t>
      </w:r>
      <w:r w:rsidRPr="007C0887">
        <w:rPr>
          <w:rFonts w:cs="Times New Roman"/>
          <w:b/>
        </w:rPr>
        <w:t>»,</w:t>
      </w:r>
      <w:r w:rsidRPr="007C0887">
        <w:rPr>
          <w:rFonts w:cs="Times New Roman"/>
        </w:rPr>
        <w:t xml:space="preserve">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8743"/>
      </w:tblGrid>
      <w:tr w:rsidR="008F36F4" w:rsidRPr="007C0887" w14:paraId="5163FFAF" w14:textId="77777777" w:rsidTr="00E93F39">
        <w:trPr>
          <w:trHeight w:val="171"/>
        </w:trPr>
        <w:tc>
          <w:tcPr>
            <w:tcW w:w="589" w:type="pct"/>
            <w:vAlign w:val="center"/>
          </w:tcPr>
          <w:p w14:paraId="638CD128" w14:textId="77777777" w:rsidR="008F36F4" w:rsidRPr="007C0887" w:rsidRDefault="008F36F4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Код</w:t>
            </w:r>
          </w:p>
        </w:tc>
        <w:tc>
          <w:tcPr>
            <w:tcW w:w="4411" w:type="pct"/>
            <w:vAlign w:val="center"/>
          </w:tcPr>
          <w:p w14:paraId="2C40EA29" w14:textId="77777777" w:rsidR="008F36F4" w:rsidRPr="007C0887" w:rsidRDefault="008F36F4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8F36F4" w:rsidRPr="007C0887" w14:paraId="4A7BBC6F" w14:textId="77777777" w:rsidTr="00E93F39">
        <w:tc>
          <w:tcPr>
            <w:tcW w:w="589" w:type="pct"/>
          </w:tcPr>
          <w:p w14:paraId="0454BFC9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ПК 2.1.</w:t>
            </w:r>
          </w:p>
        </w:tc>
        <w:tc>
          <w:tcPr>
            <w:tcW w:w="4411" w:type="pct"/>
          </w:tcPr>
          <w:p w14:paraId="424E2204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Проектировать модули программного обеспечения.</w:t>
            </w:r>
          </w:p>
        </w:tc>
      </w:tr>
      <w:tr w:rsidR="008F36F4" w:rsidRPr="007C0887" w14:paraId="55B95871" w14:textId="77777777" w:rsidTr="00E93F39">
        <w:tc>
          <w:tcPr>
            <w:tcW w:w="589" w:type="pct"/>
          </w:tcPr>
          <w:p w14:paraId="07F8C505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ПК 2.2.</w:t>
            </w:r>
          </w:p>
        </w:tc>
        <w:tc>
          <w:tcPr>
            <w:tcW w:w="4411" w:type="pct"/>
          </w:tcPr>
          <w:p w14:paraId="6DAB0A5C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Разрабатывать модули программного обеспечения.</w:t>
            </w:r>
          </w:p>
        </w:tc>
      </w:tr>
      <w:tr w:rsidR="008F36F4" w:rsidRPr="007C0887" w14:paraId="35B78BB5" w14:textId="77777777" w:rsidTr="00E93F39">
        <w:tc>
          <w:tcPr>
            <w:tcW w:w="589" w:type="pct"/>
          </w:tcPr>
          <w:p w14:paraId="4282CBFB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lastRenderedPageBreak/>
              <w:t>ПК 2.3.</w:t>
            </w:r>
          </w:p>
        </w:tc>
        <w:tc>
          <w:tcPr>
            <w:tcW w:w="4411" w:type="pct"/>
          </w:tcPr>
          <w:p w14:paraId="2ED8295C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Выполнять интеграцию модулей и компонентов программного обеспечения.</w:t>
            </w:r>
          </w:p>
        </w:tc>
      </w:tr>
      <w:tr w:rsidR="008F36F4" w:rsidRPr="007C0887" w14:paraId="5026A63C" w14:textId="77777777" w:rsidTr="00E93F39">
        <w:tc>
          <w:tcPr>
            <w:tcW w:w="589" w:type="pct"/>
          </w:tcPr>
          <w:p w14:paraId="5D777E10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 xml:space="preserve">ПК 2.4. </w:t>
            </w:r>
          </w:p>
        </w:tc>
        <w:tc>
          <w:tcPr>
            <w:tcW w:w="4411" w:type="pct"/>
          </w:tcPr>
          <w:p w14:paraId="4C2C0773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Выполнять тестирование и отладку программного обеспечения.</w:t>
            </w:r>
          </w:p>
        </w:tc>
      </w:tr>
      <w:tr w:rsidR="008F36F4" w:rsidRPr="007C0887" w14:paraId="55FF4DE4" w14:textId="77777777" w:rsidTr="00E93F39">
        <w:tc>
          <w:tcPr>
            <w:tcW w:w="589" w:type="pct"/>
          </w:tcPr>
          <w:p w14:paraId="75C4355E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 xml:space="preserve">ПК 2.5. </w:t>
            </w:r>
          </w:p>
        </w:tc>
        <w:tc>
          <w:tcPr>
            <w:tcW w:w="4411" w:type="pct"/>
          </w:tcPr>
          <w:p w14:paraId="034054BB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Осуществлять документирование программных модулей программного обеспечения.</w:t>
            </w:r>
          </w:p>
        </w:tc>
      </w:tr>
      <w:tr w:rsidR="008F36F4" w:rsidRPr="007C0887" w14:paraId="4EB5DB8E" w14:textId="77777777" w:rsidTr="00E93F39">
        <w:tc>
          <w:tcPr>
            <w:tcW w:w="589" w:type="pct"/>
          </w:tcPr>
          <w:p w14:paraId="3E5C1A5E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01.</w:t>
            </w:r>
          </w:p>
        </w:tc>
        <w:tc>
          <w:tcPr>
            <w:tcW w:w="4411" w:type="pct"/>
          </w:tcPr>
          <w:p w14:paraId="6E6C6043" w14:textId="77777777" w:rsidR="008F36F4" w:rsidRPr="007C0887" w:rsidRDefault="008F36F4" w:rsidP="007C0887">
            <w:pPr>
              <w:jc w:val="both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8F36F4" w:rsidRPr="007C0887" w14:paraId="2E3029A7" w14:textId="77777777" w:rsidTr="00E93F39">
        <w:tc>
          <w:tcPr>
            <w:tcW w:w="589" w:type="pct"/>
          </w:tcPr>
          <w:p w14:paraId="31B4C21C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02.</w:t>
            </w:r>
          </w:p>
        </w:tc>
        <w:tc>
          <w:tcPr>
            <w:tcW w:w="4411" w:type="pct"/>
          </w:tcPr>
          <w:p w14:paraId="7E8778BF" w14:textId="77777777" w:rsidR="008F36F4" w:rsidRPr="007C0887" w:rsidRDefault="008F36F4" w:rsidP="007C0887">
            <w:pPr>
              <w:jc w:val="both"/>
              <w:rPr>
                <w:rFonts w:cs="Times New Roman"/>
                <w:iCs/>
              </w:rPr>
            </w:pPr>
            <w:r w:rsidRPr="007C0887">
              <w:rPr>
                <w:rFonts w:cs="Times New Roman"/>
                <w:color w:val="00000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8F36F4" w:rsidRPr="007C0887" w14:paraId="56D56DB9" w14:textId="77777777" w:rsidTr="00E93F39">
        <w:tc>
          <w:tcPr>
            <w:tcW w:w="589" w:type="pct"/>
          </w:tcPr>
          <w:p w14:paraId="08BAC5A9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03.</w:t>
            </w:r>
          </w:p>
        </w:tc>
        <w:tc>
          <w:tcPr>
            <w:tcW w:w="4411" w:type="pct"/>
          </w:tcPr>
          <w:p w14:paraId="003D9DA5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8F36F4" w:rsidRPr="007C0887" w14:paraId="6EA0B356" w14:textId="77777777" w:rsidTr="00E93F39">
        <w:tc>
          <w:tcPr>
            <w:tcW w:w="589" w:type="pct"/>
          </w:tcPr>
          <w:p w14:paraId="54DF478C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04.</w:t>
            </w:r>
          </w:p>
        </w:tc>
        <w:tc>
          <w:tcPr>
            <w:tcW w:w="4411" w:type="pct"/>
          </w:tcPr>
          <w:p w14:paraId="14C898F5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8F36F4" w:rsidRPr="007C0887" w14:paraId="13B6DD80" w14:textId="77777777" w:rsidTr="00E93F39">
        <w:tc>
          <w:tcPr>
            <w:tcW w:w="589" w:type="pct"/>
          </w:tcPr>
          <w:p w14:paraId="260CDD42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05.</w:t>
            </w:r>
          </w:p>
        </w:tc>
        <w:tc>
          <w:tcPr>
            <w:tcW w:w="4411" w:type="pct"/>
          </w:tcPr>
          <w:p w14:paraId="5690FFEC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8F36F4" w:rsidRPr="007C0887" w14:paraId="1F4B9062" w14:textId="77777777" w:rsidTr="00E93F39">
        <w:tc>
          <w:tcPr>
            <w:tcW w:w="589" w:type="pct"/>
          </w:tcPr>
          <w:p w14:paraId="695C2607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06.</w:t>
            </w:r>
          </w:p>
        </w:tc>
        <w:tc>
          <w:tcPr>
            <w:tcW w:w="4411" w:type="pct"/>
          </w:tcPr>
          <w:p w14:paraId="0F2BD308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8F36F4" w:rsidRPr="007C0887" w14:paraId="1CCE16A1" w14:textId="77777777" w:rsidTr="00E93F39">
        <w:tc>
          <w:tcPr>
            <w:tcW w:w="589" w:type="pct"/>
          </w:tcPr>
          <w:p w14:paraId="30EEB51A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07.</w:t>
            </w:r>
          </w:p>
        </w:tc>
        <w:tc>
          <w:tcPr>
            <w:tcW w:w="4411" w:type="pct"/>
          </w:tcPr>
          <w:p w14:paraId="50A67472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8F36F4" w:rsidRPr="007C0887" w14:paraId="643B7CFE" w14:textId="77777777" w:rsidTr="00E93F39">
        <w:tc>
          <w:tcPr>
            <w:tcW w:w="589" w:type="pct"/>
          </w:tcPr>
          <w:p w14:paraId="2946D078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ОК 08.</w:t>
            </w:r>
          </w:p>
        </w:tc>
        <w:tc>
          <w:tcPr>
            <w:tcW w:w="4411" w:type="pct"/>
          </w:tcPr>
          <w:p w14:paraId="1CB844FE" w14:textId="77777777" w:rsidR="008F36F4" w:rsidRPr="007C0887" w:rsidRDefault="008F36F4" w:rsidP="007C0887">
            <w:pPr>
              <w:jc w:val="both"/>
              <w:rPr>
                <w:rFonts w:cs="Times New Roman"/>
                <w:color w:val="000000"/>
                <w:kern w:val="2"/>
                <w:lang w:eastAsia="en-US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8F36F4" w:rsidRPr="007C0887" w14:paraId="5B02808B" w14:textId="77777777" w:rsidTr="00E93F39">
        <w:tc>
          <w:tcPr>
            <w:tcW w:w="589" w:type="pct"/>
          </w:tcPr>
          <w:p w14:paraId="5937095E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09.</w:t>
            </w:r>
          </w:p>
        </w:tc>
        <w:tc>
          <w:tcPr>
            <w:tcW w:w="4411" w:type="pct"/>
          </w:tcPr>
          <w:p w14:paraId="2F6F46F9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4B9D556A" w14:textId="0A0A3648" w:rsidR="00CA4E4D" w:rsidRPr="007C0887" w:rsidRDefault="00CA4E4D" w:rsidP="007C0887">
      <w:pPr>
        <w:jc w:val="center"/>
        <w:rPr>
          <w:rFonts w:cs="Times New Roman"/>
          <w:b/>
        </w:rPr>
      </w:pPr>
    </w:p>
    <w:p w14:paraId="6DE2AEE1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 xml:space="preserve">АННОТАЦИЯ ПРОГРАММЫ </w:t>
      </w:r>
      <w:r w:rsidRPr="007C0887">
        <w:rPr>
          <w:rFonts w:cs="Times New Roman"/>
          <w:b/>
          <w:bCs/>
        </w:rPr>
        <w:t>ПРОФЕССИОНАЛЬНОГО МОДУЛЯ</w:t>
      </w:r>
    </w:p>
    <w:p w14:paraId="32CBB5AE" w14:textId="77777777" w:rsidR="008F36F4" w:rsidRPr="007C0887" w:rsidRDefault="005E368C" w:rsidP="007C0887">
      <w:pPr>
        <w:jc w:val="center"/>
        <w:rPr>
          <w:rFonts w:cs="Times New Roman"/>
          <w:b/>
          <w:bCs/>
        </w:rPr>
      </w:pPr>
      <w:r w:rsidRPr="007C0887">
        <w:rPr>
          <w:rFonts w:cs="Times New Roman"/>
          <w:b/>
          <w:bCs/>
        </w:rPr>
        <w:t xml:space="preserve">ПМ.03 </w:t>
      </w:r>
      <w:r w:rsidR="008F36F4" w:rsidRPr="007C0887">
        <w:rPr>
          <w:rFonts w:cs="Times New Roman"/>
          <w:b/>
          <w:bCs/>
        </w:rPr>
        <w:t>ПРОЕКТИРОВАНИЕ И РАЗРАБОТКА ИНФОРМАЦИОННЫХ СИСТЕМ</w:t>
      </w:r>
    </w:p>
    <w:p w14:paraId="4C05AD9A" w14:textId="77777777" w:rsidR="008F36F4" w:rsidRPr="007C0887" w:rsidRDefault="008F36F4" w:rsidP="007C0887">
      <w:pPr>
        <w:jc w:val="both"/>
        <w:rPr>
          <w:rFonts w:cs="Times New Roman"/>
        </w:rPr>
      </w:pPr>
    </w:p>
    <w:p w14:paraId="10E1BB2C" w14:textId="77777777" w:rsidR="008F36F4" w:rsidRPr="007C0887" w:rsidRDefault="008F36F4" w:rsidP="007C0887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1.1. Область применения программы</w:t>
      </w:r>
    </w:p>
    <w:p w14:paraId="3ED652BD" w14:textId="65CA95E3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Программа профессионального модуля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 xml:space="preserve">, в части освоения основного вида профессиональной деятельности (ВПД): </w:t>
      </w:r>
      <w:r w:rsidRPr="007C0887">
        <w:rPr>
          <w:rFonts w:cs="Times New Roman"/>
          <w:b/>
          <w:bCs/>
          <w:lang w:eastAsia="zh-CN"/>
        </w:rPr>
        <w:t>Проектирование и разработка информационных систем</w:t>
      </w:r>
      <w:r w:rsidRPr="007C0887">
        <w:rPr>
          <w:rFonts w:cs="Times New Roman"/>
          <w:lang w:eastAsia="zh-CN"/>
        </w:rPr>
        <w:t xml:space="preserve"> </w:t>
      </w:r>
      <w:r w:rsidRPr="007C0887">
        <w:rPr>
          <w:rFonts w:cs="Times New Roman"/>
        </w:rPr>
        <w:t>и соответствующих профессиональных компетенций (ПК):</w:t>
      </w:r>
    </w:p>
    <w:p w14:paraId="3F30E8A3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3.1. Собирать исходные данные для разработки проектной документации на информационную систему.</w:t>
      </w:r>
    </w:p>
    <w:p w14:paraId="52599619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3.2. Разрабатывать проектную документацию на разработку информационной системы в соответствии с требованиями заказчика.</w:t>
      </w:r>
    </w:p>
    <w:p w14:paraId="51E0119A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3.3. Разрабатывать подсистемы безопасности информационной системы в соответствии с техническим заданием.</w:t>
      </w:r>
    </w:p>
    <w:p w14:paraId="1C101697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3.4. Производить разработку модулей информационной системы в соответствии с техническим заданием.</w:t>
      </w:r>
    </w:p>
    <w:p w14:paraId="303F69EF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3.5. Интегрировать информационную систему с существующими информационными системами заказчика.</w:t>
      </w:r>
    </w:p>
    <w:p w14:paraId="0BCFCFD1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3.6. Осуществлять модульное и интеграционное тестирование информационной системы.</w:t>
      </w:r>
    </w:p>
    <w:p w14:paraId="3E643E2C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3.7. Разрабатывать техническую документацию на эксплуатацию информационной системы.</w:t>
      </w:r>
    </w:p>
    <w:p w14:paraId="26B1EF22" w14:textId="77777777" w:rsidR="008F36F4" w:rsidRPr="007C0887" w:rsidRDefault="008F36F4" w:rsidP="007C0887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3.8. Производить оценку информационной системы для выявления возможности ее модернизации.</w:t>
      </w:r>
    </w:p>
    <w:p w14:paraId="290BED3A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lastRenderedPageBreak/>
        <w:t>1.2. Цели и задачи профессионального модуля – требования к результатам освоения профессионального модуля</w:t>
      </w:r>
    </w:p>
    <w:p w14:paraId="49989333" w14:textId="27E51ACE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7D53F027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bCs/>
        </w:rPr>
      </w:pPr>
      <w:r w:rsidRPr="007C0887">
        <w:rPr>
          <w:rFonts w:cs="Times New Roman"/>
          <w:b/>
          <w:bCs/>
        </w:rPr>
        <w:t>иметь практический опыт:</w:t>
      </w:r>
    </w:p>
    <w:p w14:paraId="18310633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анализировать предметную область; </w:t>
      </w:r>
    </w:p>
    <w:p w14:paraId="2BC79A16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использовать инструментальные средства обработки информации; </w:t>
      </w:r>
    </w:p>
    <w:p w14:paraId="236F0361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обеспечивать сбор данных для анализа использования и функционирования информационной системы; </w:t>
      </w:r>
    </w:p>
    <w:p w14:paraId="74E15B5B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определять состав оборудования и программных средств разработки информационной системы; </w:t>
      </w:r>
    </w:p>
    <w:p w14:paraId="047A97F7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разрабатывать проектную документацию на информационную систему; </w:t>
      </w:r>
    </w:p>
    <w:p w14:paraId="6E249367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управлять процессом разработки приложений с использованием инструментальных средств; </w:t>
      </w:r>
    </w:p>
    <w:p w14:paraId="0C37CADC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модифицировать отдельные модули информационной системы; </w:t>
      </w:r>
    </w:p>
    <w:p w14:paraId="536E17E3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разрабатывать документацию по эксплуатации информационной системы; </w:t>
      </w:r>
    </w:p>
    <w:p w14:paraId="4197419F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программировать в соответствии с требованиями технического задания; </w:t>
      </w:r>
    </w:p>
    <w:p w14:paraId="62BD48A7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проводить оценку качества и экономической эффективности информационной системы в рамках своей компетенции; </w:t>
      </w:r>
    </w:p>
    <w:p w14:paraId="12990AFC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применять методики тестирования разрабатываемых приложений; </w:t>
      </w:r>
    </w:p>
    <w:p w14:paraId="144710A2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формировать отчетную документации по результатам работ; </w:t>
      </w:r>
    </w:p>
    <w:p w14:paraId="0555DB57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использовать стандарты при оформлении программной документации; </w:t>
      </w:r>
    </w:p>
    <w:p w14:paraId="49CC4CD5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использовать критерии оценки качества и надежности функционирования информационной системы; </w:t>
      </w:r>
    </w:p>
    <w:p w14:paraId="3DAC5202" w14:textId="77777777" w:rsidR="008F36F4" w:rsidRPr="007C0887" w:rsidRDefault="008F36F4" w:rsidP="007C0887">
      <w:pPr>
        <w:jc w:val="both"/>
        <w:rPr>
          <w:rFonts w:cs="Times New Roman"/>
          <w:b/>
          <w:bCs/>
        </w:rPr>
      </w:pPr>
      <w:r w:rsidRPr="007C0887">
        <w:rPr>
          <w:rFonts w:cs="Times New Roman"/>
          <w:b/>
          <w:bCs/>
        </w:rPr>
        <w:t xml:space="preserve">уметь: </w:t>
      </w:r>
    </w:p>
    <w:p w14:paraId="16D2ED46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осуществлять постановку задачи по обработке информации; </w:t>
      </w:r>
    </w:p>
    <w:p w14:paraId="34E5420A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выполнять анализ предметной области; </w:t>
      </w:r>
    </w:p>
    <w:p w14:paraId="5A234888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использовать алгоритмы обработки информации для различных приложений; </w:t>
      </w:r>
    </w:p>
    <w:p w14:paraId="16A26D83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работать с инструментальными средствами обработки информации; </w:t>
      </w:r>
    </w:p>
    <w:p w14:paraId="705007D7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осуществлять математическую и информационную постановку задач по обработке информации; </w:t>
      </w:r>
    </w:p>
    <w:p w14:paraId="4949A75C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использовать алгоритмы обработки информации для различных приложений; </w:t>
      </w:r>
    </w:p>
    <w:p w14:paraId="29A64FC3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создавать и управлять проектом по разработке приложения и формулировать его задачи; </w:t>
      </w:r>
    </w:p>
    <w:p w14:paraId="6C4EAF6C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использовать языки структурного, объектно-ориентированного программирования и языка сценариев для создания независимых программ; </w:t>
      </w:r>
    </w:p>
    <w:p w14:paraId="21ACBC4B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разрабатывать графический интерфейс приложения; </w:t>
      </w:r>
    </w:p>
    <w:p w14:paraId="7AC05F09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использовать языки структурного, объектно-ориентированного программирования и языка сценариев для создания независимых программ; </w:t>
      </w:r>
    </w:p>
    <w:p w14:paraId="410ADBA6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решать прикладные вопросы программирования и языка сценариев для создания программ; </w:t>
      </w:r>
    </w:p>
    <w:p w14:paraId="5899410D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проектировать и разрабатывать систему по заданным требованиям и спецификациям; </w:t>
      </w:r>
    </w:p>
    <w:p w14:paraId="0A617016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использовать методы тестирования в соответствии с техническим заданием. </w:t>
      </w:r>
    </w:p>
    <w:p w14:paraId="57159FBB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разрабатывать проектную документацию на эксплуатацию информационной системы; </w:t>
      </w:r>
    </w:p>
    <w:p w14:paraId="739DBB6C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использовать стандарты при оформлении программной документации; </w:t>
      </w:r>
    </w:p>
    <w:p w14:paraId="052C0D0F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использовать методы и критерии оценивания предметной области и методы определения стратегии развития бизнес-процессов организации; </w:t>
      </w:r>
    </w:p>
    <w:p w14:paraId="05FD9E71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решать прикладные вопросы интеллектуальных систем с использованием статических экспертных систем, экспертных систем реального времени; </w:t>
      </w:r>
    </w:p>
    <w:p w14:paraId="6DB40C0C" w14:textId="77777777" w:rsidR="008F36F4" w:rsidRPr="007C0887" w:rsidRDefault="008F36F4" w:rsidP="007C0887">
      <w:pPr>
        <w:jc w:val="both"/>
        <w:rPr>
          <w:rFonts w:cs="Times New Roman"/>
          <w:b/>
          <w:bCs/>
        </w:rPr>
      </w:pPr>
      <w:r w:rsidRPr="007C0887">
        <w:rPr>
          <w:rFonts w:cs="Times New Roman"/>
          <w:b/>
          <w:bCs/>
        </w:rPr>
        <w:t xml:space="preserve">знать: </w:t>
      </w:r>
    </w:p>
    <w:p w14:paraId="2F3F0EA3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основные виды и процедуры обработки информации, модели и методы решения задач обработки информации; </w:t>
      </w:r>
    </w:p>
    <w:p w14:paraId="21215ACF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основные платформы для создания, исполнения и управления информационной системой; </w:t>
      </w:r>
    </w:p>
    <w:p w14:paraId="17A577A4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основные модели построения информационных систем, их структуру, особенности и области применения; </w:t>
      </w:r>
    </w:p>
    <w:p w14:paraId="41EB8A25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платформы для создания, исполнения и управления информационной системой; </w:t>
      </w:r>
    </w:p>
    <w:p w14:paraId="041F96CB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основные процессы управления проектом разработки; </w:t>
      </w:r>
    </w:p>
    <w:p w14:paraId="4AE8AC0F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методы и средства проектирования, разработки и тестирования информационных систем; </w:t>
      </w:r>
    </w:p>
    <w:p w14:paraId="5B1D8BC5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национальную и международную систему стандартизации и сертификации и систему </w:t>
      </w:r>
      <w:r w:rsidRPr="007C0887">
        <w:rPr>
          <w:rFonts w:cs="Times New Roman"/>
        </w:rPr>
        <w:lastRenderedPageBreak/>
        <w:t xml:space="preserve">обеспечения качества продукции, методы контроля качества; </w:t>
      </w:r>
    </w:p>
    <w:p w14:paraId="1787F9FB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сервисно - ориентированные архитектуры; </w:t>
      </w:r>
    </w:p>
    <w:p w14:paraId="568DDDDC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важность рассмотрения всех возможных вариантов и получения наилучшего решения на основе анализа и интересов клиента; </w:t>
      </w:r>
    </w:p>
    <w:p w14:paraId="1B852C4C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основные понятия системного анализа; </w:t>
      </w:r>
    </w:p>
    <w:p w14:paraId="5F011E3F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национальной и международной системы стандартизации и сертификации и систему обеспечения качества продукции; </w:t>
      </w:r>
    </w:p>
    <w:p w14:paraId="48F25165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методы контроля качества объектно-ориентированного программирования; </w:t>
      </w:r>
    </w:p>
    <w:p w14:paraId="132968DC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объектно-ориентированное программирование; </w:t>
      </w:r>
    </w:p>
    <w:p w14:paraId="36A8793E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и сетевого клиента; </w:t>
      </w:r>
    </w:p>
    <w:p w14:paraId="784017A3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файлового ввода-вывода; - создания сетевого сервера и сетевого клиента; </w:t>
      </w:r>
    </w:p>
    <w:p w14:paraId="4DD7B96E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особенности программных средств, используемых в разработке ИС; </w:t>
      </w:r>
    </w:p>
    <w:p w14:paraId="67F19C7B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использовать критерии оценки качества и надежности функционирования информационной системы; </w:t>
      </w:r>
    </w:p>
    <w:p w14:paraId="3B0D0DA0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реинжиниринг бизнес-процессов; </w:t>
      </w:r>
    </w:p>
    <w:p w14:paraId="7ED07F06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- системы обеспечения качества продукции; </w:t>
      </w:r>
    </w:p>
    <w:p w14:paraId="1FA60976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- методы контроля качества в соответствии со стандартами.</w:t>
      </w:r>
    </w:p>
    <w:p w14:paraId="12D91441" w14:textId="1B42158C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2CEAC952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всего – 630 часов, в том числе:</w:t>
      </w:r>
    </w:p>
    <w:p w14:paraId="463A221C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– 330 часов, включая:</w:t>
      </w:r>
    </w:p>
    <w:p w14:paraId="3F3B6569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- 306 часов;</w:t>
      </w:r>
    </w:p>
    <w:p w14:paraId="64AE53CB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самостоятельной работы обучающегося – 24 часа;</w:t>
      </w:r>
    </w:p>
    <w:p w14:paraId="0ED18D1B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и производственная практика – 288 часов.</w:t>
      </w:r>
    </w:p>
    <w:p w14:paraId="181F100A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экзамен по модулю __12__часов.</w:t>
      </w:r>
    </w:p>
    <w:p w14:paraId="7FF81AA6" w14:textId="77777777" w:rsidR="008F36F4" w:rsidRPr="007C0887" w:rsidRDefault="008F36F4" w:rsidP="00464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2. результаты освоения ПРОФЕССИОНАЛЬНОГО МОДУЛЯ</w:t>
      </w:r>
    </w:p>
    <w:p w14:paraId="215D9FC5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Результатом освоения программы профессионального модуля является овладение обучающимися видами профессиональной деятельности (ВПД): «</w:t>
      </w:r>
      <w:r w:rsidRPr="007C0887">
        <w:rPr>
          <w:rFonts w:cs="Times New Roman"/>
          <w:b/>
          <w:bCs/>
          <w:lang w:eastAsia="zh-CN"/>
        </w:rPr>
        <w:t>Проектирование и разработка информационных систем</w:t>
      </w:r>
      <w:r w:rsidRPr="007C0887">
        <w:rPr>
          <w:rFonts w:cs="Times New Roman"/>
          <w:b/>
        </w:rPr>
        <w:t>»,</w:t>
      </w:r>
      <w:r w:rsidRPr="007C0887">
        <w:rPr>
          <w:rFonts w:cs="Times New Roman"/>
        </w:rPr>
        <w:t xml:space="preserve">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8743"/>
      </w:tblGrid>
      <w:tr w:rsidR="008F36F4" w:rsidRPr="007C0887" w14:paraId="4FC6314A" w14:textId="77777777" w:rsidTr="00E93F39">
        <w:trPr>
          <w:trHeight w:val="171"/>
        </w:trPr>
        <w:tc>
          <w:tcPr>
            <w:tcW w:w="589" w:type="pct"/>
            <w:vAlign w:val="center"/>
          </w:tcPr>
          <w:p w14:paraId="327D641D" w14:textId="77777777" w:rsidR="008F36F4" w:rsidRPr="007C0887" w:rsidRDefault="008F36F4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Код</w:t>
            </w:r>
          </w:p>
        </w:tc>
        <w:tc>
          <w:tcPr>
            <w:tcW w:w="4411" w:type="pct"/>
            <w:vAlign w:val="center"/>
          </w:tcPr>
          <w:p w14:paraId="0F767DD6" w14:textId="77777777" w:rsidR="008F36F4" w:rsidRPr="007C0887" w:rsidRDefault="008F36F4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8F36F4" w:rsidRPr="007C0887" w14:paraId="7888BB01" w14:textId="77777777" w:rsidTr="00E93F39">
        <w:tc>
          <w:tcPr>
            <w:tcW w:w="589" w:type="pct"/>
          </w:tcPr>
          <w:p w14:paraId="015DC6B8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ПК 3.1.</w:t>
            </w:r>
          </w:p>
        </w:tc>
        <w:tc>
          <w:tcPr>
            <w:tcW w:w="4411" w:type="pct"/>
          </w:tcPr>
          <w:p w14:paraId="059D245D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Собирать исходные данные для разработки проектной документации на информационную систему.</w:t>
            </w:r>
          </w:p>
        </w:tc>
      </w:tr>
      <w:tr w:rsidR="008F36F4" w:rsidRPr="007C0887" w14:paraId="6D7ACF9A" w14:textId="77777777" w:rsidTr="00E93F39">
        <w:tc>
          <w:tcPr>
            <w:tcW w:w="589" w:type="pct"/>
          </w:tcPr>
          <w:p w14:paraId="307B1C0B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ПК 3.2.</w:t>
            </w:r>
          </w:p>
        </w:tc>
        <w:tc>
          <w:tcPr>
            <w:tcW w:w="4411" w:type="pct"/>
          </w:tcPr>
          <w:p w14:paraId="7DEFA430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Разрабатывать проектную документацию на разработку информационной системы в соответствии с требованиями заказчика.</w:t>
            </w:r>
          </w:p>
        </w:tc>
      </w:tr>
      <w:tr w:rsidR="008F36F4" w:rsidRPr="007C0887" w14:paraId="30CFC2A5" w14:textId="77777777" w:rsidTr="00E93F39">
        <w:tc>
          <w:tcPr>
            <w:tcW w:w="589" w:type="pct"/>
          </w:tcPr>
          <w:p w14:paraId="1B7B450D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ПК 3.3.</w:t>
            </w:r>
          </w:p>
        </w:tc>
        <w:tc>
          <w:tcPr>
            <w:tcW w:w="4411" w:type="pct"/>
          </w:tcPr>
          <w:p w14:paraId="6314D22C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</w:tc>
      </w:tr>
      <w:tr w:rsidR="008F36F4" w:rsidRPr="007C0887" w14:paraId="7402412C" w14:textId="77777777" w:rsidTr="00E93F39">
        <w:tc>
          <w:tcPr>
            <w:tcW w:w="589" w:type="pct"/>
          </w:tcPr>
          <w:p w14:paraId="2D6AF38F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 xml:space="preserve">ПК 3.4. </w:t>
            </w:r>
          </w:p>
        </w:tc>
        <w:tc>
          <w:tcPr>
            <w:tcW w:w="4411" w:type="pct"/>
          </w:tcPr>
          <w:p w14:paraId="7B0E7097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Производить разработку модулей информационной системы в соответствии с техническим заданием.</w:t>
            </w:r>
          </w:p>
        </w:tc>
      </w:tr>
      <w:tr w:rsidR="008F36F4" w:rsidRPr="007C0887" w14:paraId="200067AC" w14:textId="77777777" w:rsidTr="00E93F39">
        <w:tc>
          <w:tcPr>
            <w:tcW w:w="589" w:type="pct"/>
          </w:tcPr>
          <w:p w14:paraId="158B199E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 xml:space="preserve">ПК 3.5. </w:t>
            </w:r>
          </w:p>
        </w:tc>
        <w:tc>
          <w:tcPr>
            <w:tcW w:w="4411" w:type="pct"/>
          </w:tcPr>
          <w:p w14:paraId="146273C7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Интегрировать информационную систему с существующими информационными системами заказчика.</w:t>
            </w:r>
          </w:p>
        </w:tc>
      </w:tr>
      <w:tr w:rsidR="008F36F4" w:rsidRPr="007C0887" w14:paraId="548C1C3D" w14:textId="77777777" w:rsidTr="00E93F39">
        <w:tc>
          <w:tcPr>
            <w:tcW w:w="589" w:type="pct"/>
          </w:tcPr>
          <w:p w14:paraId="4A95E4CF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ПК 3.6.</w:t>
            </w:r>
          </w:p>
        </w:tc>
        <w:tc>
          <w:tcPr>
            <w:tcW w:w="4411" w:type="pct"/>
          </w:tcPr>
          <w:p w14:paraId="7377C34B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color w:val="000000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Осуществлять модульное и интеграционное тестирование информационной системы.</w:t>
            </w:r>
          </w:p>
        </w:tc>
      </w:tr>
      <w:tr w:rsidR="008F36F4" w:rsidRPr="007C0887" w14:paraId="70F378D2" w14:textId="77777777" w:rsidTr="00E93F39">
        <w:tc>
          <w:tcPr>
            <w:tcW w:w="589" w:type="pct"/>
          </w:tcPr>
          <w:p w14:paraId="1E244414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ПК 3.7.</w:t>
            </w:r>
          </w:p>
        </w:tc>
        <w:tc>
          <w:tcPr>
            <w:tcW w:w="4411" w:type="pct"/>
          </w:tcPr>
          <w:p w14:paraId="705466AA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color w:val="000000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Разрабатывать техническую документацию на эксплуатацию информационной системы.</w:t>
            </w:r>
          </w:p>
        </w:tc>
      </w:tr>
      <w:tr w:rsidR="008F36F4" w:rsidRPr="007C0887" w14:paraId="38FB1435" w14:textId="77777777" w:rsidTr="00E93F39">
        <w:tc>
          <w:tcPr>
            <w:tcW w:w="589" w:type="pct"/>
          </w:tcPr>
          <w:p w14:paraId="476F143D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ПК 3.8.</w:t>
            </w:r>
          </w:p>
        </w:tc>
        <w:tc>
          <w:tcPr>
            <w:tcW w:w="4411" w:type="pct"/>
          </w:tcPr>
          <w:p w14:paraId="0B683D0F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color w:val="000000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Производить оценку информационной системы для выявления возможности ее модернизации.</w:t>
            </w:r>
          </w:p>
        </w:tc>
      </w:tr>
      <w:tr w:rsidR="008F36F4" w:rsidRPr="007C0887" w14:paraId="6D88AA57" w14:textId="77777777" w:rsidTr="00E93F39">
        <w:tc>
          <w:tcPr>
            <w:tcW w:w="589" w:type="pct"/>
          </w:tcPr>
          <w:p w14:paraId="13431218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01.</w:t>
            </w:r>
          </w:p>
        </w:tc>
        <w:tc>
          <w:tcPr>
            <w:tcW w:w="4411" w:type="pct"/>
          </w:tcPr>
          <w:p w14:paraId="0F19D839" w14:textId="77777777" w:rsidR="008F36F4" w:rsidRPr="007C0887" w:rsidRDefault="008F36F4" w:rsidP="007C0887">
            <w:pPr>
              <w:jc w:val="both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8F36F4" w:rsidRPr="007C0887" w14:paraId="1BD1027C" w14:textId="77777777" w:rsidTr="00E93F39">
        <w:tc>
          <w:tcPr>
            <w:tcW w:w="589" w:type="pct"/>
          </w:tcPr>
          <w:p w14:paraId="2EFBCF2E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02.</w:t>
            </w:r>
          </w:p>
        </w:tc>
        <w:tc>
          <w:tcPr>
            <w:tcW w:w="4411" w:type="pct"/>
          </w:tcPr>
          <w:p w14:paraId="0D47F00E" w14:textId="77777777" w:rsidR="008F36F4" w:rsidRPr="007C0887" w:rsidRDefault="008F36F4" w:rsidP="007C0887">
            <w:pPr>
              <w:jc w:val="both"/>
              <w:rPr>
                <w:rFonts w:cs="Times New Roman"/>
                <w:iCs/>
              </w:rPr>
            </w:pPr>
            <w:r w:rsidRPr="007C0887">
              <w:rPr>
                <w:rFonts w:cs="Times New Roman"/>
                <w:color w:val="00000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8F36F4" w:rsidRPr="007C0887" w14:paraId="15CF6A6F" w14:textId="77777777" w:rsidTr="00E93F39">
        <w:tc>
          <w:tcPr>
            <w:tcW w:w="589" w:type="pct"/>
          </w:tcPr>
          <w:p w14:paraId="3C5907C5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03.</w:t>
            </w:r>
          </w:p>
        </w:tc>
        <w:tc>
          <w:tcPr>
            <w:tcW w:w="4411" w:type="pct"/>
          </w:tcPr>
          <w:p w14:paraId="3E8BD74D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7C0887">
              <w:rPr>
                <w:rFonts w:cs="Times New Roman"/>
                <w:color w:val="000000"/>
              </w:rPr>
              <w:lastRenderedPageBreak/>
              <w:t>использовать знания по правовой и финансовой грамотности в различных жизненных ситуациях;</w:t>
            </w:r>
          </w:p>
        </w:tc>
      </w:tr>
      <w:tr w:rsidR="008F36F4" w:rsidRPr="007C0887" w14:paraId="22A7FE83" w14:textId="77777777" w:rsidTr="00E93F39">
        <w:tc>
          <w:tcPr>
            <w:tcW w:w="589" w:type="pct"/>
          </w:tcPr>
          <w:p w14:paraId="5132E669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lastRenderedPageBreak/>
              <w:t>ОК 04.</w:t>
            </w:r>
          </w:p>
        </w:tc>
        <w:tc>
          <w:tcPr>
            <w:tcW w:w="4411" w:type="pct"/>
          </w:tcPr>
          <w:p w14:paraId="28BE2BED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8F36F4" w:rsidRPr="007C0887" w14:paraId="4023408C" w14:textId="77777777" w:rsidTr="00E93F39">
        <w:tc>
          <w:tcPr>
            <w:tcW w:w="589" w:type="pct"/>
          </w:tcPr>
          <w:p w14:paraId="21DBB225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05.</w:t>
            </w:r>
          </w:p>
        </w:tc>
        <w:tc>
          <w:tcPr>
            <w:tcW w:w="4411" w:type="pct"/>
          </w:tcPr>
          <w:p w14:paraId="044E0505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8F36F4" w:rsidRPr="007C0887" w14:paraId="4D217EED" w14:textId="77777777" w:rsidTr="00E93F39">
        <w:tc>
          <w:tcPr>
            <w:tcW w:w="589" w:type="pct"/>
          </w:tcPr>
          <w:p w14:paraId="23700963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06.</w:t>
            </w:r>
          </w:p>
        </w:tc>
        <w:tc>
          <w:tcPr>
            <w:tcW w:w="4411" w:type="pct"/>
          </w:tcPr>
          <w:p w14:paraId="1C24DC3B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8F36F4" w:rsidRPr="007C0887" w14:paraId="4BAB1BD9" w14:textId="77777777" w:rsidTr="00E93F39">
        <w:tc>
          <w:tcPr>
            <w:tcW w:w="589" w:type="pct"/>
          </w:tcPr>
          <w:p w14:paraId="190F2C7B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07.</w:t>
            </w:r>
          </w:p>
        </w:tc>
        <w:tc>
          <w:tcPr>
            <w:tcW w:w="4411" w:type="pct"/>
          </w:tcPr>
          <w:p w14:paraId="762A311D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8F36F4" w:rsidRPr="007C0887" w14:paraId="37B4AF91" w14:textId="77777777" w:rsidTr="00E93F39">
        <w:tc>
          <w:tcPr>
            <w:tcW w:w="589" w:type="pct"/>
          </w:tcPr>
          <w:p w14:paraId="7E582679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ОК 08.</w:t>
            </w:r>
          </w:p>
        </w:tc>
        <w:tc>
          <w:tcPr>
            <w:tcW w:w="4411" w:type="pct"/>
          </w:tcPr>
          <w:p w14:paraId="16C8FD93" w14:textId="77777777" w:rsidR="008F36F4" w:rsidRPr="007C0887" w:rsidRDefault="008F36F4" w:rsidP="007C0887">
            <w:pPr>
              <w:jc w:val="both"/>
              <w:rPr>
                <w:rFonts w:cs="Times New Roman"/>
                <w:color w:val="000000"/>
                <w:kern w:val="2"/>
                <w:lang w:eastAsia="en-US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8F36F4" w:rsidRPr="007C0887" w14:paraId="2DB016A1" w14:textId="77777777" w:rsidTr="00E93F39">
        <w:tc>
          <w:tcPr>
            <w:tcW w:w="589" w:type="pct"/>
          </w:tcPr>
          <w:p w14:paraId="29C02C3D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09.</w:t>
            </w:r>
          </w:p>
        </w:tc>
        <w:tc>
          <w:tcPr>
            <w:tcW w:w="4411" w:type="pct"/>
          </w:tcPr>
          <w:p w14:paraId="4C6DDC7A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2857FAC2" w14:textId="77777777" w:rsidR="008F36F4" w:rsidRPr="007C0887" w:rsidRDefault="008F36F4" w:rsidP="007C0887">
      <w:pPr>
        <w:jc w:val="center"/>
        <w:rPr>
          <w:rFonts w:cs="Times New Roman"/>
          <w:b/>
          <w:caps/>
        </w:rPr>
      </w:pPr>
    </w:p>
    <w:p w14:paraId="7B0C620C" w14:textId="09D415E0" w:rsidR="008E47C0" w:rsidRPr="007C0887" w:rsidRDefault="008E47C0" w:rsidP="007C0887">
      <w:pPr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 xml:space="preserve">АННОТАЦИЯ ПРОГРАММЫ </w:t>
      </w:r>
      <w:r w:rsidRPr="007C0887">
        <w:rPr>
          <w:rFonts w:cs="Times New Roman"/>
          <w:b/>
          <w:bCs/>
        </w:rPr>
        <w:t>ПРОФЕССИОНАЛЬНОГО МОДУЛЯ</w:t>
      </w:r>
    </w:p>
    <w:p w14:paraId="2C2C4CB5" w14:textId="77777777" w:rsidR="008F36F4" w:rsidRPr="007C0887" w:rsidRDefault="005E368C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bCs/>
        </w:rPr>
        <w:t xml:space="preserve">ПМ.04 </w:t>
      </w:r>
      <w:r w:rsidR="008F36F4" w:rsidRPr="007C0887">
        <w:rPr>
          <w:rFonts w:cs="Times New Roman"/>
          <w:b/>
          <w:caps/>
        </w:rPr>
        <w:t xml:space="preserve">Выполнение работ по </w:t>
      </w:r>
      <w:r w:rsidR="008F36F4" w:rsidRPr="007C0887">
        <w:rPr>
          <w:rFonts w:cs="Times New Roman"/>
          <w:b/>
        </w:rPr>
        <w:t>РАБОТ ПО ОДНОЙ ИЛИ НЕСКОЛЬКИМ</w:t>
      </w:r>
      <w:r w:rsidR="008F36F4" w:rsidRPr="007C0887">
        <w:rPr>
          <w:rFonts w:cs="Times New Roman"/>
          <w:b/>
          <w:caps/>
        </w:rPr>
        <w:t xml:space="preserve"> </w:t>
      </w:r>
    </w:p>
    <w:p w14:paraId="3A8794D8" w14:textId="77777777" w:rsidR="008F36F4" w:rsidRPr="007C0887" w:rsidRDefault="008F36F4" w:rsidP="007C0887">
      <w:pPr>
        <w:jc w:val="center"/>
        <w:rPr>
          <w:rFonts w:cs="Times New Roman"/>
          <w:b/>
          <w:bCs/>
        </w:rPr>
      </w:pPr>
      <w:r w:rsidRPr="007C0887">
        <w:rPr>
          <w:rFonts w:cs="Times New Roman"/>
          <w:b/>
        </w:rPr>
        <w:t>ПРОФЕССИЯМ РАБОЧИХ, ДОЛЖНОСТЯМ СЛУЖАЩИХ</w:t>
      </w:r>
    </w:p>
    <w:p w14:paraId="7E65FB2E" w14:textId="77777777" w:rsidR="008F36F4" w:rsidRPr="007C0887" w:rsidRDefault="008F36F4" w:rsidP="007C0887">
      <w:pPr>
        <w:jc w:val="both"/>
        <w:rPr>
          <w:rFonts w:cs="Times New Roman"/>
        </w:rPr>
      </w:pPr>
    </w:p>
    <w:p w14:paraId="29621650" w14:textId="77777777" w:rsidR="008F36F4" w:rsidRPr="007C0887" w:rsidRDefault="008F36F4" w:rsidP="007C0887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1.1. Область применения программы</w:t>
      </w:r>
    </w:p>
    <w:p w14:paraId="32FEC59E" w14:textId="514164FD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Программа профессионального модуля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 xml:space="preserve">, в части освоения основного вида профессиональной деятельности (ВПД): </w:t>
      </w:r>
      <w:r w:rsidRPr="007C0887">
        <w:rPr>
          <w:rFonts w:cs="Times New Roman"/>
          <w:b/>
        </w:rPr>
        <w:t>Выполнение работ по профессии 16199 Оператор электронно-вычислительных и вычислительных машин</w:t>
      </w:r>
      <w:r w:rsidRPr="007C0887">
        <w:rPr>
          <w:rFonts w:cs="Times New Roman"/>
          <w:lang w:eastAsia="zh-CN"/>
        </w:rPr>
        <w:t xml:space="preserve"> </w:t>
      </w:r>
      <w:r w:rsidRPr="007C0887">
        <w:rPr>
          <w:rFonts w:cs="Times New Roman"/>
        </w:rPr>
        <w:t>и соответствующих профессиональных компетенций (ПК):</w:t>
      </w:r>
    </w:p>
    <w:p w14:paraId="72F00DF8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ПК 4.1. Подготавливать к работе, настраивать и обслуживать периферийные устройства персонального компьютера и компьютерную оргтехнику.</w:t>
      </w:r>
    </w:p>
    <w:p w14:paraId="7E54DF8C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ПК 4.2. Осуществлять ввод и обмен данными между персональным компьютером и периферийными устройствами и ресурсами локальных компьютерных сетей.</w:t>
      </w:r>
    </w:p>
    <w:p w14:paraId="1910F2D3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ПК 4.3. Создавать и управлять на персональном компьютере текстовыми документами, таблицами, презентациями и содержанием баз данных.</w:t>
      </w:r>
    </w:p>
    <w:p w14:paraId="3A4050F5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ПК 4.4. Осуществлять навигацию по ресурсам, поиск, ввод и передачу данных с помощью технологий и сервисов Интернета.</w:t>
      </w:r>
    </w:p>
    <w:p w14:paraId="506EABB5" w14:textId="77777777" w:rsidR="008F36F4" w:rsidRPr="007C0887" w:rsidRDefault="008F36F4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ПК 4.5. Создавать и обрабатывать цифровые изображения и объекты мультимедиа.</w:t>
      </w:r>
    </w:p>
    <w:p w14:paraId="587A489D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14:paraId="66408D38" w14:textId="54CC228A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5576838C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иметь практический опыт:</w:t>
      </w:r>
    </w:p>
    <w:p w14:paraId="3EA16268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настройки параметров функционирования персонального компьютера, периферийного оборудования и компьютерной оргтехники;</w:t>
      </w:r>
    </w:p>
    <w:p w14:paraId="504913BC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доступа и использования информационных ресурсов локальных и глобальных компьютерных сетей;</w:t>
      </w:r>
    </w:p>
    <w:p w14:paraId="1E86F8FA" w14:textId="3655DFCD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-диагностики простейших неисправностей персонального компьютера, периферийного оборудования и компьютерной оргтехники;</w:t>
      </w:r>
    </w:p>
    <w:p w14:paraId="3B0A54F4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создания различных видов документов с </w:t>
      </w:r>
      <w:r w:rsidRPr="007C0887">
        <w:rPr>
          <w:rFonts w:cs="Times New Roman"/>
          <w:spacing w:val="-1"/>
        </w:rPr>
        <w:t xml:space="preserve">помощью различного прикладного программного </w:t>
      </w:r>
      <w:r w:rsidRPr="007C0887">
        <w:rPr>
          <w:rFonts w:cs="Times New Roman"/>
        </w:rPr>
        <w:t>обеспечения, в т.ч. текстовых, табличных, презентационных, а также Веб-страниц;</w:t>
      </w:r>
    </w:p>
    <w:p w14:paraId="1669EF15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  <w:spacing w:val="-1"/>
        </w:rPr>
        <w:t xml:space="preserve">- сканирования, обработки и распознавания </w:t>
      </w:r>
      <w:r w:rsidRPr="007C0887">
        <w:rPr>
          <w:rFonts w:cs="Times New Roman"/>
        </w:rPr>
        <w:t>документов;</w:t>
      </w:r>
    </w:p>
    <w:p w14:paraId="7905B551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lastRenderedPageBreak/>
        <w:t>- создания цифровых графических объектов;</w:t>
      </w:r>
    </w:p>
    <w:p w14:paraId="6B09E992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осуществления навигации по ресурсам, поиска, ввода и передачи данных с помощью технологий и сервисов Интернета;</w:t>
      </w:r>
    </w:p>
    <w:p w14:paraId="76527DB2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создания и обработки объектов мультимедиа;</w:t>
      </w:r>
    </w:p>
    <w:p w14:paraId="55AD1903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уметь:</w:t>
      </w:r>
    </w:p>
    <w:p w14:paraId="6CA571F6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управлять файлами данных на локальных, съемных запоминающих устройствах, а также на дисках локальной компьютерной сети и в интернете;</w:t>
      </w:r>
    </w:p>
    <w:p w14:paraId="2211DD76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подключать периферийные устройства и компьютерную оргтехнику к персональному компьютеру и настраивать режимы ее работы;</w:t>
      </w:r>
    </w:p>
    <w:p w14:paraId="2269AB58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производить установку и замену расходных материалов для периферийных устройств и компьютерной оргтехники;</w:t>
      </w:r>
    </w:p>
    <w:p w14:paraId="4ADF20A4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производить распечатку, копирование и тиражирование документов на принтер и другие периферийные устройства вывода;</w:t>
      </w:r>
    </w:p>
    <w:p w14:paraId="6CF40CF7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производить сканирование прозрачных и непрозрачных оригиналов;</w:t>
      </w:r>
    </w:p>
    <w:p w14:paraId="69A25451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производить съемку и передачу цифровых изображений с фото- и видеокамеры на персональный компьютер;</w:t>
      </w:r>
    </w:p>
    <w:p w14:paraId="1389998B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осуществлять резервное копирование и восстановление данных;</w:t>
      </w:r>
    </w:p>
    <w:p w14:paraId="20D4357A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диагностировать простейшие неисправности персонального компьютера, периферийного оборудования и компьютерной оргтехники;</w:t>
      </w:r>
    </w:p>
    <w:p w14:paraId="081443D8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создавать и управлять содержимым документов с помощью редактора документов;</w:t>
      </w:r>
    </w:p>
    <w:p w14:paraId="0C7B63A1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создавать и управлять содержимым таблиц с помощью редакторов таблиц;</w:t>
      </w:r>
    </w:p>
    <w:p w14:paraId="74A9C6C4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создавать и управлять содержимым презентаций с помощью редакторов презентаций;</w:t>
      </w:r>
    </w:p>
    <w:p w14:paraId="303B3EA5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создавать и управлять содержимым Веб-страниц с помощью </w:t>
      </w:r>
      <w:r w:rsidRPr="007C0887">
        <w:rPr>
          <w:rFonts w:cs="Times New Roman"/>
          <w:lang w:val="en-US"/>
        </w:rPr>
        <w:t>HTML</w:t>
      </w:r>
      <w:r w:rsidRPr="007C0887">
        <w:rPr>
          <w:rFonts w:cs="Times New Roman"/>
        </w:rPr>
        <w:t>-редакторов;</w:t>
      </w:r>
    </w:p>
    <w:p w14:paraId="6BDF1A14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создавать и обмениваться письмами электронной почты;</w:t>
      </w:r>
    </w:p>
    <w:p w14:paraId="68F85ECF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осуществлять навигацию по Веб-ресурсам Интернета с помощью программы Веб-браузера;</w:t>
      </w:r>
    </w:p>
    <w:p w14:paraId="1B5A1A9F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осуществлять поиск, сортировку и анализ информации с помощью поисковых интернет-сайтов;</w:t>
      </w:r>
    </w:p>
    <w:p w14:paraId="6ABBFD0E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осуществлять взаимодействие с пользователями с помощью программы-пейджера мгновенных сообщений;</w:t>
      </w:r>
    </w:p>
    <w:p w14:paraId="48E8043C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распознавать сканированные текстовые документы с помощью программ распознавания текста;</w:t>
      </w:r>
    </w:p>
    <w:p w14:paraId="07F75F32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создавать и редактировать графические объекты с помощью программ для обработки растровой и векторной графики;</w:t>
      </w:r>
    </w:p>
    <w:p w14:paraId="380BBC22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знать:</w:t>
      </w:r>
    </w:p>
    <w:p w14:paraId="353D3C52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>- классификацию видов и архитектуру персональных компьютеров;</w:t>
      </w:r>
    </w:p>
    <w:p w14:paraId="093FD2B6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  <w:spacing w:val="-1"/>
        </w:rPr>
        <w:t xml:space="preserve">- виды и назначение периферийных устройств, их </w:t>
      </w:r>
      <w:r w:rsidRPr="007C0887">
        <w:rPr>
          <w:rFonts w:cs="Times New Roman"/>
        </w:rPr>
        <w:t>устройство и принцип действия, интерфейсы подключения и правила эксплуатации;</w:t>
      </w:r>
    </w:p>
    <w:p w14:paraId="70833714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</w:rPr>
        <w:t xml:space="preserve">- принципы установки и настройки основных </w:t>
      </w:r>
      <w:r w:rsidRPr="007C0887">
        <w:rPr>
          <w:rFonts w:cs="Times New Roman"/>
          <w:spacing w:val="-1"/>
        </w:rPr>
        <w:t xml:space="preserve">компонентов операционной системы и драйверов </w:t>
      </w:r>
      <w:r w:rsidRPr="007C0887">
        <w:rPr>
          <w:rFonts w:cs="Times New Roman"/>
        </w:rPr>
        <w:t>периферийного оборудования;</w:t>
      </w:r>
    </w:p>
    <w:p w14:paraId="74E4E57C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  <w:spacing w:val="-1"/>
        </w:rPr>
        <w:t xml:space="preserve">- виды и характеристики носителей информации, </w:t>
      </w:r>
      <w:r w:rsidRPr="007C0887">
        <w:rPr>
          <w:rFonts w:cs="Times New Roman"/>
        </w:rPr>
        <w:t>файловые системы, форматы представления данных;</w:t>
      </w:r>
    </w:p>
    <w:p w14:paraId="0C44C38E" w14:textId="77777777" w:rsidR="008F36F4" w:rsidRPr="007C0887" w:rsidRDefault="008F36F4" w:rsidP="007C0887">
      <w:pPr>
        <w:shd w:val="clear" w:color="auto" w:fill="FFFFFF"/>
        <w:jc w:val="both"/>
        <w:rPr>
          <w:rFonts w:cs="Times New Roman"/>
        </w:rPr>
      </w:pPr>
      <w:r w:rsidRPr="007C0887">
        <w:rPr>
          <w:rFonts w:cs="Times New Roman"/>
          <w:spacing w:val="-1"/>
        </w:rPr>
        <w:t xml:space="preserve">- принципы функционирования локальных и </w:t>
      </w:r>
      <w:r w:rsidRPr="007C0887">
        <w:rPr>
          <w:rFonts w:cs="Times New Roman"/>
        </w:rPr>
        <w:t>глобальных компьютерных сетей;</w:t>
      </w:r>
    </w:p>
    <w:p w14:paraId="450EDBA7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 xml:space="preserve">- нормативные документы по установке, эксплуатации и охране труда при работе с </w:t>
      </w:r>
      <w:r w:rsidRPr="007C0887">
        <w:rPr>
          <w:rFonts w:cs="Times New Roman"/>
          <w:spacing w:val="-1"/>
        </w:rPr>
        <w:t>персональным компьютером, периферийным оборудованием и компьютерной оргтехникой;</w:t>
      </w:r>
    </w:p>
    <w:p w14:paraId="660D70EE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порядок установки и настройки прикладного программного обеспечения на персональный компьютер;</w:t>
      </w:r>
    </w:p>
    <w:p w14:paraId="2CB23D71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назначение, разновидности и функциональные возможности редакторов текстов, таблиц и презентаций;</w:t>
      </w:r>
    </w:p>
    <w:p w14:paraId="4CEBEFDE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назначение, разновидности и функциональные возможности программ распознавания текста;</w:t>
      </w:r>
    </w:p>
    <w:p w14:paraId="125DECFF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назначение, разновидности и функциональные возможности программ обработки растровой и векторной графики;</w:t>
      </w:r>
    </w:p>
    <w:p w14:paraId="3859A1D8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назначение, разновидности и функциональные возможности программ для создания объектов мультимедиа.</w:t>
      </w:r>
      <w:r w:rsidRPr="007C0887">
        <w:rPr>
          <w:rFonts w:cs="Times New Roman"/>
          <w:bCs/>
        </w:rPr>
        <w:t xml:space="preserve"> </w:t>
      </w:r>
    </w:p>
    <w:p w14:paraId="43AAA357" w14:textId="177782E2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1.3. Количество часов на освоение программы профессионального модуля:</w:t>
      </w:r>
    </w:p>
    <w:p w14:paraId="04492430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всего – 272 часа, в том числе:</w:t>
      </w:r>
    </w:p>
    <w:p w14:paraId="04FE0847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нагрузка обучающегося – 80 часов, включая:</w:t>
      </w:r>
    </w:p>
    <w:p w14:paraId="2090402C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- во взаимодействии с преподавателем - 74 часа;</w:t>
      </w:r>
    </w:p>
    <w:p w14:paraId="58FA8A2F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lastRenderedPageBreak/>
        <w:t>- самостоятельной работы обучающегося – 6 часов;</w:t>
      </w:r>
    </w:p>
    <w:p w14:paraId="1E9421BD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учебная и производственная практика – 180 часов.</w:t>
      </w:r>
    </w:p>
    <w:p w14:paraId="33DF2262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экзамен по модулю __12__часов.</w:t>
      </w:r>
    </w:p>
    <w:p w14:paraId="3B6E9735" w14:textId="77777777" w:rsidR="008F36F4" w:rsidRPr="007C0887" w:rsidRDefault="008F36F4" w:rsidP="00464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>2. результаты освоения ПРОФЕССИОНАЛЬНОГО МОДУЛЯ</w:t>
      </w:r>
    </w:p>
    <w:p w14:paraId="7DC832A4" w14:textId="77777777" w:rsidR="008F36F4" w:rsidRPr="007C0887" w:rsidRDefault="008F36F4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7C0887">
        <w:rPr>
          <w:rFonts w:cs="Times New Roman"/>
        </w:rPr>
        <w:t>Результатом освоения программы профессионального модуля является овладение обучающимися видами профессиональной деятельности (ВПД): «</w:t>
      </w:r>
      <w:r w:rsidRPr="007C0887">
        <w:rPr>
          <w:rFonts w:cs="Times New Roman"/>
          <w:b/>
        </w:rPr>
        <w:t>Выполнение работ по профессии оператор электронно-вычислительных и вычислительных машин»,</w:t>
      </w:r>
      <w:r w:rsidRPr="007C0887">
        <w:rPr>
          <w:rFonts w:cs="Times New Roman"/>
        </w:rPr>
        <w:t xml:space="preserve">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8743"/>
      </w:tblGrid>
      <w:tr w:rsidR="008F36F4" w:rsidRPr="007C0887" w14:paraId="66041EFF" w14:textId="77777777" w:rsidTr="00E93F39">
        <w:trPr>
          <w:trHeight w:val="171"/>
        </w:trPr>
        <w:tc>
          <w:tcPr>
            <w:tcW w:w="589" w:type="pct"/>
            <w:vAlign w:val="center"/>
          </w:tcPr>
          <w:p w14:paraId="678EA10E" w14:textId="77777777" w:rsidR="008F36F4" w:rsidRPr="007C0887" w:rsidRDefault="008F36F4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Код</w:t>
            </w:r>
          </w:p>
        </w:tc>
        <w:tc>
          <w:tcPr>
            <w:tcW w:w="4411" w:type="pct"/>
            <w:vAlign w:val="center"/>
          </w:tcPr>
          <w:p w14:paraId="65C58820" w14:textId="77777777" w:rsidR="008F36F4" w:rsidRPr="007C0887" w:rsidRDefault="008F36F4" w:rsidP="007C0887">
            <w:pPr>
              <w:jc w:val="center"/>
              <w:rPr>
                <w:rFonts w:cs="Times New Roman"/>
                <w:b/>
              </w:rPr>
            </w:pPr>
            <w:r w:rsidRPr="007C0887">
              <w:rPr>
                <w:rFonts w:cs="Times New Roman"/>
                <w:b/>
              </w:rPr>
              <w:t>Наименование результата обучения</w:t>
            </w:r>
          </w:p>
        </w:tc>
      </w:tr>
      <w:tr w:rsidR="008F36F4" w:rsidRPr="007C0887" w14:paraId="2F9CC65F" w14:textId="77777777" w:rsidTr="00E93F39">
        <w:tc>
          <w:tcPr>
            <w:tcW w:w="589" w:type="pct"/>
          </w:tcPr>
          <w:p w14:paraId="472601A4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ПК 4.1.</w:t>
            </w:r>
          </w:p>
        </w:tc>
        <w:tc>
          <w:tcPr>
            <w:tcW w:w="4411" w:type="pct"/>
          </w:tcPr>
          <w:p w14:paraId="1819C4BA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Подготавливать к работе, настраивать и обслуживать периферийные устройства персонального компьютера и компьютерную оргтехнику.</w:t>
            </w:r>
          </w:p>
        </w:tc>
      </w:tr>
      <w:tr w:rsidR="008F36F4" w:rsidRPr="007C0887" w14:paraId="40F3AD03" w14:textId="77777777" w:rsidTr="00E93F39">
        <w:tc>
          <w:tcPr>
            <w:tcW w:w="589" w:type="pct"/>
          </w:tcPr>
          <w:p w14:paraId="2C730A32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ПК 4.2.</w:t>
            </w:r>
          </w:p>
        </w:tc>
        <w:tc>
          <w:tcPr>
            <w:tcW w:w="4411" w:type="pct"/>
          </w:tcPr>
          <w:p w14:paraId="545AF847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Осуществлять ввод и обмен данными между персональным компьютером и периферийными устройствами и ресурсами локальных компьютерных сетей.</w:t>
            </w:r>
          </w:p>
        </w:tc>
      </w:tr>
      <w:tr w:rsidR="008F36F4" w:rsidRPr="007C0887" w14:paraId="595D7707" w14:textId="77777777" w:rsidTr="00E93F39">
        <w:tc>
          <w:tcPr>
            <w:tcW w:w="589" w:type="pct"/>
          </w:tcPr>
          <w:p w14:paraId="5F41112C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ПК 4.3.</w:t>
            </w:r>
          </w:p>
        </w:tc>
        <w:tc>
          <w:tcPr>
            <w:tcW w:w="4411" w:type="pct"/>
          </w:tcPr>
          <w:p w14:paraId="5E3CB0F4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Создавать и управлять на персональном компьютере текстовыми документами, таблицами, презентациями и содержанием баз данных.</w:t>
            </w:r>
          </w:p>
        </w:tc>
      </w:tr>
      <w:tr w:rsidR="008F36F4" w:rsidRPr="007C0887" w14:paraId="43A47568" w14:textId="77777777" w:rsidTr="00E93F39">
        <w:tc>
          <w:tcPr>
            <w:tcW w:w="589" w:type="pct"/>
          </w:tcPr>
          <w:p w14:paraId="71AC2114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ПК 4.4.</w:t>
            </w:r>
          </w:p>
        </w:tc>
        <w:tc>
          <w:tcPr>
            <w:tcW w:w="4411" w:type="pct"/>
          </w:tcPr>
          <w:p w14:paraId="737DFECA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Осуществлять навигацию по ресурсам, поиск, ввод и передачу данных с помощью технологий и сервисов Интернета.</w:t>
            </w:r>
          </w:p>
        </w:tc>
      </w:tr>
      <w:tr w:rsidR="008F36F4" w:rsidRPr="007C0887" w14:paraId="681CD366" w14:textId="77777777" w:rsidTr="00E93F39">
        <w:tc>
          <w:tcPr>
            <w:tcW w:w="589" w:type="pct"/>
          </w:tcPr>
          <w:p w14:paraId="1738F186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ПК 4.5.</w:t>
            </w:r>
          </w:p>
        </w:tc>
        <w:tc>
          <w:tcPr>
            <w:tcW w:w="4411" w:type="pct"/>
          </w:tcPr>
          <w:p w14:paraId="7E9653E1" w14:textId="77777777" w:rsidR="008F36F4" w:rsidRPr="007C0887" w:rsidRDefault="008F36F4" w:rsidP="007C08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</w:rPr>
              <w:t>Создавать и обрабатывать цифровые изображения и объекты мультимедиа.</w:t>
            </w:r>
          </w:p>
        </w:tc>
      </w:tr>
      <w:tr w:rsidR="008F36F4" w:rsidRPr="007C0887" w14:paraId="6BEB08F8" w14:textId="77777777" w:rsidTr="00E93F39">
        <w:tc>
          <w:tcPr>
            <w:tcW w:w="589" w:type="pct"/>
          </w:tcPr>
          <w:p w14:paraId="34E6E937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01.</w:t>
            </w:r>
          </w:p>
        </w:tc>
        <w:tc>
          <w:tcPr>
            <w:tcW w:w="4411" w:type="pct"/>
          </w:tcPr>
          <w:p w14:paraId="198DB1CF" w14:textId="77777777" w:rsidR="008F36F4" w:rsidRPr="007C0887" w:rsidRDefault="008F36F4" w:rsidP="007C0887">
            <w:pPr>
              <w:jc w:val="both"/>
              <w:rPr>
                <w:rFonts w:cs="Times New Roman"/>
                <w:b/>
                <w:iCs/>
              </w:rPr>
            </w:pPr>
            <w:r w:rsidRPr="007C0887">
              <w:rPr>
                <w:rFonts w:cs="Times New Roman"/>
                <w:color w:val="000000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8F36F4" w:rsidRPr="007C0887" w14:paraId="68EE08A4" w14:textId="77777777" w:rsidTr="00E93F39">
        <w:tc>
          <w:tcPr>
            <w:tcW w:w="589" w:type="pct"/>
          </w:tcPr>
          <w:p w14:paraId="32C409D5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02.</w:t>
            </w:r>
          </w:p>
        </w:tc>
        <w:tc>
          <w:tcPr>
            <w:tcW w:w="4411" w:type="pct"/>
          </w:tcPr>
          <w:p w14:paraId="25B9EE0C" w14:textId="77777777" w:rsidR="008F36F4" w:rsidRPr="007C0887" w:rsidRDefault="008F36F4" w:rsidP="007C0887">
            <w:pPr>
              <w:jc w:val="both"/>
              <w:rPr>
                <w:rFonts w:cs="Times New Roman"/>
                <w:iCs/>
              </w:rPr>
            </w:pPr>
            <w:r w:rsidRPr="007C0887">
              <w:rPr>
                <w:rFonts w:cs="Times New Roman"/>
                <w:color w:val="00000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8F36F4" w:rsidRPr="007C0887" w14:paraId="2E16DBAD" w14:textId="77777777" w:rsidTr="00E93F39">
        <w:tc>
          <w:tcPr>
            <w:tcW w:w="589" w:type="pct"/>
          </w:tcPr>
          <w:p w14:paraId="0ECE63F5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03.</w:t>
            </w:r>
          </w:p>
        </w:tc>
        <w:tc>
          <w:tcPr>
            <w:tcW w:w="4411" w:type="pct"/>
          </w:tcPr>
          <w:p w14:paraId="1EDD6275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8F36F4" w:rsidRPr="007C0887" w14:paraId="305450EA" w14:textId="77777777" w:rsidTr="00E93F39">
        <w:tc>
          <w:tcPr>
            <w:tcW w:w="589" w:type="pct"/>
          </w:tcPr>
          <w:p w14:paraId="3DF64607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04.</w:t>
            </w:r>
          </w:p>
        </w:tc>
        <w:tc>
          <w:tcPr>
            <w:tcW w:w="4411" w:type="pct"/>
          </w:tcPr>
          <w:p w14:paraId="2BE94DA4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Эффективно взаимодействовать и работать в коллективе и команде;</w:t>
            </w:r>
          </w:p>
        </w:tc>
      </w:tr>
      <w:tr w:rsidR="008F36F4" w:rsidRPr="007C0887" w14:paraId="7379E97E" w14:textId="77777777" w:rsidTr="00E93F39">
        <w:tc>
          <w:tcPr>
            <w:tcW w:w="589" w:type="pct"/>
          </w:tcPr>
          <w:p w14:paraId="2DB0EDA9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05.</w:t>
            </w:r>
          </w:p>
        </w:tc>
        <w:tc>
          <w:tcPr>
            <w:tcW w:w="4411" w:type="pct"/>
          </w:tcPr>
          <w:p w14:paraId="779A3F43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8F36F4" w:rsidRPr="007C0887" w14:paraId="62E4D620" w14:textId="77777777" w:rsidTr="00E93F39">
        <w:tc>
          <w:tcPr>
            <w:tcW w:w="589" w:type="pct"/>
          </w:tcPr>
          <w:p w14:paraId="26FF863A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06.</w:t>
            </w:r>
          </w:p>
        </w:tc>
        <w:tc>
          <w:tcPr>
            <w:tcW w:w="4411" w:type="pct"/>
          </w:tcPr>
          <w:p w14:paraId="33CD37DD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8F36F4" w:rsidRPr="007C0887" w14:paraId="0999BCE8" w14:textId="77777777" w:rsidTr="00E93F39">
        <w:tc>
          <w:tcPr>
            <w:tcW w:w="589" w:type="pct"/>
          </w:tcPr>
          <w:p w14:paraId="7FF77658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07.</w:t>
            </w:r>
          </w:p>
        </w:tc>
        <w:tc>
          <w:tcPr>
            <w:tcW w:w="4411" w:type="pct"/>
          </w:tcPr>
          <w:p w14:paraId="5383FD50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8F36F4" w:rsidRPr="007C0887" w14:paraId="1F92EB01" w14:textId="77777777" w:rsidTr="00E93F39">
        <w:tc>
          <w:tcPr>
            <w:tcW w:w="589" w:type="pct"/>
          </w:tcPr>
          <w:p w14:paraId="69F0D7C3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ОК 08.</w:t>
            </w:r>
          </w:p>
        </w:tc>
        <w:tc>
          <w:tcPr>
            <w:tcW w:w="4411" w:type="pct"/>
          </w:tcPr>
          <w:p w14:paraId="5792389E" w14:textId="77777777" w:rsidR="008F36F4" w:rsidRPr="007C0887" w:rsidRDefault="008F36F4" w:rsidP="007C0887">
            <w:pPr>
              <w:jc w:val="both"/>
              <w:rPr>
                <w:rFonts w:cs="Times New Roman"/>
                <w:color w:val="000000"/>
                <w:kern w:val="2"/>
                <w:lang w:eastAsia="en-US"/>
              </w:rPr>
            </w:pPr>
            <w:r w:rsidRPr="007C0887">
              <w:rPr>
                <w:rFonts w:cs="Times New Roman"/>
                <w:color w:val="000000"/>
                <w:kern w:val="2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8F36F4" w:rsidRPr="007C0887" w14:paraId="13876FA1" w14:textId="77777777" w:rsidTr="00E93F39">
        <w:tc>
          <w:tcPr>
            <w:tcW w:w="589" w:type="pct"/>
          </w:tcPr>
          <w:p w14:paraId="624E4487" w14:textId="77777777" w:rsidR="008F36F4" w:rsidRPr="007C0887" w:rsidRDefault="008F36F4" w:rsidP="007C0887">
            <w:pPr>
              <w:jc w:val="center"/>
              <w:rPr>
                <w:rFonts w:cs="Times New Roman"/>
              </w:rPr>
            </w:pPr>
            <w:r w:rsidRPr="007C0887">
              <w:rPr>
                <w:rFonts w:cs="Times New Roman"/>
              </w:rPr>
              <w:t>ОК 09.</w:t>
            </w:r>
          </w:p>
        </w:tc>
        <w:tc>
          <w:tcPr>
            <w:tcW w:w="4411" w:type="pct"/>
          </w:tcPr>
          <w:p w14:paraId="6FA7CD9A" w14:textId="77777777" w:rsidR="008F36F4" w:rsidRPr="007C0887" w:rsidRDefault="008F36F4" w:rsidP="007C0887">
            <w:pPr>
              <w:jc w:val="both"/>
              <w:rPr>
                <w:rFonts w:cs="Times New Roman"/>
              </w:rPr>
            </w:pPr>
            <w:r w:rsidRPr="007C0887">
              <w:rPr>
                <w:rFonts w:cs="Times New Roman"/>
                <w:color w:val="000000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635E3E1C" w14:textId="4DD22F81" w:rsidR="00CA4E4D" w:rsidRPr="007C0887" w:rsidRDefault="00CA4E4D" w:rsidP="007C0887">
      <w:pPr>
        <w:jc w:val="center"/>
        <w:rPr>
          <w:rFonts w:cs="Times New Roman"/>
          <w:b/>
        </w:rPr>
      </w:pPr>
    </w:p>
    <w:p w14:paraId="5C26B747" w14:textId="77777777" w:rsidR="00EE1AE3" w:rsidRPr="007C0887" w:rsidRDefault="00EE1AE3" w:rsidP="007C0887">
      <w:pPr>
        <w:jc w:val="right"/>
        <w:rPr>
          <w:rFonts w:cs="Times New Roman"/>
          <w:b/>
        </w:rPr>
      </w:pPr>
    </w:p>
    <w:p w14:paraId="6C429C67" w14:textId="77777777" w:rsidR="00EE1AE3" w:rsidRPr="007C0887" w:rsidRDefault="00EE1AE3" w:rsidP="007C0887">
      <w:pPr>
        <w:jc w:val="right"/>
        <w:rPr>
          <w:rFonts w:cs="Times New Roman"/>
          <w:b/>
        </w:rPr>
      </w:pPr>
    </w:p>
    <w:p w14:paraId="3CADE87B" w14:textId="77777777" w:rsidR="00EE1AE3" w:rsidRPr="007C0887" w:rsidRDefault="00EE1AE3" w:rsidP="007C0887">
      <w:pPr>
        <w:jc w:val="right"/>
        <w:rPr>
          <w:rFonts w:cs="Times New Roman"/>
          <w:b/>
        </w:rPr>
      </w:pPr>
    </w:p>
    <w:p w14:paraId="38ED6E47" w14:textId="77777777" w:rsidR="00EE1AE3" w:rsidRPr="007C0887" w:rsidRDefault="00EE1AE3" w:rsidP="007C0887">
      <w:pPr>
        <w:jc w:val="right"/>
        <w:rPr>
          <w:rFonts w:cs="Times New Roman"/>
          <w:b/>
        </w:rPr>
      </w:pPr>
    </w:p>
    <w:p w14:paraId="7D13A893" w14:textId="77777777" w:rsidR="00EE1AE3" w:rsidRPr="007C0887" w:rsidRDefault="00EE1AE3" w:rsidP="007C0887">
      <w:pPr>
        <w:jc w:val="right"/>
        <w:rPr>
          <w:rFonts w:cs="Times New Roman"/>
          <w:b/>
        </w:rPr>
      </w:pPr>
    </w:p>
    <w:p w14:paraId="368A1FA5" w14:textId="77777777" w:rsidR="00EE1AE3" w:rsidRPr="007C0887" w:rsidRDefault="00EE1AE3" w:rsidP="007C0887">
      <w:pPr>
        <w:jc w:val="right"/>
        <w:rPr>
          <w:rFonts w:cs="Times New Roman"/>
          <w:b/>
        </w:rPr>
      </w:pPr>
    </w:p>
    <w:p w14:paraId="795CF84A" w14:textId="77777777" w:rsidR="00EE1AE3" w:rsidRPr="007C0887" w:rsidRDefault="00EE1AE3" w:rsidP="007C0887">
      <w:pPr>
        <w:jc w:val="right"/>
        <w:rPr>
          <w:rFonts w:cs="Times New Roman"/>
          <w:b/>
        </w:rPr>
      </w:pPr>
    </w:p>
    <w:p w14:paraId="796E4676" w14:textId="77777777" w:rsidR="00EE1AE3" w:rsidRPr="007C0887" w:rsidRDefault="00EE1AE3" w:rsidP="007C0887">
      <w:pPr>
        <w:jc w:val="right"/>
        <w:rPr>
          <w:rFonts w:cs="Times New Roman"/>
          <w:b/>
        </w:rPr>
      </w:pPr>
    </w:p>
    <w:p w14:paraId="7FB3FECC" w14:textId="77777777" w:rsidR="00EE1AE3" w:rsidRPr="007C0887" w:rsidRDefault="00EE1AE3" w:rsidP="007C0887">
      <w:pPr>
        <w:jc w:val="right"/>
        <w:rPr>
          <w:rFonts w:cs="Times New Roman"/>
          <w:b/>
        </w:rPr>
      </w:pPr>
    </w:p>
    <w:p w14:paraId="1B3D5DB4" w14:textId="77777777" w:rsidR="00EE1AE3" w:rsidRPr="007C0887" w:rsidRDefault="00EE1AE3" w:rsidP="007C0887">
      <w:pPr>
        <w:jc w:val="right"/>
        <w:rPr>
          <w:rFonts w:cs="Times New Roman"/>
          <w:b/>
        </w:rPr>
      </w:pPr>
    </w:p>
    <w:p w14:paraId="6076C82F" w14:textId="77777777" w:rsidR="00CA4E4D" w:rsidRPr="007C0887" w:rsidRDefault="00000000" w:rsidP="007C0887">
      <w:pPr>
        <w:jc w:val="right"/>
        <w:rPr>
          <w:rFonts w:cs="Times New Roman"/>
          <w:b/>
        </w:rPr>
      </w:pPr>
      <w:r w:rsidRPr="007C0887">
        <w:rPr>
          <w:rFonts w:cs="Times New Roman"/>
          <w:b/>
        </w:rPr>
        <w:lastRenderedPageBreak/>
        <w:t>Приложение 5</w:t>
      </w:r>
    </w:p>
    <w:p w14:paraId="47EA9049" w14:textId="77777777" w:rsidR="00CA4E4D" w:rsidRPr="007C0887" w:rsidRDefault="00CA4E4D" w:rsidP="007C0887">
      <w:pPr>
        <w:jc w:val="right"/>
        <w:rPr>
          <w:rFonts w:cs="Times New Roman"/>
          <w:b/>
        </w:rPr>
      </w:pPr>
    </w:p>
    <w:p w14:paraId="0CAE18DD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 xml:space="preserve">АННОТАЦИИ ПРОГРАММ УЧЕБНОЙ И ПРОИЗВОДСТВЕННОЙ ПРАКТИК </w:t>
      </w:r>
    </w:p>
    <w:p w14:paraId="0DFC8FAF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bCs/>
        </w:rPr>
        <w:t>(ПО ПРОФИЛЮ СПЕЦИАЛЬНОСТИ И ПРЕДДИПЛОМНАЯ)</w:t>
      </w:r>
    </w:p>
    <w:p w14:paraId="2D20E54C" w14:textId="77777777" w:rsidR="00CA4E4D" w:rsidRPr="007C0887" w:rsidRDefault="00CA4E4D" w:rsidP="007C0887">
      <w:pPr>
        <w:jc w:val="right"/>
        <w:rPr>
          <w:rFonts w:cs="Times New Roman"/>
          <w:b/>
        </w:rPr>
      </w:pPr>
    </w:p>
    <w:p w14:paraId="62095B57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t xml:space="preserve">АННОТАЦИЯ ПРОГРАММЫ </w:t>
      </w:r>
      <w:r w:rsidRPr="007C0887">
        <w:rPr>
          <w:rFonts w:cs="Times New Roman"/>
          <w:b/>
          <w:bCs/>
        </w:rPr>
        <w:t>УЧЕБНОЙ ПРАКТИКИ</w:t>
      </w:r>
    </w:p>
    <w:p w14:paraId="1C02046E" w14:textId="77777777" w:rsidR="00CA4E4D" w:rsidRPr="007C0887" w:rsidRDefault="00CA4E4D" w:rsidP="007C0887">
      <w:pPr>
        <w:jc w:val="both"/>
        <w:rPr>
          <w:rFonts w:cs="Times New Roman"/>
          <w:b/>
        </w:rPr>
      </w:pPr>
    </w:p>
    <w:p w14:paraId="2AD54743" w14:textId="77777777" w:rsidR="00DD59D5" w:rsidRPr="007C0887" w:rsidRDefault="00DD59D5" w:rsidP="00DD59D5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1.1. Область применения программы</w:t>
      </w:r>
    </w:p>
    <w:p w14:paraId="531BA13E" w14:textId="77777777" w:rsidR="00DD59D5" w:rsidRPr="007C0887" w:rsidRDefault="00DD59D5" w:rsidP="00DD59D5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Рабочая программа учебной практики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Pr="007C0887">
        <w:rPr>
          <w:rFonts w:cs="Times New Roman"/>
          <w:color w:val="000000"/>
        </w:rPr>
        <w:t>09</w:t>
      </w:r>
      <w:r w:rsidRPr="007C0887">
        <w:rPr>
          <w:rFonts w:eastAsia="Lucida Sans Unicode" w:cs="Times New Roman"/>
        </w:rPr>
        <w:t>.02.11 «</w:t>
      </w:r>
      <w:r w:rsidRPr="007C0887">
        <w:rPr>
          <w:rFonts w:cs="Times New Roman"/>
        </w:rPr>
        <w:t>Разработка и управление программным обеспечением</w:t>
      </w:r>
      <w:r w:rsidRPr="007C0887">
        <w:rPr>
          <w:rFonts w:eastAsia="Lucida Sans Unicode" w:cs="Times New Roman"/>
        </w:rPr>
        <w:t>»</w:t>
      </w:r>
      <w:r w:rsidRPr="007C0887">
        <w:rPr>
          <w:rFonts w:cs="Times New Roman"/>
        </w:rPr>
        <w:t>, в части освоения</w:t>
      </w:r>
      <w:r w:rsidRPr="007C0887">
        <w:rPr>
          <w:rFonts w:cs="Times New Roman"/>
          <w:spacing w:val="-5"/>
        </w:rPr>
        <w:t xml:space="preserve"> </w:t>
      </w:r>
      <w:r w:rsidRPr="007C0887">
        <w:rPr>
          <w:rFonts w:cs="Times New Roman"/>
        </w:rPr>
        <w:t>основных видов профессиональной деятельности (ВПД):</w:t>
      </w:r>
    </w:p>
    <w:p w14:paraId="6605A16F" w14:textId="77777777" w:rsidR="00DD59D5" w:rsidRPr="005B0FAB" w:rsidRDefault="00DD59D5" w:rsidP="00DD59D5">
      <w:pPr>
        <w:jc w:val="both"/>
        <w:rPr>
          <w:rFonts w:cs="Times New Roman"/>
          <w:shd w:val="clear" w:color="auto" w:fill="FFFFFF"/>
        </w:rPr>
      </w:pPr>
      <w:r w:rsidRPr="005B0FAB">
        <w:rPr>
          <w:rFonts w:cs="Times New Roman"/>
        </w:rPr>
        <w:t xml:space="preserve">1. </w:t>
      </w:r>
      <w:r w:rsidRPr="005B0FAB">
        <w:rPr>
          <w:rFonts w:cs="Times New Roman"/>
          <w:lang w:eastAsia="zh-CN"/>
        </w:rPr>
        <w:t>Разработка, администрирование и защита баз данных</w:t>
      </w:r>
      <w:r w:rsidRPr="005B0FAB">
        <w:rPr>
          <w:rFonts w:cs="Times New Roman"/>
          <w:shd w:val="clear" w:color="auto" w:fill="FFFFFF"/>
        </w:rPr>
        <w:t>;</w:t>
      </w:r>
    </w:p>
    <w:p w14:paraId="010F1E55" w14:textId="77777777" w:rsidR="00DD59D5" w:rsidRPr="005B0FAB" w:rsidRDefault="00DD59D5" w:rsidP="00DD59D5">
      <w:pPr>
        <w:jc w:val="both"/>
        <w:rPr>
          <w:rFonts w:cs="Times New Roman"/>
          <w:iCs/>
        </w:rPr>
      </w:pPr>
      <w:r w:rsidRPr="005B0FAB">
        <w:rPr>
          <w:rFonts w:cs="Times New Roman"/>
        </w:rPr>
        <w:t xml:space="preserve">2. </w:t>
      </w:r>
      <w:r w:rsidRPr="005B0FAB">
        <w:rPr>
          <w:rFonts w:cs="Times New Roman"/>
          <w:lang w:eastAsia="zh-CN"/>
        </w:rPr>
        <w:t>Разработка и интеграция модулей программного обеспечения</w:t>
      </w:r>
      <w:r w:rsidRPr="005B0FAB">
        <w:rPr>
          <w:rFonts w:cs="Times New Roman"/>
          <w:iCs/>
        </w:rPr>
        <w:t>;</w:t>
      </w:r>
    </w:p>
    <w:p w14:paraId="3C0B51C9" w14:textId="77777777" w:rsidR="00DD59D5" w:rsidRPr="005B0FAB" w:rsidRDefault="00DD59D5" w:rsidP="00DD59D5">
      <w:pPr>
        <w:jc w:val="both"/>
        <w:rPr>
          <w:rFonts w:eastAsia="Calibri" w:cs="Times New Roman"/>
          <w:lang w:eastAsia="en-US"/>
        </w:rPr>
      </w:pPr>
      <w:r w:rsidRPr="005B0FAB">
        <w:rPr>
          <w:rFonts w:cs="Times New Roman"/>
        </w:rPr>
        <w:t xml:space="preserve">3. </w:t>
      </w:r>
      <w:r w:rsidRPr="005B0FAB">
        <w:rPr>
          <w:rFonts w:cs="Times New Roman"/>
          <w:lang w:eastAsia="zh-CN"/>
        </w:rPr>
        <w:t>Проектирование и разработка информационных систем</w:t>
      </w:r>
      <w:r w:rsidRPr="005B0FAB">
        <w:rPr>
          <w:rFonts w:eastAsia="Calibri" w:cs="Times New Roman"/>
          <w:lang w:eastAsia="en-US"/>
        </w:rPr>
        <w:t>;</w:t>
      </w:r>
    </w:p>
    <w:p w14:paraId="194D5AA0" w14:textId="77777777" w:rsidR="00DD59D5" w:rsidRPr="005B0FAB" w:rsidRDefault="00DD59D5" w:rsidP="00DD59D5">
      <w:pPr>
        <w:jc w:val="both"/>
        <w:rPr>
          <w:rFonts w:cs="Times New Roman"/>
          <w:iCs/>
        </w:rPr>
      </w:pPr>
      <w:r w:rsidRPr="005B0FAB">
        <w:rPr>
          <w:rFonts w:eastAsia="Calibri" w:cs="Times New Roman"/>
          <w:lang w:eastAsia="en-US"/>
        </w:rPr>
        <w:t xml:space="preserve">4. </w:t>
      </w:r>
      <w:r w:rsidRPr="005B0FAB">
        <w:rPr>
          <w:rFonts w:cs="Times New Roman"/>
        </w:rPr>
        <w:t>Выполнение работ по профессии 16199 Оператор электронно-вычислительных и вычислительных машин</w:t>
      </w:r>
    </w:p>
    <w:p w14:paraId="479A5975" w14:textId="77777777" w:rsidR="00DD59D5" w:rsidRPr="007C0887" w:rsidRDefault="00DD59D5" w:rsidP="00DD59D5">
      <w:pPr>
        <w:jc w:val="both"/>
        <w:rPr>
          <w:rFonts w:cs="Times New Roman"/>
          <w:shd w:val="clear" w:color="auto" w:fill="FFFFFF"/>
        </w:rPr>
      </w:pPr>
      <w:r w:rsidRPr="007C0887">
        <w:rPr>
          <w:rFonts w:cs="Times New Roman"/>
          <w:shd w:val="clear" w:color="auto" w:fill="FFFFFF"/>
        </w:rPr>
        <w:t>и соответствующих профессиональных компетенций (ПК):</w:t>
      </w:r>
    </w:p>
    <w:p w14:paraId="0766B33A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 xml:space="preserve">ПК 1.1. Проектировать базы данных. </w:t>
      </w:r>
    </w:p>
    <w:p w14:paraId="09F663C2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 xml:space="preserve">ПК 1.2. Разрабатывать объекты баз данных в соответствии с результатами анализа предметной области. </w:t>
      </w:r>
    </w:p>
    <w:p w14:paraId="4C5DB8FB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1.3. Реализовывать базу данных в конкретной системе управления базами данных.</w:t>
      </w:r>
    </w:p>
    <w:p w14:paraId="428E552B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1.4. Администрировать базы данных.</w:t>
      </w:r>
    </w:p>
    <w:p w14:paraId="6966203F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1.5. Защищать информацию в базе данных с использованием технологии защиты информации.</w:t>
      </w:r>
    </w:p>
    <w:p w14:paraId="0DEFF19F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2.1. Проектировать модули программного обеспечения.</w:t>
      </w:r>
    </w:p>
    <w:p w14:paraId="49152758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2.2. Разрабатывать модули программного обеспечения.</w:t>
      </w:r>
    </w:p>
    <w:p w14:paraId="4B9338DB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2.3 Выполнять интеграцию модулей и компонентов программного обеспечения.</w:t>
      </w:r>
    </w:p>
    <w:p w14:paraId="69F8F3E3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2.4. Выполнять тестирование и отладку программного обеспечения.</w:t>
      </w:r>
    </w:p>
    <w:p w14:paraId="0EB12C80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2.5. Осуществлять документирование программных модулей программного обеспечения.</w:t>
      </w:r>
    </w:p>
    <w:p w14:paraId="3E04E698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3.1. Собирать исходные данные для разработки проектной документации на информационную систему.</w:t>
      </w:r>
    </w:p>
    <w:p w14:paraId="5D0F229E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3.2. Разрабатывать проектную документацию на разработку информационной системы в соответствии с требованиями заказчика.</w:t>
      </w:r>
    </w:p>
    <w:p w14:paraId="28AFF997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3.3. Разрабатывать подсистемы безопасности информационной системы в соответствии с техническим заданием.</w:t>
      </w:r>
    </w:p>
    <w:p w14:paraId="0206E8CE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3.4. Производить разработку модулей информационной системы в соответствии с техническим заданием.</w:t>
      </w:r>
    </w:p>
    <w:p w14:paraId="5E1DDD3B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3.5. Интегрировать информационную систему с существующими информационными системами заказчика.</w:t>
      </w:r>
    </w:p>
    <w:p w14:paraId="3ABD1BB2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3.6. Осуществлять модульное и интеграционное тестирование информационной системы.</w:t>
      </w:r>
    </w:p>
    <w:p w14:paraId="03DC3E6E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3.7. Разрабатывать техническую документацию на эксплуатацию информационной системы.</w:t>
      </w:r>
    </w:p>
    <w:p w14:paraId="3353AF5E" w14:textId="77777777" w:rsidR="00DD59D5" w:rsidRPr="007C0887" w:rsidRDefault="00DD59D5" w:rsidP="00DD59D5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3.8. Производить оценку информационной системы для выявления возможности ее модернизации.</w:t>
      </w:r>
    </w:p>
    <w:p w14:paraId="2C7B85D6" w14:textId="77777777" w:rsidR="00DD59D5" w:rsidRPr="005B0FAB" w:rsidRDefault="00DD59D5" w:rsidP="00DD59D5">
      <w:pPr>
        <w:jc w:val="both"/>
        <w:rPr>
          <w:rFonts w:cs="Times New Roman"/>
        </w:rPr>
      </w:pPr>
      <w:r w:rsidRPr="005B0FAB">
        <w:rPr>
          <w:rFonts w:cs="Times New Roman"/>
        </w:rPr>
        <w:t>ПК 4.1. Подготавливать к работе, настраивать и обслуживать периферийные устройства персонального компьютера и компьютерную оргтехнику.</w:t>
      </w:r>
    </w:p>
    <w:p w14:paraId="19CA30AC" w14:textId="77777777" w:rsidR="00DD59D5" w:rsidRPr="005B0FAB" w:rsidRDefault="00DD59D5" w:rsidP="00DD59D5">
      <w:pPr>
        <w:jc w:val="both"/>
        <w:rPr>
          <w:rFonts w:cs="Times New Roman"/>
        </w:rPr>
      </w:pPr>
      <w:r w:rsidRPr="005B0FAB">
        <w:rPr>
          <w:rFonts w:cs="Times New Roman"/>
        </w:rPr>
        <w:t>ПК 4.2. Осуществлять ввод и обмен данными между персональным компьютером и периферийными устройствами и ресурсами локальных компьютерных сетей.</w:t>
      </w:r>
    </w:p>
    <w:p w14:paraId="7CB9E65C" w14:textId="77777777" w:rsidR="00DD59D5" w:rsidRPr="005B0FAB" w:rsidRDefault="00DD59D5" w:rsidP="00DD59D5">
      <w:pPr>
        <w:jc w:val="both"/>
        <w:rPr>
          <w:rFonts w:cs="Times New Roman"/>
        </w:rPr>
      </w:pPr>
      <w:r w:rsidRPr="005B0FAB">
        <w:rPr>
          <w:rFonts w:cs="Times New Roman"/>
        </w:rPr>
        <w:t>ПК 4.3. Создавать и управлять на персональном компьютере текстовыми документами, таблицами, презентациями и содержанием баз данных.</w:t>
      </w:r>
    </w:p>
    <w:p w14:paraId="02C75A40" w14:textId="77777777" w:rsidR="00DD59D5" w:rsidRPr="005B0FAB" w:rsidRDefault="00DD59D5" w:rsidP="00DD59D5">
      <w:pPr>
        <w:jc w:val="both"/>
        <w:rPr>
          <w:rFonts w:cs="Times New Roman"/>
        </w:rPr>
      </w:pPr>
      <w:r w:rsidRPr="005B0FAB">
        <w:rPr>
          <w:rFonts w:cs="Times New Roman"/>
        </w:rPr>
        <w:t>ПК 4.4. Осуществлять навигацию по ресурсам, поиск, ввод и передачу данных с помощью технологий и сервисов Интернета.</w:t>
      </w:r>
    </w:p>
    <w:p w14:paraId="34DE026C" w14:textId="77777777" w:rsidR="00DD59D5" w:rsidRPr="005B0FAB" w:rsidRDefault="00DD59D5" w:rsidP="00DD59D5">
      <w:pPr>
        <w:jc w:val="both"/>
        <w:rPr>
          <w:rFonts w:cs="Times New Roman"/>
        </w:rPr>
      </w:pPr>
      <w:r w:rsidRPr="005B0FAB">
        <w:rPr>
          <w:rFonts w:cs="Times New Roman"/>
        </w:rPr>
        <w:t>ПК 4.5. Создавать и обрабатывать цифровые изображения и объекты мультимедиа.</w:t>
      </w:r>
    </w:p>
    <w:p w14:paraId="440FB36A" w14:textId="77777777" w:rsidR="00DD59D5" w:rsidRPr="007C0887" w:rsidRDefault="00DD59D5" w:rsidP="00DD59D5">
      <w:pPr>
        <w:pStyle w:val="2"/>
        <w:keepNext w:val="0"/>
        <w:keepLines w:val="0"/>
        <w:numPr>
          <w:ilvl w:val="1"/>
          <w:numId w:val="9"/>
        </w:numPr>
        <w:tabs>
          <w:tab w:val="num" w:pos="360"/>
          <w:tab w:val="left" w:pos="567"/>
          <w:tab w:val="left" w:pos="2165"/>
          <w:tab w:val="left" w:pos="2666"/>
          <w:tab w:val="left" w:pos="3863"/>
          <w:tab w:val="left" w:pos="5227"/>
          <w:tab w:val="left" w:pos="8424"/>
        </w:tabs>
        <w:suppressAutoHyphens w:val="0"/>
        <w:autoSpaceDE w:val="0"/>
        <w:autoSpaceDN w:val="0"/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C0887">
        <w:rPr>
          <w:rFonts w:ascii="Times New Roman" w:hAnsi="Times New Roman" w:cs="Times New Roman"/>
          <w:color w:val="auto"/>
          <w:sz w:val="24"/>
          <w:szCs w:val="24"/>
        </w:rPr>
        <w:t>Цели и задачи учебной практики:</w:t>
      </w:r>
    </w:p>
    <w:p w14:paraId="2962D39C" w14:textId="77777777" w:rsidR="00DD59D5" w:rsidRPr="007C0887" w:rsidRDefault="00DD59D5" w:rsidP="00DD59D5">
      <w:pPr>
        <w:pStyle w:val="afb"/>
        <w:jc w:val="both"/>
        <w:rPr>
          <w:rFonts w:ascii="Times New Roman" w:hAnsi="Times New Roman"/>
          <w:szCs w:val="24"/>
        </w:rPr>
      </w:pPr>
      <w:r w:rsidRPr="007C0887">
        <w:rPr>
          <w:rFonts w:ascii="Times New Roman" w:hAnsi="Times New Roman"/>
          <w:szCs w:val="24"/>
        </w:rPr>
        <w:lastRenderedPageBreak/>
        <w:t xml:space="preserve">С целью формирования у обучающихся умений, приобретение первоначального практического опыта и реализуется в рамках модуля ОП СПО по основному виду профессиональной деятельности для последующего освоения ими общих и профессиональных компетенций по избранной профессии. </w:t>
      </w:r>
    </w:p>
    <w:p w14:paraId="4F5CC2F1" w14:textId="77777777" w:rsidR="00DD59D5" w:rsidRPr="007C0887" w:rsidRDefault="00DD59D5" w:rsidP="00DD59D5">
      <w:pPr>
        <w:pStyle w:val="afb"/>
        <w:jc w:val="both"/>
        <w:rPr>
          <w:rFonts w:ascii="Times New Roman" w:hAnsi="Times New Roman"/>
          <w:b/>
          <w:szCs w:val="24"/>
        </w:rPr>
      </w:pPr>
      <w:r w:rsidRPr="007C0887">
        <w:rPr>
          <w:rFonts w:ascii="Times New Roman" w:hAnsi="Times New Roman"/>
          <w:b/>
          <w:szCs w:val="24"/>
        </w:rPr>
        <w:t xml:space="preserve">Требования к результатам освоения </w:t>
      </w:r>
      <w:r w:rsidRPr="007C0887">
        <w:rPr>
          <w:rFonts w:ascii="Times New Roman" w:hAnsi="Times New Roman"/>
          <w:b/>
          <w:spacing w:val="-1"/>
          <w:szCs w:val="24"/>
        </w:rPr>
        <w:t xml:space="preserve">учебной </w:t>
      </w:r>
      <w:r w:rsidRPr="007C0887">
        <w:rPr>
          <w:rFonts w:ascii="Times New Roman" w:hAnsi="Times New Roman"/>
          <w:b/>
          <w:szCs w:val="24"/>
        </w:rPr>
        <w:t>практики.</w:t>
      </w:r>
    </w:p>
    <w:p w14:paraId="34AF6507" w14:textId="77777777" w:rsidR="00DD59D5" w:rsidRPr="007C0887" w:rsidRDefault="00DD59D5" w:rsidP="00DD59D5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t>В результате прохождения учебной практики по видам профессиональной деятельности обучающийся должен</w:t>
      </w:r>
      <w:r w:rsidRPr="007C0887">
        <w:rPr>
          <w:rFonts w:cs="Times New Roman"/>
          <w:spacing w:val="-5"/>
          <w:szCs w:val="24"/>
        </w:rPr>
        <w:t xml:space="preserve"> </w:t>
      </w:r>
      <w:r w:rsidRPr="007C0887">
        <w:rPr>
          <w:rFonts w:cs="Times New Roman"/>
          <w:b/>
          <w:szCs w:val="24"/>
        </w:rPr>
        <w:t>приобрести практический опыт работы</w:t>
      </w:r>
      <w:r w:rsidRPr="007C0887">
        <w:rPr>
          <w:rFonts w:cs="Times New Roman"/>
          <w:szCs w:val="24"/>
        </w:rPr>
        <w:t>:</w:t>
      </w:r>
    </w:p>
    <w:tbl>
      <w:tblPr>
        <w:tblStyle w:val="TableNormal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943"/>
      </w:tblGrid>
      <w:tr w:rsidR="00DD59D5" w:rsidRPr="007C0887" w14:paraId="736CE118" w14:textId="77777777" w:rsidTr="00E93F39">
        <w:trPr>
          <w:trHeight w:val="70"/>
        </w:trPr>
        <w:tc>
          <w:tcPr>
            <w:tcW w:w="3828" w:type="dxa"/>
          </w:tcPr>
          <w:p w14:paraId="47C39057" w14:textId="77777777" w:rsidR="00DD59D5" w:rsidRPr="007C0887" w:rsidRDefault="00DD59D5" w:rsidP="00E93F39">
            <w:pPr>
              <w:pStyle w:val="TableParagraph"/>
              <w:tabs>
                <w:tab w:val="left" w:pos="3535"/>
              </w:tabs>
              <w:ind w:left="127" w:right="154"/>
              <w:contextualSpacing/>
              <w:jc w:val="center"/>
              <w:rPr>
                <w:sz w:val="24"/>
                <w:szCs w:val="24"/>
              </w:rPr>
            </w:pPr>
            <w:r w:rsidRPr="007C0887">
              <w:rPr>
                <w:sz w:val="24"/>
                <w:szCs w:val="24"/>
              </w:rPr>
              <w:t>ВПД</w:t>
            </w:r>
          </w:p>
        </w:tc>
        <w:tc>
          <w:tcPr>
            <w:tcW w:w="5943" w:type="dxa"/>
          </w:tcPr>
          <w:p w14:paraId="3485286E" w14:textId="77777777" w:rsidR="00DD59D5" w:rsidRPr="007C0887" w:rsidRDefault="00DD59D5" w:rsidP="00E93F39">
            <w:pPr>
              <w:pStyle w:val="TableParagraph"/>
              <w:tabs>
                <w:tab w:val="left" w:pos="3535"/>
                <w:tab w:val="left" w:pos="5814"/>
              </w:tabs>
              <w:ind w:left="127" w:right="15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C0887">
              <w:rPr>
                <w:sz w:val="24"/>
                <w:szCs w:val="24"/>
                <w:lang w:val="ru-RU"/>
              </w:rPr>
              <w:t>Требования к практическому опыту</w:t>
            </w:r>
          </w:p>
        </w:tc>
      </w:tr>
      <w:tr w:rsidR="00DD59D5" w:rsidRPr="007C0887" w14:paraId="1D4EF7A8" w14:textId="77777777" w:rsidTr="00E93F39">
        <w:trPr>
          <w:trHeight w:val="321"/>
        </w:trPr>
        <w:tc>
          <w:tcPr>
            <w:tcW w:w="3828" w:type="dxa"/>
          </w:tcPr>
          <w:p w14:paraId="33044D75" w14:textId="77777777" w:rsidR="00DD59D5" w:rsidRPr="005B0FAB" w:rsidRDefault="00DD59D5" w:rsidP="00E93F39">
            <w:pPr>
              <w:tabs>
                <w:tab w:val="left" w:pos="3535"/>
              </w:tabs>
              <w:ind w:left="127" w:right="154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1. </w:t>
            </w:r>
            <w:r w:rsidRPr="005B0FAB">
              <w:rPr>
                <w:rFonts w:cs="Times New Roman"/>
                <w:lang w:val="ru-RU" w:eastAsia="zh-CN"/>
              </w:rPr>
              <w:t>Разработка, администрирование и защита баз данных</w:t>
            </w:r>
          </w:p>
          <w:p w14:paraId="471C3F2B" w14:textId="77777777" w:rsidR="00DD59D5" w:rsidRPr="007C0887" w:rsidRDefault="00DD59D5" w:rsidP="00E93F39">
            <w:pPr>
              <w:tabs>
                <w:tab w:val="left" w:pos="3535"/>
              </w:tabs>
              <w:ind w:left="127" w:right="154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5943" w:type="dxa"/>
          </w:tcPr>
          <w:p w14:paraId="21B04145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− работы с документами отраслевой направленности; </w:t>
            </w:r>
          </w:p>
          <w:p w14:paraId="01C4B615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− работы с объектами базы данных в конкретной системе управления базами данных; </w:t>
            </w:r>
          </w:p>
          <w:p w14:paraId="7289F813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− работы с объектами базы данных в конкретной системе управления базами данных; </w:t>
            </w:r>
          </w:p>
          <w:p w14:paraId="31FEF6CD" w14:textId="77777777" w:rsidR="00DD59D5" w:rsidRPr="005B0FAB" w:rsidRDefault="00DD59D5" w:rsidP="00E93F39">
            <w:pPr>
              <w:widowControl/>
              <w:shd w:val="clear" w:color="auto" w:fill="FFFFFF"/>
              <w:tabs>
                <w:tab w:val="left" w:pos="3535"/>
                <w:tab w:val="left" w:pos="5814"/>
              </w:tabs>
              <w:suppressAutoHyphens w:val="0"/>
              <w:ind w:left="127" w:right="154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B0FAB">
              <w:rPr>
                <w:rFonts w:cs="Times New Roman"/>
                <w:lang w:val="ru-RU"/>
              </w:rPr>
              <w:t>− использования стандартных методов защиты объектов базы данных.</w:t>
            </w:r>
          </w:p>
        </w:tc>
      </w:tr>
      <w:tr w:rsidR="00DD59D5" w:rsidRPr="007C0887" w14:paraId="7102327B" w14:textId="77777777" w:rsidTr="00E93F39">
        <w:trPr>
          <w:trHeight w:val="321"/>
        </w:trPr>
        <w:tc>
          <w:tcPr>
            <w:tcW w:w="3828" w:type="dxa"/>
          </w:tcPr>
          <w:p w14:paraId="797FB20F" w14:textId="77777777" w:rsidR="00DD59D5" w:rsidRPr="005B0FAB" w:rsidRDefault="00DD59D5" w:rsidP="00E93F39">
            <w:pPr>
              <w:tabs>
                <w:tab w:val="left" w:pos="3535"/>
              </w:tabs>
              <w:ind w:left="127" w:right="154"/>
              <w:jc w:val="both"/>
              <w:rPr>
                <w:rFonts w:cs="Times New Roman"/>
                <w:iCs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2. </w:t>
            </w:r>
            <w:r w:rsidRPr="005B0FAB">
              <w:rPr>
                <w:rFonts w:cs="Times New Roman"/>
                <w:lang w:val="ru-RU" w:eastAsia="zh-CN"/>
              </w:rPr>
              <w:t>Разработка и интеграция модулей программного обеспечения</w:t>
            </w:r>
          </w:p>
        </w:tc>
        <w:tc>
          <w:tcPr>
            <w:tcW w:w="5943" w:type="dxa"/>
          </w:tcPr>
          <w:p w14:paraId="32DED4F9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разрабатывать требования к программному обеспечению; </w:t>
            </w:r>
          </w:p>
          <w:p w14:paraId="299D211C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разрабатывать код программного продукта на основе готовой спецификации на уровне модуля; </w:t>
            </w:r>
          </w:p>
          <w:p w14:paraId="0C0C020C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использовать инструментальные средства на этапе отладки программного продукта; </w:t>
            </w:r>
          </w:p>
          <w:p w14:paraId="43B735CA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интеграция модулей в программное обеспечение; </w:t>
            </w:r>
          </w:p>
          <w:p w14:paraId="66975F65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отладка программных модулей; </w:t>
            </w:r>
          </w:p>
          <w:p w14:paraId="58339DCD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проводить тестирование программного модуля по определенному сценарию; </w:t>
            </w:r>
          </w:p>
          <w:p w14:paraId="4F39A1D4" w14:textId="77777777" w:rsidR="00DD59D5" w:rsidRPr="007C0887" w:rsidRDefault="00DD59D5" w:rsidP="00E93F39">
            <w:pPr>
              <w:tabs>
                <w:tab w:val="left" w:pos="916"/>
                <w:tab w:val="left" w:pos="1832"/>
                <w:tab w:val="left" w:pos="2748"/>
                <w:tab w:val="left" w:pos="3535"/>
                <w:tab w:val="left" w:pos="3664"/>
                <w:tab w:val="left" w:pos="4580"/>
                <w:tab w:val="left" w:pos="5496"/>
                <w:tab w:val="left" w:pos="581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4"/>
              <w:jc w:val="both"/>
              <w:rPr>
                <w:rFonts w:cs="Times New Roman"/>
                <w:lang w:val="ru-RU"/>
              </w:rPr>
            </w:pPr>
            <w:r w:rsidRPr="005B0FAB">
              <w:rPr>
                <w:rFonts w:cs="Times New Roman"/>
                <w:lang w:val="ru-RU"/>
              </w:rPr>
              <w:t>- разрабатывать техническую документацию на программные модули</w:t>
            </w:r>
            <w:r w:rsidRPr="007C0887"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DD59D5" w:rsidRPr="007C0887" w14:paraId="51B6D474" w14:textId="77777777" w:rsidTr="00E93F39">
        <w:trPr>
          <w:trHeight w:val="321"/>
        </w:trPr>
        <w:tc>
          <w:tcPr>
            <w:tcW w:w="3828" w:type="dxa"/>
          </w:tcPr>
          <w:p w14:paraId="7C578B2C" w14:textId="77777777" w:rsidR="00DD59D5" w:rsidRPr="005B0FAB" w:rsidRDefault="00DD59D5" w:rsidP="00E93F39">
            <w:pPr>
              <w:tabs>
                <w:tab w:val="left" w:pos="3535"/>
              </w:tabs>
              <w:ind w:left="127" w:right="154"/>
              <w:jc w:val="both"/>
              <w:rPr>
                <w:rFonts w:cs="Times New Roman"/>
                <w:iCs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3. </w:t>
            </w:r>
            <w:r w:rsidRPr="005B0FAB">
              <w:rPr>
                <w:rFonts w:cs="Times New Roman"/>
                <w:lang w:val="ru-RU" w:eastAsia="zh-CN"/>
              </w:rPr>
              <w:t>Проектирование и разработка информационных систем</w:t>
            </w:r>
          </w:p>
        </w:tc>
        <w:tc>
          <w:tcPr>
            <w:tcW w:w="5943" w:type="dxa"/>
          </w:tcPr>
          <w:p w14:paraId="458305CE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анализировать предметную область; </w:t>
            </w:r>
          </w:p>
          <w:p w14:paraId="4E827C30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использовать инструментальные средства обработки информации; </w:t>
            </w:r>
          </w:p>
          <w:p w14:paraId="7EE31ACB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обеспечивать сбор данных для анализа использования и функционирования информационной системы; </w:t>
            </w:r>
          </w:p>
          <w:p w14:paraId="6987EA62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определять состав оборудования и программных средств разработки информационной системы; </w:t>
            </w:r>
          </w:p>
          <w:p w14:paraId="1E37AF8F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разрабатывать проектную документацию на информационную систему; </w:t>
            </w:r>
          </w:p>
          <w:p w14:paraId="5956C163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управлять процессом разработки приложений с использованием инструментальных средств; </w:t>
            </w:r>
          </w:p>
          <w:p w14:paraId="7045D4E5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модифицировать отдельные модули информационной системы; </w:t>
            </w:r>
          </w:p>
          <w:p w14:paraId="42053E8A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разрабатывать документацию по эксплуатации информационной системы; </w:t>
            </w:r>
          </w:p>
          <w:p w14:paraId="5E3D1CF5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программировать в соответствии с требованиями технического задания; </w:t>
            </w:r>
          </w:p>
          <w:p w14:paraId="698CC143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проводить оценку качества и экономической эффективности информационной системы в рамках своей компетенции; </w:t>
            </w:r>
          </w:p>
          <w:p w14:paraId="57DF1482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применять методики тестирования разрабатываемых приложений; </w:t>
            </w:r>
          </w:p>
          <w:p w14:paraId="2422B205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формировать отчетную документации по результатам работ; </w:t>
            </w:r>
          </w:p>
          <w:p w14:paraId="621427C8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использовать стандарты при оформлении программной документации; </w:t>
            </w:r>
          </w:p>
          <w:p w14:paraId="3A4705D0" w14:textId="77777777" w:rsidR="00DD59D5" w:rsidRPr="007C0887" w:rsidRDefault="00DD59D5" w:rsidP="00E93F39">
            <w:pPr>
              <w:tabs>
                <w:tab w:val="left" w:pos="1050"/>
                <w:tab w:val="left" w:pos="3535"/>
              </w:tabs>
              <w:ind w:left="127" w:right="154"/>
              <w:jc w:val="both"/>
              <w:rPr>
                <w:rFonts w:cs="Times New Roman"/>
                <w:lang w:val="ru-RU"/>
              </w:rPr>
            </w:pPr>
            <w:r w:rsidRPr="005B0FAB">
              <w:rPr>
                <w:rFonts w:cs="Times New Roman"/>
                <w:lang w:val="ru-RU"/>
              </w:rPr>
              <w:t>- использовать критерии оценки качества и надежности функционирования информационной системы</w:t>
            </w:r>
            <w:r w:rsidRPr="007C0887">
              <w:rPr>
                <w:rFonts w:cs="Times New Roman"/>
                <w:lang w:val="ru-RU"/>
              </w:rPr>
              <w:t>.</w:t>
            </w:r>
          </w:p>
        </w:tc>
      </w:tr>
      <w:tr w:rsidR="00DD59D5" w:rsidRPr="007C0887" w14:paraId="3CF228BC" w14:textId="77777777" w:rsidTr="00E93F39">
        <w:trPr>
          <w:trHeight w:val="321"/>
        </w:trPr>
        <w:tc>
          <w:tcPr>
            <w:tcW w:w="3828" w:type="dxa"/>
          </w:tcPr>
          <w:p w14:paraId="6E014273" w14:textId="77777777" w:rsidR="00DD59D5" w:rsidRPr="005B0FAB" w:rsidRDefault="00DD59D5" w:rsidP="00E93F39">
            <w:pPr>
              <w:tabs>
                <w:tab w:val="left" w:pos="3535"/>
              </w:tabs>
              <w:ind w:left="127" w:right="154"/>
              <w:jc w:val="both"/>
              <w:rPr>
                <w:rFonts w:cs="Times New Roman"/>
                <w:lang w:val="ru-RU"/>
              </w:rPr>
            </w:pPr>
            <w:r w:rsidRPr="007C0887">
              <w:rPr>
                <w:rFonts w:cs="Times New Roman"/>
                <w:lang w:val="ru-RU"/>
              </w:rPr>
              <w:lastRenderedPageBreak/>
              <w:t xml:space="preserve">4. </w:t>
            </w:r>
            <w:r w:rsidRPr="005B0FAB">
              <w:rPr>
                <w:rFonts w:cs="Times New Roman"/>
                <w:lang w:val="ru-RU"/>
              </w:rPr>
              <w:t>Выполнение работ по профессии 16199 Оператор электронно-вычислительных и вычислительных машин</w:t>
            </w:r>
          </w:p>
        </w:tc>
        <w:tc>
          <w:tcPr>
            <w:tcW w:w="5943" w:type="dxa"/>
          </w:tcPr>
          <w:p w14:paraId="415F2D97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настройки параметров функционирования персонального компьютера, периферийного оборудования и компьютерной оргтехники;</w:t>
            </w:r>
          </w:p>
          <w:p w14:paraId="7B64BE69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доступа и использования информационных ресурсов локальных и глобальных компьютерных сетей;</w:t>
            </w:r>
          </w:p>
          <w:p w14:paraId="62E9CA10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-диагностики простейших неисправностей персонального компьютера, периферийного оборудования и компьютерной оргтехники;</w:t>
            </w:r>
          </w:p>
          <w:p w14:paraId="3DF9B4D5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создания различных видов документов с </w:t>
            </w:r>
            <w:r w:rsidRPr="00804EB9">
              <w:rPr>
                <w:rFonts w:cs="Times New Roman"/>
                <w:spacing w:val="-1"/>
                <w:lang w:val="ru-RU"/>
              </w:rPr>
              <w:t xml:space="preserve">помощью различного прикладного программного </w:t>
            </w:r>
            <w:r w:rsidRPr="00804EB9">
              <w:rPr>
                <w:rFonts w:cs="Times New Roman"/>
                <w:lang w:val="ru-RU"/>
              </w:rPr>
              <w:t>обеспечения, в т.ч. текстовых, табличных, презентационных, а также Веб-страниц;</w:t>
            </w:r>
          </w:p>
          <w:p w14:paraId="2F9B343C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spacing w:val="-1"/>
                <w:lang w:val="ru-RU"/>
              </w:rPr>
              <w:t xml:space="preserve">- сканирования, обработки и распознавания </w:t>
            </w:r>
            <w:r w:rsidRPr="00804EB9">
              <w:rPr>
                <w:rFonts w:cs="Times New Roman"/>
                <w:lang w:val="ru-RU"/>
              </w:rPr>
              <w:t>документов;</w:t>
            </w:r>
          </w:p>
          <w:p w14:paraId="702FA801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создания цифровых графических объектов;</w:t>
            </w:r>
          </w:p>
          <w:p w14:paraId="6F4D0FC4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осуществления навигации по ресурсам, поиска, ввода и передачи данных с помощью технологий и сервисов Интернета;</w:t>
            </w:r>
          </w:p>
          <w:p w14:paraId="7A62D77F" w14:textId="77777777" w:rsidR="00DD59D5" w:rsidRPr="007C0887" w:rsidRDefault="00DD59D5" w:rsidP="00E93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4"/>
              <w:jc w:val="both"/>
              <w:rPr>
                <w:rStyle w:val="FontStyle12"/>
                <w:rFonts w:eastAsia="Times New Roman" w:cs="Times New Roman"/>
                <w:b w:val="0"/>
                <w:lang w:val="ru-RU"/>
              </w:rPr>
            </w:pPr>
            <w:r w:rsidRPr="005B0FAB">
              <w:rPr>
                <w:rFonts w:cs="Times New Roman"/>
                <w:lang w:val="ru-RU"/>
              </w:rPr>
              <w:t>- создания и обработки объектов мультимедиа</w:t>
            </w:r>
            <w:r w:rsidRPr="007C0887">
              <w:rPr>
                <w:rFonts w:cs="Times New Roman"/>
                <w:bCs/>
                <w:lang w:val="ru-RU" w:eastAsia="en-US"/>
              </w:rPr>
              <w:t>.</w:t>
            </w:r>
          </w:p>
        </w:tc>
      </w:tr>
    </w:tbl>
    <w:p w14:paraId="3111890B" w14:textId="77777777" w:rsidR="00DD59D5" w:rsidRPr="007C0887" w:rsidRDefault="00DD59D5" w:rsidP="00DD59D5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t>В результате прохождения учебной практики по видам профессиональной деятельности обучающийся должен</w:t>
      </w:r>
      <w:r w:rsidRPr="007C0887">
        <w:rPr>
          <w:rFonts w:cs="Times New Roman"/>
          <w:spacing w:val="-5"/>
          <w:szCs w:val="24"/>
        </w:rPr>
        <w:t xml:space="preserve"> </w:t>
      </w:r>
      <w:r w:rsidRPr="007C0887">
        <w:rPr>
          <w:rFonts w:cs="Times New Roman"/>
          <w:b/>
          <w:szCs w:val="24"/>
        </w:rPr>
        <w:t>уметь</w:t>
      </w:r>
      <w:r w:rsidRPr="007C0887">
        <w:rPr>
          <w:rFonts w:cs="Times New Roman"/>
          <w:szCs w:val="24"/>
        </w:rPr>
        <w:t>:</w:t>
      </w:r>
    </w:p>
    <w:tbl>
      <w:tblPr>
        <w:tblStyle w:val="TableNormal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943"/>
      </w:tblGrid>
      <w:tr w:rsidR="00DD59D5" w:rsidRPr="007C0887" w14:paraId="6D240C7E" w14:textId="77777777" w:rsidTr="00E93F39">
        <w:trPr>
          <w:trHeight w:val="70"/>
        </w:trPr>
        <w:tc>
          <w:tcPr>
            <w:tcW w:w="3828" w:type="dxa"/>
          </w:tcPr>
          <w:p w14:paraId="08C32F2F" w14:textId="77777777" w:rsidR="00DD59D5" w:rsidRPr="007C0887" w:rsidRDefault="00DD59D5" w:rsidP="00E93F39">
            <w:pPr>
              <w:pStyle w:val="TableParagraph"/>
              <w:ind w:left="127" w:right="154"/>
              <w:contextualSpacing/>
              <w:jc w:val="center"/>
              <w:rPr>
                <w:sz w:val="24"/>
                <w:szCs w:val="24"/>
              </w:rPr>
            </w:pPr>
            <w:r w:rsidRPr="007C0887">
              <w:rPr>
                <w:sz w:val="24"/>
                <w:szCs w:val="24"/>
              </w:rPr>
              <w:t>ВПД</w:t>
            </w:r>
          </w:p>
        </w:tc>
        <w:tc>
          <w:tcPr>
            <w:tcW w:w="5943" w:type="dxa"/>
          </w:tcPr>
          <w:p w14:paraId="42F5DCCA" w14:textId="77777777" w:rsidR="00DD59D5" w:rsidRPr="007C0887" w:rsidRDefault="00DD59D5" w:rsidP="00E93F39">
            <w:pPr>
              <w:pStyle w:val="TableParagraph"/>
              <w:tabs>
                <w:tab w:val="left" w:pos="5516"/>
                <w:tab w:val="left" w:pos="5930"/>
              </w:tabs>
              <w:ind w:left="127" w:right="15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C0887">
              <w:rPr>
                <w:sz w:val="24"/>
                <w:szCs w:val="24"/>
                <w:lang w:val="ru-RU"/>
              </w:rPr>
              <w:t>Требования к умениям</w:t>
            </w:r>
          </w:p>
        </w:tc>
      </w:tr>
      <w:tr w:rsidR="00DD59D5" w:rsidRPr="007C0887" w14:paraId="1FD17A6A" w14:textId="77777777" w:rsidTr="00E93F39">
        <w:trPr>
          <w:trHeight w:val="321"/>
        </w:trPr>
        <w:tc>
          <w:tcPr>
            <w:tcW w:w="3828" w:type="dxa"/>
          </w:tcPr>
          <w:p w14:paraId="1B00392F" w14:textId="77777777" w:rsidR="00DD59D5" w:rsidRPr="005B0FAB" w:rsidRDefault="00DD59D5" w:rsidP="00E93F39">
            <w:pPr>
              <w:tabs>
                <w:tab w:val="left" w:pos="3535"/>
              </w:tabs>
              <w:ind w:left="127" w:right="154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bookmarkStart w:id="40" w:name="_Hlk128583990"/>
            <w:r w:rsidRPr="007C0887">
              <w:rPr>
                <w:rFonts w:cs="Times New Roman"/>
                <w:lang w:val="ru-RU"/>
              </w:rPr>
              <w:t xml:space="preserve">1. </w:t>
            </w:r>
            <w:r w:rsidRPr="005B0FAB">
              <w:rPr>
                <w:rFonts w:cs="Times New Roman"/>
                <w:lang w:val="ru-RU" w:eastAsia="zh-CN"/>
              </w:rPr>
              <w:t>Разработка, администрирование и защита баз данных</w:t>
            </w:r>
          </w:p>
          <w:p w14:paraId="729E79D7" w14:textId="77777777" w:rsidR="00DD59D5" w:rsidRPr="007C0887" w:rsidRDefault="00DD59D5" w:rsidP="00E93F39">
            <w:pPr>
              <w:ind w:left="127" w:right="154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5943" w:type="dxa"/>
          </w:tcPr>
          <w:p w14:paraId="44B52F08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− осуществлять постановку задач по обработке информации; </w:t>
            </w:r>
          </w:p>
          <w:p w14:paraId="75DA1E8B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− проектировать логическую и физическую схемы базы данных; </w:t>
            </w:r>
          </w:p>
          <w:p w14:paraId="4BD2B621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− работать с современными </w:t>
            </w:r>
            <w:r w:rsidRPr="007C0887">
              <w:rPr>
                <w:rFonts w:cs="Times New Roman"/>
              </w:rPr>
              <w:t>case</w:t>
            </w:r>
            <w:r w:rsidRPr="00804EB9">
              <w:rPr>
                <w:rFonts w:cs="Times New Roman"/>
                <w:lang w:val="ru-RU"/>
              </w:rPr>
              <w:t xml:space="preserve">-средствами проектирования баз данных; </w:t>
            </w:r>
          </w:p>
          <w:p w14:paraId="6DA1DEBC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− создавать хранимые процедуры и триггеры на базах данных; </w:t>
            </w:r>
          </w:p>
          <w:p w14:paraId="75EACED3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− выполнять стандартные процедуры резервного копирования и мониторинга выполнения этой процедуры; </w:t>
            </w:r>
          </w:p>
          <w:p w14:paraId="4C0D70A9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− выполнять процедуру восстановления базы данных и вести мониторинг выполнения этой процедуры; </w:t>
            </w:r>
          </w:p>
          <w:p w14:paraId="3AA7CE8C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− применять стандартные методы для защиты объектов базы данных; </w:t>
            </w:r>
          </w:p>
          <w:p w14:paraId="52ABB1D1" w14:textId="77777777" w:rsidR="00DD59D5" w:rsidRPr="007C0887" w:rsidRDefault="00DD59D5" w:rsidP="00E93F39">
            <w:pPr>
              <w:tabs>
                <w:tab w:val="left" w:pos="5516"/>
              </w:tabs>
              <w:ind w:left="127" w:right="154"/>
              <w:jc w:val="both"/>
              <w:rPr>
                <w:rFonts w:eastAsia="Times New Roman" w:cs="Times New Roman"/>
                <w:bCs/>
                <w:lang w:val="ru-RU" w:eastAsia="en-US"/>
              </w:rPr>
            </w:pPr>
            <w:r w:rsidRPr="005B0FAB">
              <w:rPr>
                <w:rFonts w:cs="Times New Roman"/>
                <w:lang w:val="ru-RU"/>
              </w:rPr>
              <w:t>− обеспечивать информационную безопасность на уровне базы данных</w:t>
            </w:r>
            <w:r w:rsidRPr="007C0887"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DD59D5" w:rsidRPr="007C0887" w14:paraId="21207185" w14:textId="77777777" w:rsidTr="00E93F39">
        <w:trPr>
          <w:trHeight w:val="321"/>
        </w:trPr>
        <w:tc>
          <w:tcPr>
            <w:tcW w:w="3828" w:type="dxa"/>
          </w:tcPr>
          <w:p w14:paraId="42520608" w14:textId="77777777" w:rsidR="00DD59D5" w:rsidRPr="007C0887" w:rsidRDefault="00DD59D5" w:rsidP="00E93F39">
            <w:pPr>
              <w:ind w:left="127" w:right="154"/>
              <w:jc w:val="both"/>
              <w:rPr>
                <w:rFonts w:cs="Times New Roman"/>
                <w:iCs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2. </w:t>
            </w:r>
            <w:r w:rsidRPr="005B0FAB">
              <w:rPr>
                <w:rFonts w:cs="Times New Roman"/>
                <w:lang w:val="ru-RU" w:eastAsia="zh-CN"/>
              </w:rPr>
              <w:t>Разработка и интеграция модулей программного обеспечения</w:t>
            </w:r>
          </w:p>
        </w:tc>
        <w:tc>
          <w:tcPr>
            <w:tcW w:w="5943" w:type="dxa"/>
          </w:tcPr>
          <w:p w14:paraId="5FBE2C5C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осуществлять разработку кода программного модуля на языках высокого уровня. </w:t>
            </w:r>
          </w:p>
          <w:p w14:paraId="1DB89BE4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создавать программу по разработанному алгоритму как отдельный модуль. </w:t>
            </w:r>
          </w:p>
          <w:p w14:paraId="4E4144D5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выполнять отладку и тестирование программы на уровне модуля. </w:t>
            </w:r>
          </w:p>
          <w:p w14:paraId="38FA7266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выполнять оптимизацию и рефакторинг программного кода. </w:t>
            </w:r>
          </w:p>
          <w:p w14:paraId="7B0396C8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оформлять документацию на программные средства. </w:t>
            </w:r>
          </w:p>
          <w:p w14:paraId="53BC6DCB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использовать выбранную систему контроля версий; </w:t>
            </w:r>
          </w:p>
          <w:p w14:paraId="7ECCD763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использовать методы для получения кода с заданной функциональностью и степенью качества. </w:t>
            </w:r>
          </w:p>
          <w:p w14:paraId="136FFE95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формализовать требования к программному обеспечению в виде схем, диаграмм </w:t>
            </w:r>
          </w:p>
          <w:p w14:paraId="4A86594B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применять методы и средства сборки модулей и компонент программного обеспечения, разработки </w:t>
            </w:r>
            <w:r w:rsidRPr="00804EB9">
              <w:rPr>
                <w:rFonts w:cs="Times New Roman"/>
                <w:lang w:val="ru-RU"/>
              </w:rPr>
              <w:lastRenderedPageBreak/>
              <w:t xml:space="preserve">процедур для развертывания программного обеспечения, создания программных интерфейсов; </w:t>
            </w:r>
          </w:p>
          <w:p w14:paraId="1F1C70CF" w14:textId="77777777" w:rsidR="00DD59D5" w:rsidRPr="007C0887" w:rsidRDefault="00DD59D5" w:rsidP="00E93F39">
            <w:pPr>
              <w:tabs>
                <w:tab w:val="left" w:pos="5516"/>
              </w:tabs>
              <w:ind w:left="127" w:right="154"/>
              <w:jc w:val="both"/>
              <w:rPr>
                <w:rFonts w:eastAsia="Times New Roman" w:cs="Times New Roman"/>
                <w:lang w:val="ru-RU"/>
              </w:rPr>
            </w:pPr>
            <w:r w:rsidRPr="005B0FAB">
              <w:rPr>
                <w:rFonts w:cs="Times New Roman"/>
                <w:lang w:val="ru-RU"/>
              </w:rPr>
              <w:t>- использовать выбранную среду программирования для разработки процедур интеграции программных модулей</w:t>
            </w:r>
            <w:r w:rsidRPr="007C0887"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DD59D5" w:rsidRPr="007C0887" w14:paraId="4AF3AEFD" w14:textId="77777777" w:rsidTr="00E93F39">
        <w:trPr>
          <w:trHeight w:val="321"/>
        </w:trPr>
        <w:tc>
          <w:tcPr>
            <w:tcW w:w="3828" w:type="dxa"/>
          </w:tcPr>
          <w:p w14:paraId="74AFB742" w14:textId="77777777" w:rsidR="00DD59D5" w:rsidRPr="007C0887" w:rsidRDefault="00DD59D5" w:rsidP="00E93F39">
            <w:pPr>
              <w:ind w:left="127" w:right="154"/>
              <w:jc w:val="both"/>
              <w:rPr>
                <w:rFonts w:cs="Times New Roman"/>
                <w:iCs/>
                <w:lang w:val="ru-RU"/>
              </w:rPr>
            </w:pPr>
            <w:r w:rsidRPr="007C0887">
              <w:rPr>
                <w:rFonts w:cs="Times New Roman"/>
                <w:lang w:val="ru-RU"/>
              </w:rPr>
              <w:lastRenderedPageBreak/>
              <w:t xml:space="preserve">3. </w:t>
            </w:r>
            <w:r w:rsidRPr="005B0FAB">
              <w:rPr>
                <w:rFonts w:cs="Times New Roman"/>
                <w:lang w:val="ru-RU" w:eastAsia="zh-CN"/>
              </w:rPr>
              <w:t>Проектирование и разработка информационных систем</w:t>
            </w:r>
          </w:p>
        </w:tc>
        <w:tc>
          <w:tcPr>
            <w:tcW w:w="5943" w:type="dxa"/>
          </w:tcPr>
          <w:p w14:paraId="141644CF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осуществлять постановку задачи по обработке информации; </w:t>
            </w:r>
          </w:p>
          <w:p w14:paraId="355A66FB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выполнять анализ предметной области; </w:t>
            </w:r>
          </w:p>
          <w:p w14:paraId="682D8459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использовать алгоритмы обработки информации для различных приложений; </w:t>
            </w:r>
          </w:p>
          <w:p w14:paraId="353B2A04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работать с инструментальными средствами обработки информации; </w:t>
            </w:r>
          </w:p>
          <w:p w14:paraId="39C7B392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осуществлять математическую и информационную постановку задач по обработке информации; </w:t>
            </w:r>
          </w:p>
          <w:p w14:paraId="3D40B2E5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использовать алгоритмы обработки информации для различных приложений; </w:t>
            </w:r>
          </w:p>
          <w:p w14:paraId="761BC046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создавать и управлять проектом по разработке приложения и формулировать его задачи; </w:t>
            </w:r>
          </w:p>
          <w:p w14:paraId="21AC2967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использовать языки структурного, объектно-ориентированного программирования и языка сценариев для создания независимых программ; </w:t>
            </w:r>
          </w:p>
          <w:p w14:paraId="64BD2484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разрабатывать графический интерфейс приложения; </w:t>
            </w:r>
          </w:p>
          <w:p w14:paraId="472EBC76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использовать языки структурного, объектно-ориентированного программирования и языка сценариев для создания независимых программ; </w:t>
            </w:r>
          </w:p>
          <w:p w14:paraId="6700D2E8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решать прикладные вопросы программирования и языка сценариев для создания программ; </w:t>
            </w:r>
          </w:p>
          <w:p w14:paraId="25A7F888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проектировать и разрабатывать систему по заданным требованиям и спецификациям; </w:t>
            </w:r>
          </w:p>
          <w:p w14:paraId="37F6429D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использовать методы тестирования в соответствии с техническим заданием. </w:t>
            </w:r>
          </w:p>
          <w:p w14:paraId="7D664644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разрабатывать проектную документацию на эксплуатацию информационной системы; </w:t>
            </w:r>
          </w:p>
          <w:p w14:paraId="57A2989C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использовать стандарты при оформлении программной документации; </w:t>
            </w:r>
          </w:p>
          <w:p w14:paraId="13C586E5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использовать методы и критерии оценивания предметной области и методы определения стратегии развития бизнес-процессов организации; </w:t>
            </w:r>
          </w:p>
          <w:p w14:paraId="1BD4BA16" w14:textId="77777777" w:rsidR="00DD59D5" w:rsidRPr="005B0FAB" w:rsidRDefault="00DD59D5" w:rsidP="00E93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5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4"/>
              <w:jc w:val="both"/>
              <w:rPr>
                <w:rFonts w:cs="Times New Roman"/>
                <w:lang w:val="ru-RU"/>
              </w:rPr>
            </w:pPr>
            <w:r w:rsidRPr="005B0FAB">
              <w:rPr>
                <w:rFonts w:cs="Times New Roman"/>
                <w:lang w:val="ru-RU"/>
              </w:rPr>
              <w:t>- решать прикладные вопросы интеллектуальных систем с использованием статических экспертных систем, экспертных систем реального времени</w:t>
            </w:r>
            <w:r>
              <w:rPr>
                <w:rFonts w:cs="Times New Roman"/>
                <w:lang w:val="ru-RU"/>
              </w:rPr>
              <w:t>.</w:t>
            </w:r>
          </w:p>
        </w:tc>
      </w:tr>
      <w:tr w:rsidR="00DD59D5" w:rsidRPr="007C0887" w14:paraId="4F6576B3" w14:textId="77777777" w:rsidTr="00E93F39">
        <w:trPr>
          <w:trHeight w:val="321"/>
        </w:trPr>
        <w:tc>
          <w:tcPr>
            <w:tcW w:w="3828" w:type="dxa"/>
          </w:tcPr>
          <w:p w14:paraId="018D0751" w14:textId="77777777" w:rsidR="00DD59D5" w:rsidRPr="007C0887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4. </w:t>
            </w:r>
            <w:r w:rsidRPr="005B0FAB">
              <w:rPr>
                <w:rFonts w:cs="Times New Roman"/>
                <w:lang w:val="ru-RU"/>
              </w:rPr>
              <w:t>Выполнение работ по профессии 16199 Оператор электронно-вычислительных и вычислительных машин</w:t>
            </w:r>
          </w:p>
        </w:tc>
        <w:tc>
          <w:tcPr>
            <w:tcW w:w="5943" w:type="dxa"/>
          </w:tcPr>
          <w:p w14:paraId="1A5E5504" w14:textId="77777777" w:rsidR="00DD59D5" w:rsidRPr="00804EB9" w:rsidRDefault="00DD59D5" w:rsidP="00E93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управлять файлами данных на локальных, съемных запоминающих устройствах, а также на дисках локальной компьютерной сети и в интернете;</w:t>
            </w:r>
          </w:p>
          <w:p w14:paraId="2FF042D6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подключать периферийные устройства и компьютерную оргтехнику к персональному компьютеру и настраивать режимы ее работы;</w:t>
            </w:r>
          </w:p>
          <w:p w14:paraId="2F40DC8E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производить установку и замену расходных материалов для периферийных устройств и компьютерной оргтехники;</w:t>
            </w:r>
          </w:p>
          <w:p w14:paraId="6659F662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производить распечатку, копирование и тиражирование документов на принтер и другие периферийные устройства вывода;</w:t>
            </w:r>
          </w:p>
          <w:p w14:paraId="244DF80A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производить сканирование прозрачных и непрозрачных оригиналов;</w:t>
            </w:r>
          </w:p>
          <w:p w14:paraId="5E315F1D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lastRenderedPageBreak/>
              <w:t>- производить съемку и передачу цифровых изображений с фото- и видеокамеры на персональный компьютер;</w:t>
            </w:r>
          </w:p>
          <w:p w14:paraId="271AC051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осуществлять резервное копирование и восстановление данных;</w:t>
            </w:r>
          </w:p>
          <w:p w14:paraId="4850A2AA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диагностировать простейшие неисправности персонального компьютера, периферийного оборудования и компьютерной оргтехники;</w:t>
            </w:r>
          </w:p>
          <w:p w14:paraId="587D3949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создавать и управлять содержимым документов с помощью редактора документов;</w:t>
            </w:r>
          </w:p>
          <w:p w14:paraId="570B8414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создавать и управлять содержимым таблиц с помощью редакторов таблиц;</w:t>
            </w:r>
          </w:p>
          <w:p w14:paraId="6FD6D5F2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создавать и управлять содержимым презентаций с помощью редакторов презентаций;</w:t>
            </w:r>
          </w:p>
          <w:p w14:paraId="1FDA8739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создавать и управлять содержимым Веб-страниц с помощью </w:t>
            </w:r>
            <w:r w:rsidRPr="007C0887">
              <w:rPr>
                <w:rFonts w:cs="Times New Roman"/>
              </w:rPr>
              <w:t>HTML</w:t>
            </w:r>
            <w:r w:rsidRPr="00804EB9">
              <w:rPr>
                <w:rFonts w:cs="Times New Roman"/>
                <w:lang w:val="ru-RU"/>
              </w:rPr>
              <w:t>-редакторов;</w:t>
            </w:r>
          </w:p>
          <w:p w14:paraId="1D82552C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создавать и обмениваться письмами электронной почты;</w:t>
            </w:r>
          </w:p>
          <w:p w14:paraId="2C0A4D0E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осуществлять навигацию по Веб-ресурсам Интернета с помощью программы Веб-браузера;</w:t>
            </w:r>
          </w:p>
          <w:p w14:paraId="223AE449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осуществлять поиск, сортировку и анализ информации с помощью поисковых интернет-сайтов;</w:t>
            </w:r>
          </w:p>
          <w:p w14:paraId="485481F6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осуществлять взаимодействие с пользователями с помощью программы-пейджера мгновенных сообщений;</w:t>
            </w:r>
          </w:p>
          <w:p w14:paraId="6D0A921B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распознавать сканированные текстовые документы с помощью программ распознавания текста;</w:t>
            </w:r>
          </w:p>
          <w:p w14:paraId="49940A8C" w14:textId="77777777" w:rsidR="00DD59D5" w:rsidRPr="007C0887" w:rsidRDefault="00DD59D5" w:rsidP="00E93F39">
            <w:pPr>
              <w:pStyle w:val="af9"/>
              <w:tabs>
                <w:tab w:val="left" w:pos="5516"/>
              </w:tabs>
              <w:adjustRightInd w:val="0"/>
              <w:ind w:left="127" w:right="154"/>
              <w:jc w:val="both"/>
              <w:rPr>
                <w:rStyle w:val="FontStyle12"/>
                <w:b w:val="0"/>
                <w:lang w:val="ru-RU"/>
              </w:rPr>
            </w:pPr>
            <w:r w:rsidRPr="005B0FAB">
              <w:rPr>
                <w:rFonts w:ascii="Times New Roman" w:hAnsi="Times New Roman"/>
                <w:lang w:val="ru-RU"/>
              </w:rPr>
              <w:t>- создавать и редактировать графические объекты с помощью программ для обработки растровой и векторной графики</w:t>
            </w:r>
            <w:r w:rsidRPr="007C0887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</w:tr>
    </w:tbl>
    <w:bookmarkEnd w:id="40"/>
    <w:p w14:paraId="028782B4" w14:textId="77777777" w:rsidR="00DD59D5" w:rsidRPr="007C0887" w:rsidRDefault="00DD59D5" w:rsidP="00DD59D5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lastRenderedPageBreak/>
        <w:t>В результате прохождения учебной практики по видам профессиональной деятельности обучающийся должен</w:t>
      </w:r>
      <w:r w:rsidRPr="007C0887">
        <w:rPr>
          <w:rFonts w:cs="Times New Roman"/>
          <w:spacing w:val="-5"/>
          <w:szCs w:val="24"/>
        </w:rPr>
        <w:t xml:space="preserve"> </w:t>
      </w:r>
      <w:r w:rsidRPr="007C0887">
        <w:rPr>
          <w:rFonts w:cs="Times New Roman"/>
          <w:b/>
          <w:szCs w:val="24"/>
        </w:rPr>
        <w:t>знать</w:t>
      </w:r>
      <w:r w:rsidRPr="007C0887">
        <w:rPr>
          <w:rFonts w:cs="Times New Roman"/>
          <w:szCs w:val="24"/>
        </w:rPr>
        <w:t>:</w:t>
      </w:r>
    </w:p>
    <w:tbl>
      <w:tblPr>
        <w:tblStyle w:val="TableNormal"/>
        <w:tblW w:w="97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943"/>
      </w:tblGrid>
      <w:tr w:rsidR="00DD59D5" w:rsidRPr="007C0887" w14:paraId="3CCC52D7" w14:textId="77777777" w:rsidTr="00E93F39">
        <w:trPr>
          <w:trHeight w:val="70"/>
        </w:trPr>
        <w:tc>
          <w:tcPr>
            <w:tcW w:w="3828" w:type="dxa"/>
          </w:tcPr>
          <w:p w14:paraId="23ADE66B" w14:textId="77777777" w:rsidR="00DD59D5" w:rsidRPr="007C0887" w:rsidRDefault="00DD59D5" w:rsidP="00E93F39">
            <w:pPr>
              <w:pStyle w:val="TableParagraph"/>
              <w:ind w:left="127" w:right="154"/>
              <w:contextualSpacing/>
              <w:jc w:val="center"/>
              <w:rPr>
                <w:sz w:val="24"/>
                <w:szCs w:val="24"/>
              </w:rPr>
            </w:pPr>
            <w:r w:rsidRPr="007C0887">
              <w:rPr>
                <w:sz w:val="24"/>
                <w:szCs w:val="24"/>
              </w:rPr>
              <w:t>ВПД</w:t>
            </w:r>
          </w:p>
        </w:tc>
        <w:tc>
          <w:tcPr>
            <w:tcW w:w="5943" w:type="dxa"/>
          </w:tcPr>
          <w:p w14:paraId="616D6519" w14:textId="77777777" w:rsidR="00DD59D5" w:rsidRPr="007C0887" w:rsidRDefault="00DD59D5" w:rsidP="00E93F39">
            <w:pPr>
              <w:pStyle w:val="TableParagraph"/>
              <w:ind w:left="127" w:right="15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C0887">
              <w:rPr>
                <w:sz w:val="24"/>
                <w:szCs w:val="24"/>
                <w:lang w:val="ru-RU"/>
              </w:rPr>
              <w:t>Требования к знаниям</w:t>
            </w:r>
          </w:p>
        </w:tc>
      </w:tr>
      <w:tr w:rsidR="00DD59D5" w:rsidRPr="007C0887" w14:paraId="46F5D337" w14:textId="77777777" w:rsidTr="00E93F39">
        <w:trPr>
          <w:trHeight w:val="321"/>
        </w:trPr>
        <w:tc>
          <w:tcPr>
            <w:tcW w:w="3828" w:type="dxa"/>
          </w:tcPr>
          <w:p w14:paraId="0592C505" w14:textId="77777777" w:rsidR="00DD59D5" w:rsidRPr="005B0FAB" w:rsidRDefault="00DD59D5" w:rsidP="00E93F39">
            <w:pPr>
              <w:tabs>
                <w:tab w:val="left" w:pos="3535"/>
              </w:tabs>
              <w:ind w:left="127" w:right="154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1. </w:t>
            </w:r>
            <w:r w:rsidRPr="005B0FAB">
              <w:rPr>
                <w:rFonts w:cs="Times New Roman"/>
                <w:lang w:val="ru-RU" w:eastAsia="zh-CN"/>
              </w:rPr>
              <w:t>Разработка, администрирование и защита баз данных</w:t>
            </w:r>
          </w:p>
          <w:p w14:paraId="6A9D0C28" w14:textId="77777777" w:rsidR="00DD59D5" w:rsidRPr="007C0887" w:rsidRDefault="00DD59D5" w:rsidP="00E93F39">
            <w:pPr>
              <w:ind w:left="127" w:right="154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5943" w:type="dxa"/>
          </w:tcPr>
          <w:p w14:paraId="25E85557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− основы теории баз данных;</w:t>
            </w:r>
          </w:p>
          <w:p w14:paraId="5D1EB947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 − модели данных; </w:t>
            </w:r>
          </w:p>
          <w:p w14:paraId="7EB6CE5A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− особенности реляционной модели и проектирование баз данных, изобразительные средства, используемые в </w:t>
            </w:r>
            <w:r w:rsidRPr="007C0887">
              <w:rPr>
                <w:rFonts w:cs="Times New Roman"/>
              </w:rPr>
              <w:t>ER</w:t>
            </w:r>
            <w:r w:rsidRPr="00804EB9">
              <w:rPr>
                <w:rFonts w:cs="Times New Roman"/>
                <w:lang w:val="ru-RU"/>
              </w:rPr>
              <w:t xml:space="preserve">- моделировании; </w:t>
            </w:r>
          </w:p>
          <w:p w14:paraId="461752AC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− основы реляционной алгебры; </w:t>
            </w:r>
          </w:p>
          <w:p w14:paraId="07CB739E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− принципы проектирования баз данных, обеспечение непротиворечивости и целостности данных; </w:t>
            </w:r>
          </w:p>
          <w:p w14:paraId="231F33CA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− средства проектирования структур баз данных; </w:t>
            </w:r>
          </w:p>
          <w:p w14:paraId="7F12997B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− язык запросов </w:t>
            </w:r>
            <w:r w:rsidRPr="007C0887">
              <w:rPr>
                <w:rFonts w:cs="Times New Roman"/>
              </w:rPr>
              <w:t>SQL</w:t>
            </w:r>
            <w:r w:rsidRPr="00804EB9">
              <w:rPr>
                <w:rFonts w:cs="Times New Roman"/>
                <w:lang w:val="ru-RU"/>
              </w:rPr>
              <w:t xml:space="preserve">; </w:t>
            </w:r>
          </w:p>
          <w:p w14:paraId="0797005E" w14:textId="77777777" w:rsidR="00DD59D5" w:rsidRPr="007C0887" w:rsidRDefault="00DD59D5" w:rsidP="00E93F39">
            <w:pPr>
              <w:widowControl/>
              <w:shd w:val="clear" w:color="auto" w:fill="FFFFFF"/>
              <w:suppressAutoHyphens w:val="0"/>
              <w:ind w:left="127" w:right="154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B0FAB">
              <w:rPr>
                <w:rFonts w:cs="Times New Roman"/>
                <w:lang w:val="ru-RU"/>
              </w:rPr>
              <w:t>− Структуры хранения данных во внешней памяти ЭВМ</w:t>
            </w:r>
            <w:r w:rsidRPr="007C0887"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DD59D5" w:rsidRPr="007C0887" w14:paraId="79CEAE72" w14:textId="77777777" w:rsidTr="00E93F39">
        <w:trPr>
          <w:trHeight w:val="321"/>
        </w:trPr>
        <w:tc>
          <w:tcPr>
            <w:tcW w:w="3828" w:type="dxa"/>
          </w:tcPr>
          <w:p w14:paraId="5FB4C03E" w14:textId="77777777" w:rsidR="00DD59D5" w:rsidRPr="007C0887" w:rsidRDefault="00DD59D5" w:rsidP="00E93F39">
            <w:pPr>
              <w:ind w:left="127" w:right="154"/>
              <w:jc w:val="both"/>
              <w:rPr>
                <w:rFonts w:cs="Times New Roman"/>
                <w:iCs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2. </w:t>
            </w:r>
            <w:r w:rsidRPr="005B0FAB">
              <w:rPr>
                <w:rFonts w:cs="Times New Roman"/>
                <w:lang w:val="ru-RU" w:eastAsia="zh-CN"/>
              </w:rPr>
              <w:t>Разработка и интеграция модулей программного обеспечения</w:t>
            </w:r>
          </w:p>
        </w:tc>
        <w:tc>
          <w:tcPr>
            <w:tcW w:w="5943" w:type="dxa"/>
          </w:tcPr>
          <w:p w14:paraId="343FED81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основные этапы разработки программного обеспечения. </w:t>
            </w:r>
          </w:p>
          <w:p w14:paraId="138745AF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основные принципы технологии структурного и объектно-ориентированного программирования. Способы оптимизации и приемы рефакторинга. </w:t>
            </w:r>
          </w:p>
          <w:p w14:paraId="4788F98E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основные принципы отладки и тестирования программных продуктов. </w:t>
            </w:r>
          </w:p>
          <w:p w14:paraId="6CDA9227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модели процесса разработки программного обеспечения; </w:t>
            </w:r>
          </w:p>
          <w:p w14:paraId="1825CCA5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основные подходы к интегрированию программных </w:t>
            </w:r>
            <w:r w:rsidRPr="00804EB9">
              <w:rPr>
                <w:rFonts w:cs="Times New Roman"/>
                <w:lang w:val="ru-RU"/>
              </w:rPr>
              <w:lastRenderedPageBreak/>
              <w:t xml:space="preserve">модулей; </w:t>
            </w:r>
          </w:p>
          <w:p w14:paraId="7D288DC2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основы верификации и аттестации программного обеспечения </w:t>
            </w:r>
          </w:p>
          <w:p w14:paraId="17D3580B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технологию работы с системой контроля версий </w:t>
            </w:r>
          </w:p>
          <w:p w14:paraId="21E56E8C" w14:textId="77777777" w:rsidR="00DD59D5" w:rsidRPr="005B0FAB" w:rsidRDefault="00DD59D5" w:rsidP="00E93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4"/>
              <w:jc w:val="both"/>
              <w:rPr>
                <w:rFonts w:cs="Times New Roman"/>
                <w:lang w:val="ru-RU"/>
              </w:rPr>
            </w:pPr>
            <w:r w:rsidRPr="005B0FAB">
              <w:rPr>
                <w:rFonts w:cs="Times New Roman"/>
                <w:lang w:val="ru-RU"/>
              </w:rPr>
              <w:t>- графические нотации, предназначенные для формализации и описания бизнес-процессов, функциональных требований к программному обеспечению</w:t>
            </w:r>
            <w:r>
              <w:rPr>
                <w:rFonts w:cs="Times New Roman"/>
                <w:lang w:val="ru-RU"/>
              </w:rPr>
              <w:t>.</w:t>
            </w:r>
          </w:p>
        </w:tc>
      </w:tr>
      <w:tr w:rsidR="00DD59D5" w:rsidRPr="007C0887" w14:paraId="3931F60B" w14:textId="77777777" w:rsidTr="00E93F39">
        <w:trPr>
          <w:trHeight w:val="321"/>
        </w:trPr>
        <w:tc>
          <w:tcPr>
            <w:tcW w:w="3828" w:type="dxa"/>
          </w:tcPr>
          <w:p w14:paraId="09075775" w14:textId="77777777" w:rsidR="00DD59D5" w:rsidRPr="007C0887" w:rsidRDefault="00DD59D5" w:rsidP="00E93F39">
            <w:pPr>
              <w:ind w:left="127" w:right="154"/>
              <w:jc w:val="both"/>
              <w:rPr>
                <w:rFonts w:cs="Times New Roman"/>
                <w:iCs/>
                <w:lang w:val="ru-RU"/>
              </w:rPr>
            </w:pPr>
            <w:r w:rsidRPr="007C0887">
              <w:rPr>
                <w:rFonts w:cs="Times New Roman"/>
                <w:lang w:val="ru-RU"/>
              </w:rPr>
              <w:lastRenderedPageBreak/>
              <w:t xml:space="preserve">3. </w:t>
            </w:r>
            <w:r w:rsidRPr="005B0FAB">
              <w:rPr>
                <w:rFonts w:cs="Times New Roman"/>
                <w:lang w:val="ru-RU" w:eastAsia="zh-CN"/>
              </w:rPr>
              <w:t>Проектирование и разработка информационных систем</w:t>
            </w:r>
          </w:p>
        </w:tc>
        <w:tc>
          <w:tcPr>
            <w:tcW w:w="5943" w:type="dxa"/>
          </w:tcPr>
          <w:p w14:paraId="79B2E9B5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основные виды и процедуры обработки информации, модели и методы решения задач обработки информации; </w:t>
            </w:r>
          </w:p>
          <w:p w14:paraId="5FBCCC86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основные платформы для создания, исполнения и управления информационной системой; </w:t>
            </w:r>
          </w:p>
          <w:p w14:paraId="68FF0F9D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основные модели построения информационных систем, их структуру, особенности и области применения; </w:t>
            </w:r>
          </w:p>
          <w:p w14:paraId="1C06D932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платформы для создания, исполнения и управления информационной системой; </w:t>
            </w:r>
          </w:p>
          <w:p w14:paraId="4DC720DD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основные процессы управления проектом разработки; </w:t>
            </w:r>
          </w:p>
          <w:p w14:paraId="6B44A5FC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методы и средства проектирования, разработки и тестирования информационных систем; </w:t>
            </w:r>
          </w:p>
          <w:p w14:paraId="43A09D5F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национальную и международную систему стандартизации и сертификации и систему обеспечения качества продукции, методы контроля качества; </w:t>
            </w:r>
          </w:p>
          <w:p w14:paraId="03C223DA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сервисно - ориентированные архитектуры; </w:t>
            </w:r>
          </w:p>
          <w:p w14:paraId="49E6099B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важность рассмотрения всех возможных вариантов и получения наилучшего решения на основе анализа и интересов клиента; </w:t>
            </w:r>
          </w:p>
          <w:p w14:paraId="190B6DFB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основные понятия системного анализа; </w:t>
            </w:r>
          </w:p>
          <w:p w14:paraId="6686F486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национальной и международной системы стандартизации и сертификации и систему обеспечения качества продукции; </w:t>
            </w:r>
          </w:p>
          <w:p w14:paraId="625F9750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методы контроля качества объектно-ориентированного программирования; </w:t>
            </w:r>
          </w:p>
          <w:p w14:paraId="083CC1B7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объектно-ориентированное программирование; </w:t>
            </w:r>
          </w:p>
          <w:p w14:paraId="1DE0414E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спецификации языка программирования, принципы создания графического пользовательского интерфейса (</w:t>
            </w:r>
            <w:r w:rsidRPr="007C0887">
              <w:rPr>
                <w:rFonts w:cs="Times New Roman"/>
              </w:rPr>
              <w:t>GUI</w:t>
            </w:r>
            <w:r w:rsidRPr="00804EB9">
              <w:rPr>
                <w:rFonts w:cs="Times New Roman"/>
                <w:lang w:val="ru-RU"/>
              </w:rPr>
              <w:t xml:space="preserve">), файлового ввода-вывода, создания сетевого сервера и сетевого клиента; </w:t>
            </w:r>
          </w:p>
          <w:p w14:paraId="3F360D2D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файлового ввода-вывода; - создания сетевого сервера и сетевого клиента; </w:t>
            </w:r>
          </w:p>
          <w:p w14:paraId="17A447E6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особенности программных средств, используемых в разработке ИС; </w:t>
            </w:r>
          </w:p>
          <w:p w14:paraId="14670026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использовать критерии оценки качества и надежности функционирования информационной системы; </w:t>
            </w:r>
          </w:p>
          <w:p w14:paraId="4E7D711E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реинжиниринг бизнес-процессов; </w:t>
            </w:r>
          </w:p>
          <w:p w14:paraId="3D697865" w14:textId="77777777" w:rsidR="00DD59D5" w:rsidRPr="00804EB9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системы обеспечения качества продукции; </w:t>
            </w:r>
          </w:p>
          <w:p w14:paraId="123C9522" w14:textId="77777777" w:rsidR="00DD59D5" w:rsidRPr="007C0887" w:rsidRDefault="00DD59D5" w:rsidP="00E93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4"/>
              <w:jc w:val="both"/>
              <w:rPr>
                <w:rFonts w:cs="Times New Roman"/>
                <w:lang w:val="ru-RU"/>
              </w:rPr>
            </w:pPr>
            <w:r w:rsidRPr="005B0FAB">
              <w:rPr>
                <w:rFonts w:cs="Times New Roman"/>
                <w:lang w:val="ru-RU"/>
              </w:rPr>
              <w:t>- методы контроля качества в соответствии со стандартами</w:t>
            </w:r>
            <w:r w:rsidRPr="007C0887">
              <w:rPr>
                <w:rFonts w:cs="Times New Roman"/>
                <w:lang w:val="ru-RU"/>
              </w:rPr>
              <w:t>.</w:t>
            </w:r>
          </w:p>
        </w:tc>
      </w:tr>
      <w:tr w:rsidR="00DD59D5" w:rsidRPr="007C0887" w14:paraId="46835D9E" w14:textId="77777777" w:rsidTr="00E93F39">
        <w:trPr>
          <w:trHeight w:val="321"/>
        </w:trPr>
        <w:tc>
          <w:tcPr>
            <w:tcW w:w="3828" w:type="dxa"/>
          </w:tcPr>
          <w:p w14:paraId="4CB8E2C8" w14:textId="77777777" w:rsidR="00DD59D5" w:rsidRPr="007C0887" w:rsidRDefault="00DD59D5" w:rsidP="00E93F3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4. </w:t>
            </w:r>
            <w:r w:rsidRPr="005B0FAB">
              <w:rPr>
                <w:rFonts w:cs="Times New Roman"/>
                <w:lang w:val="ru-RU"/>
              </w:rPr>
              <w:t>Выполнение работ по профессии 16199 Оператор электронно-вычислительных и вычислительных машин</w:t>
            </w:r>
          </w:p>
        </w:tc>
        <w:tc>
          <w:tcPr>
            <w:tcW w:w="5943" w:type="dxa"/>
          </w:tcPr>
          <w:p w14:paraId="6BE0E3E0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классификацию видов и архитектуру персональных компьютеров;</w:t>
            </w:r>
          </w:p>
          <w:p w14:paraId="2D9304AF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spacing w:val="-1"/>
                <w:lang w:val="ru-RU"/>
              </w:rPr>
              <w:t xml:space="preserve">- виды и назначение периферийных устройств, их </w:t>
            </w:r>
            <w:r w:rsidRPr="00804EB9">
              <w:rPr>
                <w:rFonts w:cs="Times New Roman"/>
                <w:lang w:val="ru-RU"/>
              </w:rPr>
              <w:t>устройство и принцип действия, интерфейсы подключения и правила эксплуатации;</w:t>
            </w:r>
          </w:p>
          <w:p w14:paraId="7C276E3C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lastRenderedPageBreak/>
              <w:t xml:space="preserve">- принципы установки и настройки основных </w:t>
            </w:r>
            <w:r w:rsidRPr="00804EB9">
              <w:rPr>
                <w:rFonts w:cs="Times New Roman"/>
                <w:spacing w:val="-1"/>
                <w:lang w:val="ru-RU"/>
              </w:rPr>
              <w:t xml:space="preserve">компонентов операционной системы и драйверов </w:t>
            </w:r>
            <w:r w:rsidRPr="00804EB9">
              <w:rPr>
                <w:rFonts w:cs="Times New Roman"/>
                <w:lang w:val="ru-RU"/>
              </w:rPr>
              <w:t>периферийного оборудования;</w:t>
            </w:r>
          </w:p>
          <w:p w14:paraId="0FBCEAA3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spacing w:val="-1"/>
                <w:lang w:val="ru-RU"/>
              </w:rPr>
              <w:t xml:space="preserve">- виды и характеристики носителей информации, </w:t>
            </w:r>
            <w:r w:rsidRPr="00804EB9">
              <w:rPr>
                <w:rFonts w:cs="Times New Roman"/>
                <w:lang w:val="ru-RU"/>
              </w:rPr>
              <w:t>файловые системы, форматы представления данных;</w:t>
            </w:r>
          </w:p>
          <w:p w14:paraId="5D8225FC" w14:textId="77777777" w:rsidR="00DD59D5" w:rsidRPr="00804EB9" w:rsidRDefault="00DD59D5" w:rsidP="00E93F3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spacing w:val="-1"/>
                <w:lang w:val="ru-RU"/>
              </w:rPr>
              <w:t xml:space="preserve">- принципы функционирования локальных и </w:t>
            </w:r>
            <w:r w:rsidRPr="00804EB9">
              <w:rPr>
                <w:rFonts w:cs="Times New Roman"/>
                <w:lang w:val="ru-RU"/>
              </w:rPr>
              <w:t>глобальных компьютерных сетей;</w:t>
            </w:r>
          </w:p>
          <w:p w14:paraId="64F82C48" w14:textId="77777777" w:rsidR="00DD59D5" w:rsidRPr="00804EB9" w:rsidRDefault="00DD59D5" w:rsidP="00E93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 xml:space="preserve">- нормативные документы по установке, эксплуатации и охране труда при работе с </w:t>
            </w:r>
            <w:r w:rsidRPr="00804EB9">
              <w:rPr>
                <w:rFonts w:cs="Times New Roman"/>
                <w:spacing w:val="-1"/>
                <w:lang w:val="ru-RU"/>
              </w:rPr>
              <w:t>персональным компьютером, периферийным оборудованием и компьютерной оргтехникой;</w:t>
            </w:r>
          </w:p>
          <w:p w14:paraId="1FC7AA0A" w14:textId="77777777" w:rsidR="00DD59D5" w:rsidRPr="00804EB9" w:rsidRDefault="00DD59D5" w:rsidP="00E93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порядок установки и настройки прикладного программного обеспечения на персональный компьютер;</w:t>
            </w:r>
          </w:p>
          <w:p w14:paraId="49D2F9FB" w14:textId="77777777" w:rsidR="00DD59D5" w:rsidRPr="00804EB9" w:rsidRDefault="00DD59D5" w:rsidP="00E93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назначение, разновидности и функциональные возможности редакторов текстов, таблиц и презентаций;</w:t>
            </w:r>
          </w:p>
          <w:p w14:paraId="3DCCDC70" w14:textId="77777777" w:rsidR="00DD59D5" w:rsidRPr="00804EB9" w:rsidRDefault="00DD59D5" w:rsidP="00E93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назначение, разновидности и функциональные возможности программ распознавания текста;</w:t>
            </w:r>
          </w:p>
          <w:p w14:paraId="77318EC0" w14:textId="77777777" w:rsidR="00DD59D5" w:rsidRPr="00804EB9" w:rsidRDefault="00DD59D5" w:rsidP="00E93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4"/>
              <w:jc w:val="both"/>
              <w:rPr>
                <w:rFonts w:cs="Times New Roman"/>
                <w:lang w:val="ru-RU"/>
              </w:rPr>
            </w:pPr>
            <w:r w:rsidRPr="00804EB9">
              <w:rPr>
                <w:rFonts w:cs="Times New Roman"/>
                <w:lang w:val="ru-RU"/>
              </w:rPr>
              <w:t>- назначение, разновидности и функциональные возможности программ обработки растровой и векторной графики;</w:t>
            </w:r>
          </w:p>
          <w:p w14:paraId="433E4254" w14:textId="77777777" w:rsidR="00DD59D5" w:rsidRPr="007C0887" w:rsidRDefault="00DD59D5" w:rsidP="00E93F39">
            <w:pPr>
              <w:pStyle w:val="Style7"/>
              <w:widowControl/>
              <w:ind w:left="127" w:right="154"/>
              <w:jc w:val="both"/>
              <w:rPr>
                <w:rStyle w:val="FontStyle12"/>
                <w:b w:val="0"/>
                <w:lang w:val="ru-RU"/>
              </w:rPr>
            </w:pPr>
            <w:r w:rsidRPr="005B0FAB">
              <w:rPr>
                <w:lang w:val="ru-RU"/>
              </w:rPr>
              <w:t>- назначение, разновидности и функциональные возможности программ для создания объектов мультимедиа</w:t>
            </w:r>
            <w:r w:rsidRPr="007C0887">
              <w:rPr>
                <w:rFonts w:eastAsia="Times New Roman"/>
                <w:lang w:val="ru-RU"/>
              </w:rPr>
              <w:t>.</w:t>
            </w:r>
          </w:p>
        </w:tc>
      </w:tr>
    </w:tbl>
    <w:p w14:paraId="38AB4CB7" w14:textId="77777777" w:rsidR="00DD59D5" w:rsidRPr="007C0887" w:rsidRDefault="00DD59D5" w:rsidP="00DD59D5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</w:p>
    <w:p w14:paraId="1EAAEBEA" w14:textId="77777777" w:rsidR="00DD59D5" w:rsidRPr="007C0887" w:rsidRDefault="00DD59D5" w:rsidP="00DD59D5">
      <w:pPr>
        <w:pStyle w:val="2"/>
        <w:keepNext w:val="0"/>
        <w:keepLines w:val="0"/>
        <w:tabs>
          <w:tab w:val="left" w:pos="895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C0887">
        <w:rPr>
          <w:rFonts w:ascii="Times New Roman" w:hAnsi="Times New Roman" w:cs="Times New Roman"/>
          <w:color w:val="auto"/>
          <w:sz w:val="24"/>
          <w:szCs w:val="24"/>
        </w:rPr>
        <w:t>1.3. Количество часов на освоение программы учебной практики:</w:t>
      </w:r>
    </w:p>
    <w:p w14:paraId="1E2924E9" w14:textId="77777777" w:rsidR="00DD59D5" w:rsidRPr="007C0887" w:rsidRDefault="00DD59D5" w:rsidP="00DD59D5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t xml:space="preserve">Всего – </w:t>
      </w:r>
      <w:r>
        <w:rPr>
          <w:rFonts w:cs="Times New Roman"/>
          <w:szCs w:val="24"/>
        </w:rPr>
        <w:t>504</w:t>
      </w:r>
      <w:r w:rsidRPr="007C0887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а</w:t>
      </w:r>
      <w:r w:rsidRPr="007C0887">
        <w:rPr>
          <w:rFonts w:cs="Times New Roman"/>
          <w:szCs w:val="24"/>
        </w:rPr>
        <w:t xml:space="preserve">, в том числе: </w:t>
      </w:r>
    </w:p>
    <w:p w14:paraId="2B79BB43" w14:textId="77777777" w:rsidR="00DD59D5" w:rsidRPr="007C0887" w:rsidRDefault="00DD59D5" w:rsidP="00DD59D5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t>Учебная практика</w:t>
      </w:r>
      <w:r w:rsidRPr="007C0887">
        <w:rPr>
          <w:rFonts w:cs="Times New Roman"/>
          <w:spacing w:val="-1"/>
          <w:szCs w:val="24"/>
        </w:rPr>
        <w:t xml:space="preserve"> ПМ.01 </w:t>
      </w:r>
      <w:r w:rsidRPr="007C0887">
        <w:rPr>
          <w:rFonts w:cs="Times New Roman"/>
          <w:szCs w:val="24"/>
        </w:rPr>
        <w:t>– 1</w:t>
      </w:r>
      <w:r>
        <w:rPr>
          <w:rFonts w:cs="Times New Roman"/>
          <w:szCs w:val="24"/>
        </w:rPr>
        <w:t>44</w:t>
      </w:r>
      <w:r w:rsidRPr="007C0887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а</w:t>
      </w:r>
      <w:r w:rsidRPr="007C0887">
        <w:rPr>
          <w:rFonts w:cs="Times New Roman"/>
          <w:szCs w:val="24"/>
        </w:rPr>
        <w:t>;</w:t>
      </w:r>
    </w:p>
    <w:p w14:paraId="7811D127" w14:textId="77777777" w:rsidR="00DD59D5" w:rsidRPr="007C0887" w:rsidRDefault="00DD59D5" w:rsidP="00DD59D5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t xml:space="preserve">Учебная практика ПМ.02 – </w:t>
      </w:r>
      <w:r>
        <w:rPr>
          <w:rFonts w:cs="Times New Roman"/>
          <w:szCs w:val="24"/>
        </w:rPr>
        <w:t>144</w:t>
      </w:r>
      <w:r w:rsidRPr="007C0887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а</w:t>
      </w:r>
      <w:r w:rsidRPr="007C0887">
        <w:rPr>
          <w:rFonts w:cs="Times New Roman"/>
          <w:szCs w:val="24"/>
        </w:rPr>
        <w:t>;</w:t>
      </w:r>
    </w:p>
    <w:p w14:paraId="5E91C0DF" w14:textId="77777777" w:rsidR="00DD59D5" w:rsidRPr="007C0887" w:rsidRDefault="00DD59D5" w:rsidP="00DD59D5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t xml:space="preserve">Учебная практика ПМ.03 – </w:t>
      </w:r>
      <w:r>
        <w:rPr>
          <w:rFonts w:cs="Times New Roman"/>
          <w:szCs w:val="24"/>
        </w:rPr>
        <w:t>144</w:t>
      </w:r>
      <w:r w:rsidRPr="007C0887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а</w:t>
      </w:r>
      <w:r w:rsidRPr="007C0887">
        <w:rPr>
          <w:rFonts w:cs="Times New Roman"/>
          <w:szCs w:val="24"/>
        </w:rPr>
        <w:t>;</w:t>
      </w:r>
    </w:p>
    <w:p w14:paraId="18A12705" w14:textId="77777777" w:rsidR="00DD59D5" w:rsidRPr="007C0887" w:rsidRDefault="00DD59D5" w:rsidP="00DD59D5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t xml:space="preserve">Учебная практика ПМ.04 – </w:t>
      </w:r>
      <w:r>
        <w:rPr>
          <w:rFonts w:cs="Times New Roman"/>
          <w:szCs w:val="24"/>
        </w:rPr>
        <w:t>72</w:t>
      </w:r>
      <w:r w:rsidRPr="007C0887">
        <w:rPr>
          <w:rFonts w:cs="Times New Roman"/>
          <w:szCs w:val="24"/>
        </w:rPr>
        <w:t xml:space="preserve"> час</w:t>
      </w:r>
      <w:r>
        <w:rPr>
          <w:rFonts w:cs="Times New Roman"/>
          <w:szCs w:val="24"/>
        </w:rPr>
        <w:t>а</w:t>
      </w:r>
      <w:r w:rsidRPr="007C0887">
        <w:rPr>
          <w:rFonts w:cs="Times New Roman"/>
          <w:szCs w:val="24"/>
        </w:rPr>
        <w:t>.</w:t>
      </w:r>
    </w:p>
    <w:p w14:paraId="7962B5E4" w14:textId="77777777" w:rsidR="00DD59D5" w:rsidRDefault="00DD59D5" w:rsidP="00DD59D5"/>
    <w:p w14:paraId="38EBB8DB" w14:textId="77777777" w:rsidR="00CA4E4D" w:rsidRPr="007C0887" w:rsidRDefault="00000000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bCs/>
        </w:rPr>
      </w:pPr>
      <w:r w:rsidRPr="007C0887">
        <w:rPr>
          <w:rFonts w:cs="Times New Roman"/>
          <w:b/>
          <w:caps/>
        </w:rPr>
        <w:t xml:space="preserve">АННОТАЦИЯ ПРОГРАММЫ </w:t>
      </w:r>
      <w:r w:rsidRPr="007C0887">
        <w:rPr>
          <w:rFonts w:cs="Times New Roman"/>
          <w:b/>
          <w:bCs/>
        </w:rPr>
        <w:t xml:space="preserve">ПРОИЗВОДСТВЕННОЙ ПРАКТИКИ </w:t>
      </w:r>
    </w:p>
    <w:p w14:paraId="461F80A0" w14:textId="77777777" w:rsidR="00CA4E4D" w:rsidRPr="007C0887" w:rsidRDefault="00CA4E4D" w:rsidP="007C0887">
      <w:pPr>
        <w:jc w:val="both"/>
        <w:rPr>
          <w:rFonts w:cs="Times New Roman"/>
          <w:b/>
        </w:rPr>
      </w:pPr>
    </w:p>
    <w:p w14:paraId="41965683" w14:textId="77777777" w:rsidR="00CA4E4D" w:rsidRPr="007C0887" w:rsidRDefault="00000000" w:rsidP="007C0887">
      <w:pPr>
        <w:jc w:val="both"/>
        <w:rPr>
          <w:rFonts w:cs="Times New Roman"/>
          <w:b/>
        </w:rPr>
      </w:pPr>
      <w:r w:rsidRPr="007C0887">
        <w:rPr>
          <w:rFonts w:cs="Times New Roman"/>
          <w:b/>
        </w:rPr>
        <w:t>1.1. Область применения программы</w:t>
      </w:r>
    </w:p>
    <w:p w14:paraId="4B04D005" w14:textId="28564D80" w:rsidR="00106E88" w:rsidRPr="007C0887" w:rsidRDefault="00000000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Рабочая программа производственной практики является частью образовательной программы в соответствии с ФГОС по </w:t>
      </w:r>
      <w:r w:rsidR="007B1C66" w:rsidRPr="007C0887">
        <w:rPr>
          <w:rFonts w:cs="Times New Roman"/>
        </w:rPr>
        <w:t xml:space="preserve">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="00804EB9" w:rsidRPr="007C0887">
        <w:rPr>
          <w:rFonts w:cs="Times New Roman"/>
          <w:color w:val="000000"/>
        </w:rPr>
        <w:t>09</w:t>
      </w:r>
      <w:r w:rsidR="00804EB9" w:rsidRPr="007C0887">
        <w:rPr>
          <w:rFonts w:eastAsia="Lucida Sans Unicode" w:cs="Times New Roman"/>
        </w:rPr>
        <w:t>.02.11 «</w:t>
      </w:r>
      <w:r w:rsidR="00804EB9" w:rsidRPr="007C0887">
        <w:rPr>
          <w:rFonts w:cs="Times New Roman"/>
        </w:rPr>
        <w:t>Разработка и управление программным обеспечением</w:t>
      </w:r>
      <w:r w:rsidR="00804EB9" w:rsidRPr="007C0887">
        <w:rPr>
          <w:rFonts w:eastAsia="Lucida Sans Unicode" w:cs="Times New Roman"/>
        </w:rPr>
        <w:t>»</w:t>
      </w:r>
      <w:r w:rsidR="00106E88" w:rsidRPr="007C0887">
        <w:rPr>
          <w:rFonts w:cs="Times New Roman"/>
        </w:rPr>
        <w:t>, в части освоения</w:t>
      </w:r>
      <w:r w:rsidR="00106E88" w:rsidRPr="007C0887">
        <w:rPr>
          <w:rFonts w:cs="Times New Roman"/>
          <w:spacing w:val="-5"/>
        </w:rPr>
        <w:t xml:space="preserve"> </w:t>
      </w:r>
      <w:r w:rsidR="00106E88" w:rsidRPr="007C0887">
        <w:rPr>
          <w:rFonts w:cs="Times New Roman"/>
        </w:rPr>
        <w:t>основных видов профессиональной деятельности (ВПД):</w:t>
      </w:r>
    </w:p>
    <w:p w14:paraId="0BC1A570" w14:textId="77777777" w:rsidR="00804EB9" w:rsidRPr="005B0FAB" w:rsidRDefault="00804EB9" w:rsidP="00804EB9">
      <w:pPr>
        <w:jc w:val="both"/>
        <w:rPr>
          <w:rFonts w:cs="Times New Roman"/>
          <w:shd w:val="clear" w:color="auto" w:fill="FFFFFF"/>
        </w:rPr>
      </w:pPr>
      <w:r w:rsidRPr="005B0FAB">
        <w:rPr>
          <w:rFonts w:cs="Times New Roman"/>
        </w:rPr>
        <w:t xml:space="preserve">1. </w:t>
      </w:r>
      <w:r w:rsidRPr="005B0FAB">
        <w:rPr>
          <w:rFonts w:cs="Times New Roman"/>
          <w:lang w:eastAsia="zh-CN"/>
        </w:rPr>
        <w:t>Разработка, администрирование и защита баз данных</w:t>
      </w:r>
      <w:r w:rsidRPr="005B0FAB">
        <w:rPr>
          <w:rFonts w:cs="Times New Roman"/>
          <w:shd w:val="clear" w:color="auto" w:fill="FFFFFF"/>
        </w:rPr>
        <w:t>;</w:t>
      </w:r>
    </w:p>
    <w:p w14:paraId="1EF460A7" w14:textId="77777777" w:rsidR="00804EB9" w:rsidRPr="005B0FAB" w:rsidRDefault="00804EB9" w:rsidP="00804EB9">
      <w:pPr>
        <w:jc w:val="both"/>
        <w:rPr>
          <w:rFonts w:cs="Times New Roman"/>
          <w:iCs/>
        </w:rPr>
      </w:pPr>
      <w:r w:rsidRPr="005B0FAB">
        <w:rPr>
          <w:rFonts w:cs="Times New Roman"/>
        </w:rPr>
        <w:t xml:space="preserve">2. </w:t>
      </w:r>
      <w:r w:rsidRPr="005B0FAB">
        <w:rPr>
          <w:rFonts w:cs="Times New Roman"/>
          <w:lang w:eastAsia="zh-CN"/>
        </w:rPr>
        <w:t>Разработка и интеграция модулей программного обеспечения</w:t>
      </w:r>
      <w:r w:rsidRPr="005B0FAB">
        <w:rPr>
          <w:rFonts w:cs="Times New Roman"/>
          <w:iCs/>
        </w:rPr>
        <w:t>;</w:t>
      </w:r>
    </w:p>
    <w:p w14:paraId="202CAB88" w14:textId="77777777" w:rsidR="00804EB9" w:rsidRPr="005B0FAB" w:rsidRDefault="00804EB9" w:rsidP="00804EB9">
      <w:pPr>
        <w:jc w:val="both"/>
        <w:rPr>
          <w:rFonts w:eastAsia="Calibri" w:cs="Times New Roman"/>
          <w:lang w:eastAsia="en-US"/>
        </w:rPr>
      </w:pPr>
      <w:r w:rsidRPr="005B0FAB">
        <w:rPr>
          <w:rFonts w:cs="Times New Roman"/>
        </w:rPr>
        <w:t xml:space="preserve">3. </w:t>
      </w:r>
      <w:r w:rsidRPr="005B0FAB">
        <w:rPr>
          <w:rFonts w:cs="Times New Roman"/>
          <w:lang w:eastAsia="zh-CN"/>
        </w:rPr>
        <w:t>Проектирование и разработка информационных систем</w:t>
      </w:r>
      <w:r w:rsidRPr="005B0FAB">
        <w:rPr>
          <w:rFonts w:eastAsia="Calibri" w:cs="Times New Roman"/>
          <w:lang w:eastAsia="en-US"/>
        </w:rPr>
        <w:t>;</w:t>
      </w:r>
    </w:p>
    <w:p w14:paraId="6CBD311B" w14:textId="77777777" w:rsidR="00804EB9" w:rsidRPr="005B0FAB" w:rsidRDefault="00804EB9" w:rsidP="00804EB9">
      <w:pPr>
        <w:jc w:val="both"/>
        <w:rPr>
          <w:rFonts w:cs="Times New Roman"/>
          <w:iCs/>
        </w:rPr>
      </w:pPr>
      <w:r w:rsidRPr="005B0FAB">
        <w:rPr>
          <w:rFonts w:eastAsia="Calibri" w:cs="Times New Roman"/>
          <w:lang w:eastAsia="en-US"/>
        </w:rPr>
        <w:t xml:space="preserve">4. </w:t>
      </w:r>
      <w:r w:rsidRPr="005B0FAB">
        <w:rPr>
          <w:rFonts w:cs="Times New Roman"/>
        </w:rPr>
        <w:t>Выполнение работ по профессии 16199 Оператор электронно-вычислительных и вычислительных машин</w:t>
      </w:r>
    </w:p>
    <w:p w14:paraId="3111DB8F" w14:textId="77777777" w:rsidR="00804EB9" w:rsidRPr="007C0887" w:rsidRDefault="00804EB9" w:rsidP="00804EB9">
      <w:pPr>
        <w:jc w:val="both"/>
        <w:rPr>
          <w:rFonts w:cs="Times New Roman"/>
          <w:shd w:val="clear" w:color="auto" w:fill="FFFFFF"/>
        </w:rPr>
      </w:pPr>
      <w:r w:rsidRPr="007C0887">
        <w:rPr>
          <w:rFonts w:cs="Times New Roman"/>
          <w:shd w:val="clear" w:color="auto" w:fill="FFFFFF"/>
        </w:rPr>
        <w:t>и соответствующих профессиональных компетенций (ПК):</w:t>
      </w:r>
    </w:p>
    <w:p w14:paraId="1520D571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 xml:space="preserve">ПК 1.1. Проектировать базы данных. </w:t>
      </w:r>
    </w:p>
    <w:p w14:paraId="27A91762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 xml:space="preserve">ПК 1.2. Разрабатывать объекты баз данных в соответствии с результатами анализа предметной области. </w:t>
      </w:r>
    </w:p>
    <w:p w14:paraId="1CF2E172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1.3. Реализовывать базу данных в конкретной системе управления базами данных.</w:t>
      </w:r>
    </w:p>
    <w:p w14:paraId="2CBF99E6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1.4. Администрировать базы данных.</w:t>
      </w:r>
    </w:p>
    <w:p w14:paraId="4D7FCAF8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1.5. Защищать информацию в базе данных с использованием технологии защиты информации.</w:t>
      </w:r>
    </w:p>
    <w:p w14:paraId="3A9A71B2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2.1. Проектировать модули программного обеспечения.</w:t>
      </w:r>
    </w:p>
    <w:p w14:paraId="52089F31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lastRenderedPageBreak/>
        <w:t>ПК 2.2. Разрабатывать модули программного обеспечения.</w:t>
      </w:r>
    </w:p>
    <w:p w14:paraId="2FCFF95D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2.3 Выполнять интеграцию модулей и компонентов программного обеспечения.</w:t>
      </w:r>
    </w:p>
    <w:p w14:paraId="589E211A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2.4. Выполнять тестирование и отладку программного обеспечения.</w:t>
      </w:r>
    </w:p>
    <w:p w14:paraId="4568C4C0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2.5. Осуществлять документирование программных модулей программного обеспечения.</w:t>
      </w:r>
    </w:p>
    <w:p w14:paraId="5F50DF93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3.1. Собирать исходные данные для разработки проектной документации на информационную систему.</w:t>
      </w:r>
    </w:p>
    <w:p w14:paraId="3C9E04D6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3.2. Разрабатывать проектную документацию на разработку информационной системы в соответствии с требованиями заказчика.</w:t>
      </w:r>
    </w:p>
    <w:p w14:paraId="152C57F1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3.3. Разрабатывать подсистемы безопасности информационной системы в соответствии с техническим заданием.</w:t>
      </w:r>
    </w:p>
    <w:p w14:paraId="613675FE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3.4. Производить разработку модулей информационной системы в соответствии с техническим заданием.</w:t>
      </w:r>
    </w:p>
    <w:p w14:paraId="01596905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3.5. Интегрировать информационную систему с существующими информационными системами заказчика.</w:t>
      </w:r>
    </w:p>
    <w:p w14:paraId="5E1E8CD4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3.6. Осуществлять модульное и интеграционное тестирование информационной системы.</w:t>
      </w:r>
    </w:p>
    <w:p w14:paraId="550D7AB4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3.7. Разрабатывать техническую документацию на эксплуатацию информационной системы.</w:t>
      </w:r>
    </w:p>
    <w:p w14:paraId="012940F5" w14:textId="77777777" w:rsidR="00804EB9" w:rsidRPr="007C0887" w:rsidRDefault="00804EB9" w:rsidP="00804EB9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3.8. Производить оценку информационной системы для выявления возможности ее модернизации.</w:t>
      </w:r>
    </w:p>
    <w:p w14:paraId="26ADAA42" w14:textId="77777777" w:rsidR="00804EB9" w:rsidRPr="005B0FAB" w:rsidRDefault="00804EB9" w:rsidP="00804EB9">
      <w:pPr>
        <w:jc w:val="both"/>
        <w:rPr>
          <w:rFonts w:cs="Times New Roman"/>
        </w:rPr>
      </w:pPr>
      <w:r w:rsidRPr="005B0FAB">
        <w:rPr>
          <w:rFonts w:cs="Times New Roman"/>
        </w:rPr>
        <w:t>ПК 4.1. Подготавливать к работе, настраивать и обслуживать периферийные устройства персонального компьютера и компьютерную оргтехнику.</w:t>
      </w:r>
    </w:p>
    <w:p w14:paraId="6F6962BE" w14:textId="77777777" w:rsidR="00804EB9" w:rsidRPr="005B0FAB" w:rsidRDefault="00804EB9" w:rsidP="00804EB9">
      <w:pPr>
        <w:jc w:val="both"/>
        <w:rPr>
          <w:rFonts w:cs="Times New Roman"/>
        </w:rPr>
      </w:pPr>
      <w:r w:rsidRPr="005B0FAB">
        <w:rPr>
          <w:rFonts w:cs="Times New Roman"/>
        </w:rPr>
        <w:t>ПК 4.2. Осуществлять ввод и обмен данными между персональным компьютером и периферийными устройствами и ресурсами локальных компьютерных сетей.</w:t>
      </w:r>
    </w:p>
    <w:p w14:paraId="38FE0447" w14:textId="77777777" w:rsidR="00804EB9" w:rsidRPr="005B0FAB" w:rsidRDefault="00804EB9" w:rsidP="00804EB9">
      <w:pPr>
        <w:jc w:val="both"/>
        <w:rPr>
          <w:rFonts w:cs="Times New Roman"/>
        </w:rPr>
      </w:pPr>
      <w:r w:rsidRPr="005B0FAB">
        <w:rPr>
          <w:rFonts w:cs="Times New Roman"/>
        </w:rPr>
        <w:t>ПК 4.3. Создавать и управлять на персональном компьютере текстовыми документами, таблицами, презентациями и содержанием баз данных.</w:t>
      </w:r>
    </w:p>
    <w:p w14:paraId="03F6F396" w14:textId="77777777" w:rsidR="00804EB9" w:rsidRPr="005B0FAB" w:rsidRDefault="00804EB9" w:rsidP="00804EB9">
      <w:pPr>
        <w:jc w:val="both"/>
        <w:rPr>
          <w:rFonts w:cs="Times New Roman"/>
        </w:rPr>
      </w:pPr>
      <w:r w:rsidRPr="005B0FAB">
        <w:rPr>
          <w:rFonts w:cs="Times New Roman"/>
        </w:rPr>
        <w:t>ПК 4.4. Осуществлять навигацию по ресурсам, поиск, ввод и передачу данных с помощью технологий и сервисов Интернета.</w:t>
      </w:r>
    </w:p>
    <w:p w14:paraId="33EB6229" w14:textId="77777777" w:rsidR="00804EB9" w:rsidRPr="005B0FAB" w:rsidRDefault="00804EB9" w:rsidP="00804EB9">
      <w:pPr>
        <w:jc w:val="both"/>
        <w:rPr>
          <w:rFonts w:cs="Times New Roman"/>
        </w:rPr>
      </w:pPr>
      <w:r w:rsidRPr="005B0FAB">
        <w:rPr>
          <w:rFonts w:cs="Times New Roman"/>
        </w:rPr>
        <w:t>ПК 4.5. Создавать и обрабатывать цифровые изображения и объекты мультимедиа.</w:t>
      </w:r>
    </w:p>
    <w:p w14:paraId="5D3EBB6C" w14:textId="77777777" w:rsidR="00CA4E4D" w:rsidRPr="007C0887" w:rsidRDefault="00000000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>1.2. Цели и задачи производственной практики:</w:t>
      </w:r>
    </w:p>
    <w:p w14:paraId="4AA90077" w14:textId="77777777" w:rsidR="00CA4E4D" w:rsidRPr="007C0887" w:rsidRDefault="00000000" w:rsidP="007C0887">
      <w:pPr>
        <w:pStyle w:val="af9"/>
        <w:widowControl w:val="0"/>
        <w:tabs>
          <w:tab w:val="left" w:pos="736"/>
        </w:tabs>
        <w:autoSpaceDE w:val="0"/>
        <w:autoSpaceDN w:val="0"/>
        <w:ind w:left="0"/>
        <w:contextualSpacing w:val="0"/>
        <w:jc w:val="both"/>
        <w:rPr>
          <w:rFonts w:ascii="Times New Roman" w:hAnsi="Times New Roman"/>
        </w:rPr>
      </w:pPr>
      <w:r w:rsidRPr="007C0887">
        <w:rPr>
          <w:rFonts w:ascii="Times New Roman" w:hAnsi="Times New Roman"/>
        </w:rPr>
        <w:t>С целью формирования у обучающихся общих и профессиональных компетенций, приобретение практического опыта и реализации в рамках профессионального модуля ОП СПО по основному виду профессиональной</w:t>
      </w:r>
      <w:r w:rsidRPr="007C0887">
        <w:rPr>
          <w:rFonts w:ascii="Times New Roman" w:hAnsi="Times New Roman"/>
          <w:spacing w:val="-3"/>
        </w:rPr>
        <w:t xml:space="preserve"> </w:t>
      </w:r>
      <w:r w:rsidRPr="007C0887">
        <w:rPr>
          <w:rFonts w:ascii="Times New Roman" w:hAnsi="Times New Roman"/>
        </w:rPr>
        <w:t>деятельности, предусмотренных ФГОС СПО по профессии.</w:t>
      </w:r>
    </w:p>
    <w:p w14:paraId="5083B417" w14:textId="77777777" w:rsidR="00CA4E4D" w:rsidRPr="007C0887" w:rsidRDefault="00000000" w:rsidP="007C0887">
      <w:pPr>
        <w:pStyle w:val="afb"/>
        <w:jc w:val="both"/>
        <w:rPr>
          <w:rFonts w:ascii="Times New Roman" w:hAnsi="Times New Roman"/>
          <w:b/>
          <w:szCs w:val="24"/>
        </w:rPr>
      </w:pPr>
      <w:r w:rsidRPr="007C0887">
        <w:rPr>
          <w:rFonts w:ascii="Times New Roman" w:hAnsi="Times New Roman"/>
          <w:b/>
          <w:szCs w:val="24"/>
        </w:rPr>
        <w:t xml:space="preserve">Требования к результатам освоения </w:t>
      </w:r>
      <w:r w:rsidRPr="007C0887">
        <w:rPr>
          <w:rFonts w:ascii="Times New Roman" w:hAnsi="Times New Roman"/>
          <w:b/>
          <w:spacing w:val="-1"/>
          <w:szCs w:val="24"/>
        </w:rPr>
        <w:t xml:space="preserve">производственной </w:t>
      </w:r>
      <w:r w:rsidRPr="007C0887">
        <w:rPr>
          <w:rFonts w:ascii="Times New Roman" w:hAnsi="Times New Roman"/>
          <w:b/>
          <w:szCs w:val="24"/>
        </w:rPr>
        <w:t>практики.</w:t>
      </w:r>
    </w:p>
    <w:p w14:paraId="67A0AE8B" w14:textId="77777777" w:rsidR="00CA4E4D" w:rsidRPr="007C0887" w:rsidRDefault="00000000" w:rsidP="007C0887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t>В результате прохождения производственной практики по видам профессиональной деятельности обучающийся должен</w:t>
      </w:r>
      <w:r w:rsidRPr="007C0887">
        <w:rPr>
          <w:rFonts w:cs="Times New Roman"/>
          <w:spacing w:val="-5"/>
          <w:szCs w:val="24"/>
        </w:rPr>
        <w:t xml:space="preserve"> </w:t>
      </w:r>
      <w:r w:rsidRPr="007C0887">
        <w:rPr>
          <w:rFonts w:cs="Times New Roman"/>
          <w:b/>
          <w:szCs w:val="24"/>
        </w:rPr>
        <w:t>приобрести практический опыт работы</w:t>
      </w:r>
      <w:r w:rsidRPr="007C0887">
        <w:rPr>
          <w:rFonts w:cs="Times New Roman"/>
          <w:szCs w:val="24"/>
        </w:rPr>
        <w:t>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95"/>
      </w:tblGrid>
      <w:tr w:rsidR="00CA4E4D" w:rsidRPr="007C0887" w14:paraId="2E9ED81E" w14:textId="77777777">
        <w:trPr>
          <w:trHeight w:val="70"/>
        </w:trPr>
        <w:tc>
          <w:tcPr>
            <w:tcW w:w="3828" w:type="dxa"/>
          </w:tcPr>
          <w:p w14:paraId="1A5502AF" w14:textId="77777777" w:rsidR="00CA4E4D" w:rsidRPr="007C0887" w:rsidRDefault="00000000" w:rsidP="00804EB9">
            <w:pPr>
              <w:pStyle w:val="TableParagraph"/>
              <w:ind w:left="127" w:right="154"/>
              <w:contextualSpacing/>
              <w:jc w:val="center"/>
              <w:rPr>
                <w:sz w:val="24"/>
                <w:szCs w:val="24"/>
              </w:rPr>
            </w:pPr>
            <w:r w:rsidRPr="007C0887">
              <w:rPr>
                <w:sz w:val="24"/>
                <w:szCs w:val="24"/>
              </w:rPr>
              <w:t>ВПД</w:t>
            </w:r>
          </w:p>
        </w:tc>
        <w:tc>
          <w:tcPr>
            <w:tcW w:w="6095" w:type="dxa"/>
          </w:tcPr>
          <w:p w14:paraId="4A54B489" w14:textId="77777777" w:rsidR="00CA4E4D" w:rsidRPr="007C0887" w:rsidRDefault="00000000" w:rsidP="00804EB9">
            <w:pPr>
              <w:pStyle w:val="TableParagraph"/>
              <w:tabs>
                <w:tab w:val="left" w:pos="5814"/>
              </w:tabs>
              <w:ind w:left="127" w:right="15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C0887">
              <w:rPr>
                <w:sz w:val="24"/>
                <w:szCs w:val="24"/>
                <w:lang w:val="ru-RU"/>
              </w:rPr>
              <w:t>Требования к практическому опыту</w:t>
            </w:r>
          </w:p>
        </w:tc>
      </w:tr>
      <w:tr w:rsidR="00804EB9" w:rsidRPr="007C0887" w14:paraId="62115F35" w14:textId="77777777">
        <w:trPr>
          <w:trHeight w:val="321"/>
        </w:trPr>
        <w:tc>
          <w:tcPr>
            <w:tcW w:w="3828" w:type="dxa"/>
          </w:tcPr>
          <w:p w14:paraId="3C45FCF1" w14:textId="77777777" w:rsidR="00804EB9" w:rsidRPr="005B0FAB" w:rsidRDefault="00804EB9" w:rsidP="00804EB9">
            <w:pPr>
              <w:tabs>
                <w:tab w:val="left" w:pos="3535"/>
              </w:tabs>
              <w:ind w:left="127" w:right="154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1. </w:t>
            </w:r>
            <w:r w:rsidRPr="005B0FAB">
              <w:rPr>
                <w:rFonts w:cs="Times New Roman"/>
                <w:lang w:val="ru-RU" w:eastAsia="zh-CN"/>
              </w:rPr>
              <w:t>Разработка, администрирование и защита баз данных</w:t>
            </w:r>
          </w:p>
          <w:p w14:paraId="09B60B5B" w14:textId="77777777" w:rsidR="00804EB9" w:rsidRPr="007C0887" w:rsidRDefault="00804EB9" w:rsidP="00804EB9">
            <w:pPr>
              <w:ind w:left="127" w:right="154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6095" w:type="dxa"/>
          </w:tcPr>
          <w:p w14:paraId="41F04C1D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работы с документами отраслевой направленности; </w:t>
            </w:r>
          </w:p>
          <w:p w14:paraId="3AA4CA67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работы с объектами базы данных в конкретной системе управления базами данных; </w:t>
            </w:r>
          </w:p>
          <w:p w14:paraId="5EF5B166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работы с объектами базы данных в конкретной системе управления базами данных; </w:t>
            </w:r>
          </w:p>
          <w:p w14:paraId="74F47AA1" w14:textId="12A38A0C" w:rsidR="00804EB9" w:rsidRPr="007C0887" w:rsidRDefault="00804EB9" w:rsidP="00804EB9">
            <w:pPr>
              <w:widowControl/>
              <w:shd w:val="clear" w:color="auto" w:fill="FFFFFF"/>
              <w:tabs>
                <w:tab w:val="left" w:pos="5814"/>
              </w:tabs>
              <w:suppressAutoHyphens w:val="0"/>
              <w:ind w:left="127" w:right="154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B0FAB">
              <w:rPr>
                <w:rFonts w:cs="Times New Roman"/>
                <w:lang w:val="ru-RU"/>
              </w:rPr>
              <w:t>− использования стандартных методов защиты объектов базы данных.</w:t>
            </w:r>
          </w:p>
        </w:tc>
      </w:tr>
      <w:tr w:rsidR="00804EB9" w:rsidRPr="007C0887" w14:paraId="55FF2647" w14:textId="77777777">
        <w:trPr>
          <w:trHeight w:val="321"/>
        </w:trPr>
        <w:tc>
          <w:tcPr>
            <w:tcW w:w="3828" w:type="dxa"/>
          </w:tcPr>
          <w:p w14:paraId="4F7E63AC" w14:textId="6C9CD483" w:rsidR="00804EB9" w:rsidRPr="007C0887" w:rsidRDefault="00804EB9" w:rsidP="00804EB9">
            <w:pPr>
              <w:ind w:left="127" w:right="154"/>
              <w:jc w:val="both"/>
              <w:rPr>
                <w:rFonts w:cs="Times New Roman"/>
                <w:iCs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2. </w:t>
            </w:r>
            <w:r w:rsidRPr="005B0FAB">
              <w:rPr>
                <w:rFonts w:cs="Times New Roman"/>
                <w:lang w:val="ru-RU" w:eastAsia="zh-CN"/>
              </w:rPr>
              <w:t>Разработка и интеграция модулей программного обеспечения</w:t>
            </w:r>
          </w:p>
        </w:tc>
        <w:tc>
          <w:tcPr>
            <w:tcW w:w="6095" w:type="dxa"/>
          </w:tcPr>
          <w:p w14:paraId="0A2D6783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разрабатывать требования к программному обеспечению; </w:t>
            </w:r>
          </w:p>
          <w:p w14:paraId="0AE8CE3B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разрабатывать код программного продукта на основе готовой спецификации на уровне модуля; </w:t>
            </w:r>
          </w:p>
          <w:p w14:paraId="203C6568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инструментальные средства на этапе отладки программного продукта; </w:t>
            </w:r>
          </w:p>
          <w:p w14:paraId="480B148F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интеграция модулей в программное обеспечение; </w:t>
            </w:r>
          </w:p>
          <w:p w14:paraId="6C207A41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отладка программных модулей; </w:t>
            </w:r>
          </w:p>
          <w:p w14:paraId="34FEF451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проводить тестирование программного модуля по определенному сценарию; </w:t>
            </w:r>
          </w:p>
          <w:p w14:paraId="5BD00290" w14:textId="33EFA610" w:rsidR="00804EB9" w:rsidRPr="007C0887" w:rsidRDefault="00804EB9" w:rsidP="00804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81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4"/>
              <w:jc w:val="both"/>
              <w:rPr>
                <w:rFonts w:cs="Times New Roman"/>
                <w:lang w:val="ru-RU"/>
              </w:rPr>
            </w:pPr>
            <w:r w:rsidRPr="005B0FAB">
              <w:rPr>
                <w:rFonts w:cs="Times New Roman"/>
                <w:lang w:val="ru-RU"/>
              </w:rPr>
              <w:t>- разрабатывать техническую документацию на программные модули</w:t>
            </w:r>
            <w:r w:rsidRPr="007C0887"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804EB9" w:rsidRPr="007C0887" w14:paraId="4D9F9FEF" w14:textId="77777777">
        <w:trPr>
          <w:trHeight w:val="321"/>
        </w:trPr>
        <w:tc>
          <w:tcPr>
            <w:tcW w:w="3828" w:type="dxa"/>
          </w:tcPr>
          <w:p w14:paraId="386C5513" w14:textId="3E5FD844" w:rsidR="00804EB9" w:rsidRPr="007C0887" w:rsidRDefault="00804EB9" w:rsidP="00804EB9">
            <w:pPr>
              <w:ind w:left="127" w:right="154"/>
              <w:jc w:val="both"/>
              <w:rPr>
                <w:rFonts w:cs="Times New Roman"/>
                <w:iCs/>
                <w:lang w:val="ru-RU"/>
              </w:rPr>
            </w:pPr>
            <w:r w:rsidRPr="007C0887">
              <w:rPr>
                <w:rFonts w:cs="Times New Roman"/>
                <w:lang w:val="ru-RU"/>
              </w:rPr>
              <w:lastRenderedPageBreak/>
              <w:t xml:space="preserve">3. </w:t>
            </w:r>
            <w:r w:rsidRPr="005B0FAB">
              <w:rPr>
                <w:rFonts w:cs="Times New Roman"/>
                <w:lang w:val="ru-RU" w:eastAsia="zh-CN"/>
              </w:rPr>
              <w:t>Проектирование и разработка информационных систем</w:t>
            </w:r>
          </w:p>
        </w:tc>
        <w:tc>
          <w:tcPr>
            <w:tcW w:w="6095" w:type="dxa"/>
          </w:tcPr>
          <w:p w14:paraId="438F2AD4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анализировать предметную область; </w:t>
            </w:r>
          </w:p>
          <w:p w14:paraId="666AEB0B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инструментальные средства обработки информации; </w:t>
            </w:r>
          </w:p>
          <w:p w14:paraId="2EC7F1A5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обеспечивать сбор данных для анализа использования и функционирования информационной системы; </w:t>
            </w:r>
          </w:p>
          <w:p w14:paraId="478E08F4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определять состав оборудования и программных средств разработки информационной системы; </w:t>
            </w:r>
          </w:p>
          <w:p w14:paraId="2EFA5375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разрабатывать проектную документацию на информационную систему; </w:t>
            </w:r>
          </w:p>
          <w:p w14:paraId="546068AC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управлять процессом разработки приложений с использованием инструментальных средств; </w:t>
            </w:r>
          </w:p>
          <w:p w14:paraId="119C7F08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модифицировать отдельные модули информационной системы; </w:t>
            </w:r>
          </w:p>
          <w:p w14:paraId="3BC202A4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разрабатывать документацию по эксплуатации информационной системы; </w:t>
            </w:r>
          </w:p>
          <w:p w14:paraId="1CEC11EA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программировать в соответствии с требованиями технического задания; </w:t>
            </w:r>
          </w:p>
          <w:p w14:paraId="27780AA9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проводить оценку качества и экономической эффективности информационной системы в рамках своей компетенции; </w:t>
            </w:r>
          </w:p>
          <w:p w14:paraId="433DC844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применять методики тестирования разрабатываемых приложений; </w:t>
            </w:r>
          </w:p>
          <w:p w14:paraId="3438AE7F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формировать отчетную документации по результатам работ; </w:t>
            </w:r>
          </w:p>
          <w:p w14:paraId="7D8B1726" w14:textId="77777777" w:rsidR="00804EB9" w:rsidRPr="00DF5CE2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стандарты при оформлении программной документации; </w:t>
            </w:r>
          </w:p>
          <w:p w14:paraId="7B963C98" w14:textId="5C0404EA" w:rsidR="00804EB9" w:rsidRPr="007C0887" w:rsidRDefault="00804EB9" w:rsidP="00804EB9">
            <w:pPr>
              <w:tabs>
                <w:tab w:val="left" w:pos="1050"/>
              </w:tabs>
              <w:ind w:left="127" w:right="154"/>
              <w:jc w:val="both"/>
              <w:rPr>
                <w:rFonts w:cs="Times New Roman"/>
                <w:lang w:val="ru-RU"/>
              </w:rPr>
            </w:pPr>
            <w:r w:rsidRPr="005B0FAB">
              <w:rPr>
                <w:rFonts w:cs="Times New Roman"/>
                <w:lang w:val="ru-RU"/>
              </w:rPr>
              <w:t>- использовать критерии оценки качества и надежности функционирования информационной системы</w:t>
            </w:r>
            <w:r w:rsidRPr="007C0887">
              <w:rPr>
                <w:rFonts w:cs="Times New Roman"/>
                <w:lang w:val="ru-RU"/>
              </w:rPr>
              <w:t>.</w:t>
            </w:r>
          </w:p>
        </w:tc>
      </w:tr>
      <w:tr w:rsidR="00804EB9" w:rsidRPr="007C0887" w14:paraId="3A450799" w14:textId="77777777">
        <w:trPr>
          <w:trHeight w:val="321"/>
        </w:trPr>
        <w:tc>
          <w:tcPr>
            <w:tcW w:w="3828" w:type="dxa"/>
          </w:tcPr>
          <w:p w14:paraId="6479E428" w14:textId="4B69711F" w:rsidR="00804EB9" w:rsidRPr="007C0887" w:rsidRDefault="00804EB9" w:rsidP="00804EB9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4. </w:t>
            </w:r>
            <w:r w:rsidRPr="005B0FAB">
              <w:rPr>
                <w:rFonts w:cs="Times New Roman"/>
                <w:lang w:val="ru-RU"/>
              </w:rPr>
              <w:t>Выполнение работ по профессии 16199 Оператор электронно-вычислительных и вычислительных машин</w:t>
            </w:r>
          </w:p>
        </w:tc>
        <w:tc>
          <w:tcPr>
            <w:tcW w:w="6095" w:type="dxa"/>
          </w:tcPr>
          <w:p w14:paraId="69902FAE" w14:textId="77777777" w:rsidR="00804EB9" w:rsidRPr="00DF5CE2" w:rsidRDefault="00804EB9" w:rsidP="00804EB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настройки параметров функционирования персонального компьютера, периферийного оборудования и компьютерной оргтехники;</w:t>
            </w:r>
          </w:p>
          <w:p w14:paraId="5B821554" w14:textId="77777777" w:rsidR="00804EB9" w:rsidRPr="00DF5CE2" w:rsidRDefault="00804EB9" w:rsidP="00804EB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доступа и использования информационных ресурсов локальных и глобальных компьютерных сетей;</w:t>
            </w:r>
          </w:p>
          <w:p w14:paraId="28791FAB" w14:textId="77777777" w:rsidR="00804EB9" w:rsidRPr="00DF5CE2" w:rsidRDefault="00804EB9" w:rsidP="00804EB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-диагностики простейших неисправностей персонального компьютера, периферийного оборудования и компьютерной оргтехники;</w:t>
            </w:r>
          </w:p>
          <w:p w14:paraId="49C0A907" w14:textId="77777777" w:rsidR="00804EB9" w:rsidRPr="00DF5CE2" w:rsidRDefault="00804EB9" w:rsidP="00804EB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создания различных видов документов с </w:t>
            </w:r>
            <w:r w:rsidRPr="00DF5CE2">
              <w:rPr>
                <w:rFonts w:cs="Times New Roman"/>
                <w:spacing w:val="-1"/>
                <w:lang w:val="ru-RU"/>
              </w:rPr>
              <w:t xml:space="preserve">помощью различного прикладного программного </w:t>
            </w:r>
            <w:r w:rsidRPr="00DF5CE2">
              <w:rPr>
                <w:rFonts w:cs="Times New Roman"/>
                <w:lang w:val="ru-RU"/>
              </w:rPr>
              <w:t>обеспечения, в т.ч. текстовых, табличных, презентационных, а также Веб-страниц;</w:t>
            </w:r>
          </w:p>
          <w:p w14:paraId="7F215D70" w14:textId="77777777" w:rsidR="00804EB9" w:rsidRPr="00DF5CE2" w:rsidRDefault="00804EB9" w:rsidP="00804EB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spacing w:val="-1"/>
                <w:lang w:val="ru-RU"/>
              </w:rPr>
              <w:t xml:space="preserve">- сканирования, обработки и распознавания </w:t>
            </w:r>
            <w:r w:rsidRPr="00DF5CE2">
              <w:rPr>
                <w:rFonts w:cs="Times New Roman"/>
                <w:lang w:val="ru-RU"/>
              </w:rPr>
              <w:t>документов;</w:t>
            </w:r>
          </w:p>
          <w:p w14:paraId="3E0A811B" w14:textId="77777777" w:rsidR="00804EB9" w:rsidRPr="00DF5CE2" w:rsidRDefault="00804EB9" w:rsidP="00804EB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создания цифровых графических объектов;</w:t>
            </w:r>
          </w:p>
          <w:p w14:paraId="3407C68C" w14:textId="77777777" w:rsidR="00804EB9" w:rsidRPr="00DF5CE2" w:rsidRDefault="00804EB9" w:rsidP="00804EB9">
            <w:pPr>
              <w:shd w:val="clear" w:color="auto" w:fill="FFFFFF"/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осуществления навигации по ресурсам, поиска, ввода и передачи данных с помощью технологий и сервисов Интернета;</w:t>
            </w:r>
          </w:p>
          <w:p w14:paraId="3332ADDF" w14:textId="2958A541" w:rsidR="00804EB9" w:rsidRPr="007C0887" w:rsidRDefault="00804EB9" w:rsidP="00804EB9">
            <w:pPr>
              <w:pStyle w:val="af9"/>
              <w:tabs>
                <w:tab w:val="left" w:pos="3535"/>
              </w:tabs>
              <w:adjustRightInd w:val="0"/>
              <w:ind w:left="127" w:right="154"/>
              <w:jc w:val="both"/>
              <w:rPr>
                <w:rStyle w:val="FontStyle12"/>
                <w:b w:val="0"/>
                <w:lang w:val="ru-RU"/>
              </w:rPr>
            </w:pPr>
            <w:r w:rsidRPr="005B0FAB">
              <w:rPr>
                <w:lang w:val="ru-RU"/>
              </w:rPr>
              <w:t>- создания и обработки объектов мультимедиа</w:t>
            </w:r>
            <w:r w:rsidRPr="007C0887">
              <w:rPr>
                <w:bCs/>
                <w:lang w:val="ru-RU"/>
              </w:rPr>
              <w:t>.</w:t>
            </w:r>
          </w:p>
        </w:tc>
      </w:tr>
    </w:tbl>
    <w:p w14:paraId="7FC77275" w14:textId="77777777" w:rsidR="00CA4E4D" w:rsidRPr="007C0887" w:rsidRDefault="00000000" w:rsidP="007C0887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t>В результате прохождения производственной практики по видам профессиональной деятельности обучающийся должен</w:t>
      </w:r>
      <w:r w:rsidRPr="007C0887">
        <w:rPr>
          <w:rFonts w:cs="Times New Roman"/>
          <w:spacing w:val="-5"/>
          <w:szCs w:val="24"/>
        </w:rPr>
        <w:t xml:space="preserve"> </w:t>
      </w:r>
      <w:r w:rsidRPr="007C0887">
        <w:rPr>
          <w:rFonts w:cs="Times New Roman"/>
          <w:b/>
          <w:szCs w:val="24"/>
        </w:rPr>
        <w:t>уметь</w:t>
      </w:r>
      <w:r w:rsidRPr="007C0887">
        <w:rPr>
          <w:rFonts w:cs="Times New Roman"/>
          <w:szCs w:val="24"/>
        </w:rPr>
        <w:t>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95"/>
      </w:tblGrid>
      <w:tr w:rsidR="00CA4E4D" w:rsidRPr="007C0887" w14:paraId="2E46E7E3" w14:textId="77777777">
        <w:trPr>
          <w:trHeight w:val="70"/>
        </w:trPr>
        <w:tc>
          <w:tcPr>
            <w:tcW w:w="3828" w:type="dxa"/>
          </w:tcPr>
          <w:p w14:paraId="1AD0A281" w14:textId="77777777" w:rsidR="00CA4E4D" w:rsidRPr="007C0887" w:rsidRDefault="00000000" w:rsidP="00804EB9">
            <w:pPr>
              <w:pStyle w:val="TableParagraph"/>
              <w:ind w:left="127" w:right="152"/>
              <w:contextualSpacing/>
              <w:jc w:val="center"/>
              <w:rPr>
                <w:sz w:val="24"/>
                <w:szCs w:val="24"/>
              </w:rPr>
            </w:pPr>
            <w:r w:rsidRPr="007C0887">
              <w:rPr>
                <w:sz w:val="24"/>
                <w:szCs w:val="24"/>
              </w:rPr>
              <w:t>ВПД</w:t>
            </w:r>
          </w:p>
        </w:tc>
        <w:tc>
          <w:tcPr>
            <w:tcW w:w="6095" w:type="dxa"/>
          </w:tcPr>
          <w:p w14:paraId="50F6FCA3" w14:textId="77777777" w:rsidR="00CA4E4D" w:rsidRPr="007C0887" w:rsidRDefault="00000000" w:rsidP="00804EB9">
            <w:pPr>
              <w:pStyle w:val="TableParagraph"/>
              <w:tabs>
                <w:tab w:val="left" w:pos="5930"/>
              </w:tabs>
              <w:ind w:left="127" w:right="15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C0887">
              <w:rPr>
                <w:sz w:val="24"/>
                <w:szCs w:val="24"/>
                <w:lang w:val="ru-RU"/>
              </w:rPr>
              <w:t>Требования к умениям</w:t>
            </w:r>
          </w:p>
        </w:tc>
      </w:tr>
      <w:tr w:rsidR="00804EB9" w:rsidRPr="007C0887" w14:paraId="0248C1BE" w14:textId="77777777">
        <w:trPr>
          <w:trHeight w:val="321"/>
        </w:trPr>
        <w:tc>
          <w:tcPr>
            <w:tcW w:w="3828" w:type="dxa"/>
          </w:tcPr>
          <w:p w14:paraId="7681C65C" w14:textId="77777777" w:rsidR="00804EB9" w:rsidRPr="005B0FAB" w:rsidRDefault="00804EB9" w:rsidP="00804EB9">
            <w:pPr>
              <w:tabs>
                <w:tab w:val="left" w:pos="3535"/>
              </w:tabs>
              <w:ind w:left="127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1. </w:t>
            </w:r>
            <w:r w:rsidRPr="005B0FAB">
              <w:rPr>
                <w:rFonts w:cs="Times New Roman"/>
                <w:lang w:val="ru-RU" w:eastAsia="zh-CN"/>
              </w:rPr>
              <w:t>Разработка, администрирование и защита баз данных</w:t>
            </w:r>
          </w:p>
          <w:p w14:paraId="732A9678" w14:textId="77777777" w:rsidR="00804EB9" w:rsidRPr="007C0887" w:rsidRDefault="00804EB9" w:rsidP="00804EB9">
            <w:pPr>
              <w:ind w:left="127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6095" w:type="dxa"/>
          </w:tcPr>
          <w:p w14:paraId="00754192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осуществлять постановку задач по обработке информации; </w:t>
            </w:r>
          </w:p>
          <w:p w14:paraId="2D613A35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проектировать логическую и физическую схемы базы данных; </w:t>
            </w:r>
          </w:p>
          <w:p w14:paraId="0602D7A1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работать с современными </w:t>
            </w:r>
            <w:r w:rsidRPr="007C0887">
              <w:rPr>
                <w:rFonts w:cs="Times New Roman"/>
              </w:rPr>
              <w:t>case</w:t>
            </w:r>
            <w:r w:rsidRPr="00DF5CE2">
              <w:rPr>
                <w:rFonts w:cs="Times New Roman"/>
                <w:lang w:val="ru-RU"/>
              </w:rPr>
              <w:t xml:space="preserve">-средствами проектирования баз данных; </w:t>
            </w:r>
          </w:p>
          <w:p w14:paraId="3616E855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lastRenderedPageBreak/>
              <w:t xml:space="preserve">− создавать хранимые процедуры и триггеры на базах данных; </w:t>
            </w:r>
          </w:p>
          <w:p w14:paraId="27DBE6D9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выполнять стандартные процедуры резервного копирования и мониторинга выполнения этой процедуры; </w:t>
            </w:r>
          </w:p>
          <w:p w14:paraId="3A33EC72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выполнять процедуру восстановления базы данных и вести мониторинг выполнения этой процедуры; </w:t>
            </w:r>
          </w:p>
          <w:p w14:paraId="7502B48B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применять стандартные методы для защиты объектов базы данных; </w:t>
            </w:r>
          </w:p>
          <w:p w14:paraId="206FF64E" w14:textId="03D51E41" w:rsidR="00804EB9" w:rsidRPr="007C0887" w:rsidRDefault="00804EB9" w:rsidP="00804EB9">
            <w:pPr>
              <w:widowControl/>
              <w:shd w:val="clear" w:color="auto" w:fill="FFFFFF"/>
              <w:tabs>
                <w:tab w:val="left" w:pos="5930"/>
              </w:tabs>
              <w:suppressAutoHyphens w:val="0"/>
              <w:ind w:left="127" w:right="15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B0FAB">
              <w:rPr>
                <w:rFonts w:cs="Times New Roman"/>
                <w:lang w:val="ru-RU"/>
              </w:rPr>
              <w:t>− обеспечивать информационную безопасность на уровне базы данных</w:t>
            </w:r>
            <w:r w:rsidRPr="007C0887"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804EB9" w:rsidRPr="007C0887" w14:paraId="0CE97EDF" w14:textId="77777777">
        <w:trPr>
          <w:trHeight w:val="321"/>
        </w:trPr>
        <w:tc>
          <w:tcPr>
            <w:tcW w:w="3828" w:type="dxa"/>
          </w:tcPr>
          <w:p w14:paraId="3C3D3A5D" w14:textId="0094F4C2" w:rsidR="00804EB9" w:rsidRPr="007C0887" w:rsidRDefault="00804EB9" w:rsidP="00804EB9">
            <w:pPr>
              <w:ind w:left="127" w:right="152"/>
              <w:jc w:val="both"/>
              <w:rPr>
                <w:rFonts w:cs="Times New Roman"/>
                <w:iCs/>
                <w:lang w:val="ru-RU"/>
              </w:rPr>
            </w:pPr>
            <w:r w:rsidRPr="007C0887">
              <w:rPr>
                <w:rFonts w:cs="Times New Roman"/>
                <w:lang w:val="ru-RU"/>
              </w:rPr>
              <w:lastRenderedPageBreak/>
              <w:t xml:space="preserve">2. </w:t>
            </w:r>
            <w:r w:rsidRPr="005B0FAB">
              <w:rPr>
                <w:rFonts w:cs="Times New Roman"/>
                <w:lang w:val="ru-RU" w:eastAsia="zh-CN"/>
              </w:rPr>
              <w:t>Разработка и интеграция модулей программного обеспечения</w:t>
            </w:r>
          </w:p>
        </w:tc>
        <w:tc>
          <w:tcPr>
            <w:tcW w:w="6095" w:type="dxa"/>
          </w:tcPr>
          <w:p w14:paraId="25E744FD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осуществлять разработку кода программного модуля на языках высокого уровня. </w:t>
            </w:r>
          </w:p>
          <w:p w14:paraId="344E5F06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создавать программу по разработанному алгоритму как отдельный модуль. </w:t>
            </w:r>
          </w:p>
          <w:p w14:paraId="3DA03D1A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выполнять отладку и тестирование программы на уровне модуля. </w:t>
            </w:r>
          </w:p>
          <w:p w14:paraId="4754D2B4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выполнять оптимизацию и рефакторинг программного кода. </w:t>
            </w:r>
          </w:p>
          <w:p w14:paraId="1C242F71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оформлять документацию на программные средства. </w:t>
            </w:r>
          </w:p>
          <w:p w14:paraId="333CB2AE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выбранную систему контроля версий; </w:t>
            </w:r>
          </w:p>
          <w:p w14:paraId="3A9F92A1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методы для получения кода с заданной функциональностью и степенью качества. </w:t>
            </w:r>
          </w:p>
          <w:p w14:paraId="16C90707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формализовать требования к программному обеспечению в виде схем, диаграмм </w:t>
            </w:r>
          </w:p>
          <w:p w14:paraId="391F5788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применять методы и средства сборки модулей и компонент программного обеспечения, разработки процедур для развертывания программного обеспечения, создания программных интерфейсов; </w:t>
            </w:r>
          </w:p>
          <w:p w14:paraId="5D89DCD3" w14:textId="026DDAE5" w:rsidR="00804EB9" w:rsidRPr="007C0887" w:rsidRDefault="00804EB9" w:rsidP="00804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5B0FAB">
              <w:rPr>
                <w:rFonts w:cs="Times New Roman"/>
                <w:lang w:val="ru-RU"/>
              </w:rPr>
              <w:t>- использовать выбранную среду программирования для разработки процедур интеграции программных модулей</w:t>
            </w:r>
            <w:r w:rsidRPr="007C0887"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804EB9" w:rsidRPr="007C0887" w14:paraId="73934339" w14:textId="77777777">
        <w:trPr>
          <w:trHeight w:val="321"/>
        </w:trPr>
        <w:tc>
          <w:tcPr>
            <w:tcW w:w="3828" w:type="dxa"/>
          </w:tcPr>
          <w:p w14:paraId="74B4D9EB" w14:textId="1E4CEC91" w:rsidR="00804EB9" w:rsidRPr="007C0887" w:rsidRDefault="00804EB9" w:rsidP="00804EB9">
            <w:pPr>
              <w:ind w:left="127" w:right="152"/>
              <w:jc w:val="both"/>
              <w:rPr>
                <w:rFonts w:cs="Times New Roman"/>
                <w:iCs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3. </w:t>
            </w:r>
            <w:r w:rsidRPr="005B0FAB">
              <w:rPr>
                <w:rFonts w:cs="Times New Roman"/>
                <w:lang w:val="ru-RU" w:eastAsia="zh-CN"/>
              </w:rPr>
              <w:t>Проектирование и разработка информационных систем</w:t>
            </w:r>
          </w:p>
        </w:tc>
        <w:tc>
          <w:tcPr>
            <w:tcW w:w="6095" w:type="dxa"/>
          </w:tcPr>
          <w:p w14:paraId="3AFA324F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осуществлять постановку задачи по обработке информации; </w:t>
            </w:r>
          </w:p>
          <w:p w14:paraId="2B68C1F7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выполнять анализ предметной области; </w:t>
            </w:r>
          </w:p>
          <w:p w14:paraId="6CE5DC39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алгоритмы обработки информации для различных приложений; </w:t>
            </w:r>
          </w:p>
          <w:p w14:paraId="493E5916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работать с инструментальными средствами обработки информации; </w:t>
            </w:r>
          </w:p>
          <w:p w14:paraId="77EC8DDC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осуществлять математическую и информационную постановку задач по обработке информации; </w:t>
            </w:r>
          </w:p>
          <w:p w14:paraId="490B2E34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алгоритмы обработки информации для различных приложений; </w:t>
            </w:r>
          </w:p>
          <w:p w14:paraId="4CF84F57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создавать и управлять проектом по разработке приложения и формулировать его задачи; </w:t>
            </w:r>
          </w:p>
          <w:p w14:paraId="6D089D43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языки структурного, объектно-ориентированного программирования и языка сценариев для создания независимых программ; </w:t>
            </w:r>
          </w:p>
          <w:p w14:paraId="7E85F950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разрабатывать графический интерфейс приложения; </w:t>
            </w:r>
          </w:p>
          <w:p w14:paraId="74BA7A81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языки структурного, объектно-ориентированного программирования и языка сценариев для создания независимых программ; </w:t>
            </w:r>
          </w:p>
          <w:p w14:paraId="30FA9E3A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решать прикладные вопросы программирования и языка сценариев для создания программ; </w:t>
            </w:r>
          </w:p>
          <w:p w14:paraId="1994D830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проектировать и разрабатывать систему по заданным требованиям и спецификациям; </w:t>
            </w:r>
          </w:p>
          <w:p w14:paraId="7E3656FE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lastRenderedPageBreak/>
              <w:t xml:space="preserve">- использовать методы тестирования в соответствии с техническим заданием. </w:t>
            </w:r>
          </w:p>
          <w:p w14:paraId="05B438E6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разрабатывать проектную документацию на эксплуатацию информационной системы; </w:t>
            </w:r>
          </w:p>
          <w:p w14:paraId="6DF7954F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стандарты при оформлении программной документации; </w:t>
            </w:r>
          </w:p>
          <w:p w14:paraId="4E27FC06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методы и критерии оценивания предметной области и методы определения стратегии развития бизнес-процессов организации; </w:t>
            </w:r>
          </w:p>
          <w:p w14:paraId="1846EA32" w14:textId="6EFC43A0" w:rsidR="00804EB9" w:rsidRPr="007C0887" w:rsidRDefault="00804EB9" w:rsidP="00804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5B0FAB">
              <w:rPr>
                <w:rFonts w:cs="Times New Roman"/>
                <w:lang w:val="ru-RU"/>
              </w:rPr>
              <w:t>- решать прикладные вопросы интеллектуальных систем с использованием статических экспертных систем, экспертных систем реального времени</w:t>
            </w:r>
            <w:r>
              <w:rPr>
                <w:rFonts w:cs="Times New Roman"/>
                <w:lang w:val="ru-RU"/>
              </w:rPr>
              <w:t>.</w:t>
            </w:r>
          </w:p>
        </w:tc>
      </w:tr>
      <w:tr w:rsidR="00804EB9" w:rsidRPr="007C0887" w14:paraId="75986BFD" w14:textId="77777777">
        <w:trPr>
          <w:trHeight w:val="321"/>
        </w:trPr>
        <w:tc>
          <w:tcPr>
            <w:tcW w:w="3828" w:type="dxa"/>
          </w:tcPr>
          <w:p w14:paraId="4DDE1C48" w14:textId="4FF89A32" w:rsidR="00804EB9" w:rsidRPr="007C0887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7C0887">
              <w:rPr>
                <w:rFonts w:cs="Times New Roman"/>
                <w:lang w:val="ru-RU"/>
              </w:rPr>
              <w:lastRenderedPageBreak/>
              <w:t xml:space="preserve">4. </w:t>
            </w:r>
            <w:r w:rsidRPr="005B0FAB">
              <w:rPr>
                <w:rFonts w:cs="Times New Roman"/>
                <w:lang w:val="ru-RU"/>
              </w:rPr>
              <w:t>Выполнение работ по профессии 16199 Оператор электронно-вычислительных и вычислительных машин</w:t>
            </w:r>
          </w:p>
        </w:tc>
        <w:tc>
          <w:tcPr>
            <w:tcW w:w="6095" w:type="dxa"/>
          </w:tcPr>
          <w:p w14:paraId="3032FC3C" w14:textId="77777777" w:rsidR="00804EB9" w:rsidRPr="00DF5CE2" w:rsidRDefault="00804EB9" w:rsidP="00804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управлять файлами данных на локальных, съемных запоминающих устройствах, а также на дисках локальной компьютерной сети и в интернете;</w:t>
            </w:r>
          </w:p>
          <w:p w14:paraId="2F035C85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подключать периферийные устройства и компьютерную оргтехнику к персональному компьютеру и настраивать режимы ее работы;</w:t>
            </w:r>
          </w:p>
          <w:p w14:paraId="2F01222D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производить установку и замену расходных материалов для периферийных устройств и компьютерной оргтехники;</w:t>
            </w:r>
          </w:p>
          <w:p w14:paraId="5988D33D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производить распечатку, копирование и тиражирование документов на принтер и другие периферийные устройства вывода;</w:t>
            </w:r>
          </w:p>
          <w:p w14:paraId="711CC285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производить сканирование прозрачных и непрозрачных оригиналов;</w:t>
            </w:r>
          </w:p>
          <w:p w14:paraId="775F4FB7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производить съемку и передачу цифровых изображений с фото- и видеокамеры на персональный компьютер;</w:t>
            </w:r>
          </w:p>
          <w:p w14:paraId="1E8212CC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осуществлять резервное копирование и восстановление данных;</w:t>
            </w:r>
          </w:p>
          <w:p w14:paraId="7F17E490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диагностировать простейшие неисправности персонального компьютера, периферийного оборудования и компьютерной оргтехники;</w:t>
            </w:r>
          </w:p>
          <w:p w14:paraId="52A85AF4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создавать и управлять содержимым документов с помощью редактора документов;</w:t>
            </w:r>
          </w:p>
          <w:p w14:paraId="1FB6192F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создавать и управлять содержимым таблиц с помощью редакторов таблиц;</w:t>
            </w:r>
          </w:p>
          <w:p w14:paraId="27F0F20C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создавать и управлять содержимым презентаций с помощью редакторов презентаций;</w:t>
            </w:r>
          </w:p>
          <w:p w14:paraId="61828542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создавать и управлять содержимым Веб-страниц с помощью </w:t>
            </w:r>
            <w:r w:rsidRPr="007C0887">
              <w:rPr>
                <w:rFonts w:cs="Times New Roman"/>
              </w:rPr>
              <w:t>HTML</w:t>
            </w:r>
            <w:r w:rsidRPr="00DF5CE2">
              <w:rPr>
                <w:rFonts w:cs="Times New Roman"/>
                <w:lang w:val="ru-RU"/>
              </w:rPr>
              <w:t>-редакторов;</w:t>
            </w:r>
          </w:p>
          <w:p w14:paraId="673F1914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создавать и обмениваться письмами электронной почты;</w:t>
            </w:r>
          </w:p>
          <w:p w14:paraId="7AB207E0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осуществлять навигацию по Веб-ресурсам Интернета с помощью программы Веб-браузера;</w:t>
            </w:r>
          </w:p>
          <w:p w14:paraId="1AE526FF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осуществлять поиск, сортировку и анализ информации с помощью поисковых интернет-сайтов;</w:t>
            </w:r>
          </w:p>
          <w:p w14:paraId="6415B99C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осуществлять взаимодействие с пользователями с помощью программы-пейджера мгновенных сообщений;</w:t>
            </w:r>
          </w:p>
          <w:p w14:paraId="307E7F9F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распознавать сканированные текстовые документы с помощью программ распознавания текста;</w:t>
            </w:r>
          </w:p>
          <w:p w14:paraId="5CEFC654" w14:textId="7FF2CA74" w:rsidR="00804EB9" w:rsidRPr="007C0887" w:rsidRDefault="00804EB9" w:rsidP="00804EB9">
            <w:pPr>
              <w:pStyle w:val="af9"/>
              <w:adjustRightInd w:val="0"/>
              <w:ind w:left="127" w:right="152"/>
              <w:jc w:val="both"/>
              <w:rPr>
                <w:rStyle w:val="FontStyle12"/>
                <w:b w:val="0"/>
                <w:lang w:val="ru-RU"/>
              </w:rPr>
            </w:pPr>
            <w:r w:rsidRPr="005B0FAB">
              <w:rPr>
                <w:rFonts w:ascii="Times New Roman" w:hAnsi="Times New Roman"/>
                <w:lang w:val="ru-RU"/>
              </w:rPr>
              <w:t>- создавать и редактировать графические объекты с помощью программ для обработки растровой и векторной графики</w:t>
            </w:r>
            <w:r w:rsidRPr="007C0887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</w:tr>
    </w:tbl>
    <w:p w14:paraId="7386D159" w14:textId="77777777" w:rsidR="00CA4E4D" w:rsidRPr="007C0887" w:rsidRDefault="00000000" w:rsidP="007C0887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lastRenderedPageBreak/>
        <w:t>В результате прохождения производственной практики по видам профессиональной деятельности обучающийся должен</w:t>
      </w:r>
      <w:r w:rsidRPr="007C0887">
        <w:rPr>
          <w:rFonts w:cs="Times New Roman"/>
          <w:spacing w:val="-5"/>
          <w:szCs w:val="24"/>
        </w:rPr>
        <w:t xml:space="preserve"> </w:t>
      </w:r>
      <w:r w:rsidRPr="007C0887">
        <w:rPr>
          <w:rFonts w:cs="Times New Roman"/>
          <w:b/>
          <w:szCs w:val="24"/>
        </w:rPr>
        <w:t>знать</w:t>
      </w:r>
      <w:r w:rsidRPr="007C0887">
        <w:rPr>
          <w:rFonts w:cs="Times New Roman"/>
          <w:szCs w:val="24"/>
        </w:rPr>
        <w:t>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095"/>
      </w:tblGrid>
      <w:tr w:rsidR="00CA4E4D" w:rsidRPr="007C0887" w14:paraId="1B0723FE" w14:textId="77777777">
        <w:trPr>
          <w:trHeight w:val="70"/>
        </w:trPr>
        <w:tc>
          <w:tcPr>
            <w:tcW w:w="3828" w:type="dxa"/>
          </w:tcPr>
          <w:p w14:paraId="161A360D" w14:textId="77777777" w:rsidR="00CA4E4D" w:rsidRPr="007C0887" w:rsidRDefault="00000000" w:rsidP="00804EB9">
            <w:pPr>
              <w:pStyle w:val="TableParagraph"/>
              <w:ind w:left="127" w:right="152"/>
              <w:contextualSpacing/>
              <w:jc w:val="center"/>
              <w:rPr>
                <w:sz w:val="24"/>
                <w:szCs w:val="24"/>
              </w:rPr>
            </w:pPr>
            <w:r w:rsidRPr="007C0887">
              <w:rPr>
                <w:sz w:val="24"/>
                <w:szCs w:val="24"/>
              </w:rPr>
              <w:t>ВПД</w:t>
            </w:r>
          </w:p>
        </w:tc>
        <w:tc>
          <w:tcPr>
            <w:tcW w:w="6095" w:type="dxa"/>
          </w:tcPr>
          <w:p w14:paraId="069847CC" w14:textId="1CC0BBBC" w:rsidR="00CA4E4D" w:rsidRPr="007C0887" w:rsidRDefault="00000000" w:rsidP="00804EB9">
            <w:pPr>
              <w:pStyle w:val="TableParagraph"/>
              <w:ind w:left="127" w:right="15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C0887">
              <w:rPr>
                <w:sz w:val="24"/>
                <w:szCs w:val="24"/>
                <w:lang w:val="ru-RU"/>
              </w:rPr>
              <w:t xml:space="preserve">Требования к </w:t>
            </w:r>
            <w:r w:rsidR="00DB3302" w:rsidRPr="007C0887">
              <w:rPr>
                <w:sz w:val="24"/>
                <w:szCs w:val="24"/>
                <w:lang w:val="ru-RU"/>
              </w:rPr>
              <w:t>знаниям</w:t>
            </w:r>
          </w:p>
        </w:tc>
      </w:tr>
      <w:tr w:rsidR="00804EB9" w:rsidRPr="007C0887" w14:paraId="74170CD6" w14:textId="77777777">
        <w:trPr>
          <w:trHeight w:val="77"/>
        </w:trPr>
        <w:tc>
          <w:tcPr>
            <w:tcW w:w="3828" w:type="dxa"/>
          </w:tcPr>
          <w:p w14:paraId="143E6082" w14:textId="77777777" w:rsidR="00804EB9" w:rsidRPr="005B0FAB" w:rsidRDefault="00804EB9" w:rsidP="00804EB9">
            <w:pPr>
              <w:tabs>
                <w:tab w:val="left" w:pos="3535"/>
              </w:tabs>
              <w:ind w:left="127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1. </w:t>
            </w:r>
            <w:r w:rsidRPr="005B0FAB">
              <w:rPr>
                <w:rFonts w:cs="Times New Roman"/>
                <w:lang w:val="ru-RU" w:eastAsia="zh-CN"/>
              </w:rPr>
              <w:t>Разработка, администрирование и защита баз данных</w:t>
            </w:r>
          </w:p>
          <w:p w14:paraId="24C67255" w14:textId="77777777" w:rsidR="00804EB9" w:rsidRPr="007C0887" w:rsidRDefault="00804EB9" w:rsidP="00804EB9">
            <w:pPr>
              <w:ind w:left="127" w:right="152"/>
              <w:jc w:val="both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6095" w:type="dxa"/>
          </w:tcPr>
          <w:p w14:paraId="4E0766C1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− основы теории баз данных;</w:t>
            </w:r>
          </w:p>
          <w:p w14:paraId="0CFDC904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 − модели данных; </w:t>
            </w:r>
          </w:p>
          <w:p w14:paraId="7F155C31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особенности реляционной модели и проектирование баз данных, изобразительные средства, используемые в </w:t>
            </w:r>
            <w:r w:rsidRPr="007C0887">
              <w:rPr>
                <w:rFonts w:cs="Times New Roman"/>
              </w:rPr>
              <w:t>ER</w:t>
            </w:r>
            <w:r w:rsidRPr="00DF5CE2">
              <w:rPr>
                <w:rFonts w:cs="Times New Roman"/>
                <w:lang w:val="ru-RU"/>
              </w:rPr>
              <w:t xml:space="preserve">- моделировании; </w:t>
            </w:r>
          </w:p>
          <w:p w14:paraId="717EB76A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основы реляционной алгебры; </w:t>
            </w:r>
          </w:p>
          <w:p w14:paraId="254F41D7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принципы проектирования баз данных, обеспечение непротиворечивости и целостности данных; </w:t>
            </w:r>
          </w:p>
          <w:p w14:paraId="6C9D90F9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средства проектирования структур баз данных; </w:t>
            </w:r>
          </w:p>
          <w:p w14:paraId="73CF7F50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язык запросов </w:t>
            </w:r>
            <w:r w:rsidRPr="007C0887">
              <w:rPr>
                <w:rFonts w:cs="Times New Roman"/>
              </w:rPr>
              <w:t>SQL</w:t>
            </w:r>
            <w:r w:rsidRPr="00DF5CE2">
              <w:rPr>
                <w:rFonts w:cs="Times New Roman"/>
                <w:lang w:val="ru-RU"/>
              </w:rPr>
              <w:t xml:space="preserve">; </w:t>
            </w:r>
          </w:p>
          <w:p w14:paraId="73FE0BC9" w14:textId="7A541EC3" w:rsidR="00804EB9" w:rsidRPr="007C0887" w:rsidRDefault="00804EB9" w:rsidP="00804EB9">
            <w:pPr>
              <w:widowControl/>
              <w:shd w:val="clear" w:color="auto" w:fill="FFFFFF"/>
              <w:suppressAutoHyphens w:val="0"/>
              <w:ind w:left="127" w:right="152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B0FAB">
              <w:rPr>
                <w:rFonts w:cs="Times New Roman"/>
                <w:lang w:val="ru-RU"/>
              </w:rPr>
              <w:t>− Структуры хранения данных во внешней памяти ЭВМ</w:t>
            </w:r>
            <w:r w:rsidRPr="007C0887"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804EB9" w:rsidRPr="007C0887" w14:paraId="23C83303" w14:textId="77777777">
        <w:trPr>
          <w:trHeight w:val="321"/>
        </w:trPr>
        <w:tc>
          <w:tcPr>
            <w:tcW w:w="3828" w:type="dxa"/>
          </w:tcPr>
          <w:p w14:paraId="33546075" w14:textId="46F2B066" w:rsidR="00804EB9" w:rsidRPr="007C0887" w:rsidRDefault="00804EB9" w:rsidP="00804EB9">
            <w:pPr>
              <w:ind w:left="127" w:right="152"/>
              <w:jc w:val="both"/>
              <w:rPr>
                <w:rFonts w:cs="Times New Roman"/>
                <w:iCs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2. </w:t>
            </w:r>
            <w:r w:rsidRPr="005B0FAB">
              <w:rPr>
                <w:rFonts w:cs="Times New Roman"/>
                <w:lang w:val="ru-RU" w:eastAsia="zh-CN"/>
              </w:rPr>
              <w:t>Разработка и интеграция модулей программного обеспечения</w:t>
            </w:r>
          </w:p>
        </w:tc>
        <w:tc>
          <w:tcPr>
            <w:tcW w:w="6095" w:type="dxa"/>
          </w:tcPr>
          <w:p w14:paraId="4F7FE8ED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этапы разработки программного обеспечения. </w:t>
            </w:r>
          </w:p>
          <w:p w14:paraId="7917B166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принципы технологии структурного и объектно-ориентированного программирования. Способы оптимизации и приемы рефакторинга. </w:t>
            </w:r>
          </w:p>
          <w:p w14:paraId="1CFD8613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принципы отладки и тестирования программных продуктов. </w:t>
            </w:r>
          </w:p>
          <w:p w14:paraId="450D4FA8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модели процесса разработки программного обеспечения; </w:t>
            </w:r>
          </w:p>
          <w:p w14:paraId="2AB5C82F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подходы к интегрированию программных модулей; </w:t>
            </w:r>
          </w:p>
          <w:p w14:paraId="1ACD78FC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основы верификации и аттестации программного обеспечения </w:t>
            </w:r>
          </w:p>
          <w:p w14:paraId="57A72114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технологию работы с системой контроля версий </w:t>
            </w:r>
          </w:p>
          <w:p w14:paraId="0CDA0A42" w14:textId="41ACEBAF" w:rsidR="00804EB9" w:rsidRPr="007C0887" w:rsidRDefault="00804EB9" w:rsidP="00804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5B0FAB">
              <w:rPr>
                <w:rFonts w:cs="Times New Roman"/>
                <w:lang w:val="ru-RU"/>
              </w:rPr>
              <w:t>- графические нотации, предназначенные для формализации и описания бизнес-процессов, функциональных требований к программному обеспечению</w:t>
            </w:r>
            <w:r>
              <w:rPr>
                <w:rFonts w:cs="Times New Roman"/>
                <w:lang w:val="ru-RU"/>
              </w:rPr>
              <w:t>.</w:t>
            </w:r>
          </w:p>
        </w:tc>
      </w:tr>
      <w:tr w:rsidR="00804EB9" w:rsidRPr="007C0887" w14:paraId="6024916E" w14:textId="77777777">
        <w:trPr>
          <w:trHeight w:val="321"/>
        </w:trPr>
        <w:tc>
          <w:tcPr>
            <w:tcW w:w="3828" w:type="dxa"/>
          </w:tcPr>
          <w:p w14:paraId="5259B3EF" w14:textId="54F6B795" w:rsidR="00804EB9" w:rsidRPr="007C0887" w:rsidRDefault="00804EB9" w:rsidP="00804EB9">
            <w:pPr>
              <w:ind w:left="127" w:right="152"/>
              <w:jc w:val="both"/>
              <w:rPr>
                <w:rFonts w:cs="Times New Roman"/>
                <w:iCs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3. </w:t>
            </w:r>
            <w:r w:rsidRPr="005B0FAB">
              <w:rPr>
                <w:rFonts w:cs="Times New Roman"/>
                <w:lang w:val="ru-RU" w:eastAsia="zh-CN"/>
              </w:rPr>
              <w:t>Проектирование и разработка информационных систем</w:t>
            </w:r>
          </w:p>
        </w:tc>
        <w:tc>
          <w:tcPr>
            <w:tcW w:w="6095" w:type="dxa"/>
          </w:tcPr>
          <w:p w14:paraId="16664204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виды и процедуры обработки информации, модели и методы решения задач обработки информации; </w:t>
            </w:r>
          </w:p>
          <w:p w14:paraId="6BFF450E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платформы для создания, исполнения и управления информационной системой; </w:t>
            </w:r>
          </w:p>
          <w:p w14:paraId="3B090D5E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модели построения информационных систем, их структуру, особенности и области применения; </w:t>
            </w:r>
          </w:p>
          <w:p w14:paraId="65529C8C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платформы для создания, исполнения и управления информационной системой; </w:t>
            </w:r>
          </w:p>
          <w:p w14:paraId="2D4C990D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процессы управления проектом разработки; </w:t>
            </w:r>
          </w:p>
          <w:p w14:paraId="6E985AAA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методы и средства проектирования, разработки и тестирования информационных систем; </w:t>
            </w:r>
          </w:p>
          <w:p w14:paraId="65DB2EE1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национальную и международную систему стандартизации и сертификации и систему обеспечения качества продукции, методы контроля качества; </w:t>
            </w:r>
          </w:p>
          <w:p w14:paraId="24A26926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сервисно - ориентированные архитектуры; </w:t>
            </w:r>
          </w:p>
          <w:p w14:paraId="05A89081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важность рассмотрения всех возможных вариантов и получения наилучшего решения на основе анализа и интересов клиента; </w:t>
            </w:r>
          </w:p>
          <w:p w14:paraId="2EBC5318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понятия системного анализа; </w:t>
            </w:r>
          </w:p>
          <w:p w14:paraId="09CC9C55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национальной и международной системы стандартизации и сертификации и систему обеспечения качества продукции; </w:t>
            </w:r>
          </w:p>
          <w:p w14:paraId="09962FD7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lastRenderedPageBreak/>
              <w:t xml:space="preserve">- методы контроля качества объектно-ориентированного программирования; </w:t>
            </w:r>
          </w:p>
          <w:p w14:paraId="61B5FF1B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объектно-ориентированное программирование; </w:t>
            </w:r>
          </w:p>
          <w:p w14:paraId="1E088AE6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спецификации языка программирования, принципы создания графического пользовательского интерфейса (</w:t>
            </w:r>
            <w:r w:rsidRPr="007C0887">
              <w:rPr>
                <w:rFonts w:cs="Times New Roman"/>
              </w:rPr>
              <w:t>GUI</w:t>
            </w:r>
            <w:r w:rsidRPr="00DF5CE2">
              <w:rPr>
                <w:rFonts w:cs="Times New Roman"/>
                <w:lang w:val="ru-RU"/>
              </w:rPr>
              <w:t xml:space="preserve">), файлового ввода-вывода, создания сетевого сервера и сетевого клиента; </w:t>
            </w:r>
          </w:p>
          <w:p w14:paraId="48C55619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файлового ввода-вывода; - создания сетевого сервера и сетевого клиента; </w:t>
            </w:r>
          </w:p>
          <w:p w14:paraId="5584CDEE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особенности программных средств, используемых в разработке ИС; </w:t>
            </w:r>
          </w:p>
          <w:p w14:paraId="62DCFCEC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критерии оценки качества и надежности функционирования информационной системы; </w:t>
            </w:r>
          </w:p>
          <w:p w14:paraId="52DFE54A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реинжиниринг бизнес-процессов; </w:t>
            </w:r>
          </w:p>
          <w:p w14:paraId="726C35E0" w14:textId="77777777" w:rsidR="00804EB9" w:rsidRPr="00DF5CE2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системы обеспечения качества продукции; </w:t>
            </w:r>
          </w:p>
          <w:p w14:paraId="358F93C4" w14:textId="3C5BC517" w:rsidR="00804EB9" w:rsidRPr="007C0887" w:rsidRDefault="00804EB9" w:rsidP="00804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5B0FAB">
              <w:rPr>
                <w:rFonts w:cs="Times New Roman"/>
                <w:lang w:val="ru-RU"/>
              </w:rPr>
              <w:t>- методы контроля качества в соответствии со стандартами</w:t>
            </w:r>
            <w:r w:rsidRPr="007C0887">
              <w:rPr>
                <w:rFonts w:cs="Times New Roman"/>
                <w:lang w:val="ru-RU"/>
              </w:rPr>
              <w:t>.</w:t>
            </w:r>
          </w:p>
        </w:tc>
      </w:tr>
      <w:tr w:rsidR="00804EB9" w:rsidRPr="007C0887" w14:paraId="53119EDD" w14:textId="77777777">
        <w:trPr>
          <w:trHeight w:val="321"/>
        </w:trPr>
        <w:tc>
          <w:tcPr>
            <w:tcW w:w="3828" w:type="dxa"/>
          </w:tcPr>
          <w:p w14:paraId="40EB9313" w14:textId="7B5092A0" w:rsidR="00804EB9" w:rsidRPr="007C0887" w:rsidRDefault="00804EB9" w:rsidP="00804EB9">
            <w:pPr>
              <w:ind w:left="127" w:right="152"/>
              <w:jc w:val="both"/>
              <w:rPr>
                <w:rFonts w:cs="Times New Roman"/>
                <w:lang w:val="ru-RU"/>
              </w:rPr>
            </w:pPr>
            <w:r w:rsidRPr="007C0887">
              <w:rPr>
                <w:rFonts w:cs="Times New Roman"/>
                <w:lang w:val="ru-RU"/>
              </w:rPr>
              <w:lastRenderedPageBreak/>
              <w:t xml:space="preserve">4. </w:t>
            </w:r>
            <w:r w:rsidRPr="005B0FAB">
              <w:rPr>
                <w:rFonts w:cs="Times New Roman"/>
                <w:lang w:val="ru-RU"/>
              </w:rPr>
              <w:t>Выполнение работ по профессии 16199 Оператор электронно-вычислительных и вычислительных машин</w:t>
            </w:r>
          </w:p>
        </w:tc>
        <w:tc>
          <w:tcPr>
            <w:tcW w:w="6095" w:type="dxa"/>
          </w:tcPr>
          <w:p w14:paraId="2FB9A763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классификацию видов и архитектуру персональных компьютеров;</w:t>
            </w:r>
          </w:p>
          <w:p w14:paraId="0057441B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spacing w:val="-1"/>
                <w:lang w:val="ru-RU"/>
              </w:rPr>
              <w:t xml:space="preserve">- виды и назначение периферийных устройств, их </w:t>
            </w:r>
            <w:r w:rsidRPr="00DF5CE2">
              <w:rPr>
                <w:rFonts w:cs="Times New Roman"/>
                <w:lang w:val="ru-RU"/>
              </w:rPr>
              <w:t>устройство и принцип действия, интерфейсы подключения и правила эксплуатации;</w:t>
            </w:r>
          </w:p>
          <w:p w14:paraId="2EDC69B2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принципы установки и настройки основных </w:t>
            </w:r>
            <w:r w:rsidRPr="00DF5CE2">
              <w:rPr>
                <w:rFonts w:cs="Times New Roman"/>
                <w:spacing w:val="-1"/>
                <w:lang w:val="ru-RU"/>
              </w:rPr>
              <w:t xml:space="preserve">компонентов операционной системы и драйверов </w:t>
            </w:r>
            <w:r w:rsidRPr="00DF5CE2">
              <w:rPr>
                <w:rFonts w:cs="Times New Roman"/>
                <w:lang w:val="ru-RU"/>
              </w:rPr>
              <w:t>периферийного оборудования;</w:t>
            </w:r>
          </w:p>
          <w:p w14:paraId="58CF99BF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spacing w:val="-1"/>
                <w:lang w:val="ru-RU"/>
              </w:rPr>
              <w:t xml:space="preserve">- виды и характеристики носителей информации, </w:t>
            </w:r>
            <w:r w:rsidRPr="00DF5CE2">
              <w:rPr>
                <w:rFonts w:cs="Times New Roman"/>
                <w:lang w:val="ru-RU"/>
              </w:rPr>
              <w:t>файловые системы, форматы представления данных;</w:t>
            </w:r>
          </w:p>
          <w:p w14:paraId="2F4A1293" w14:textId="77777777" w:rsidR="00804EB9" w:rsidRPr="00DF5CE2" w:rsidRDefault="00804EB9" w:rsidP="00804EB9">
            <w:pPr>
              <w:shd w:val="clear" w:color="auto" w:fill="FFFFFF"/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spacing w:val="-1"/>
                <w:lang w:val="ru-RU"/>
              </w:rPr>
              <w:t xml:space="preserve">- принципы функционирования локальных и </w:t>
            </w:r>
            <w:r w:rsidRPr="00DF5CE2">
              <w:rPr>
                <w:rFonts w:cs="Times New Roman"/>
                <w:lang w:val="ru-RU"/>
              </w:rPr>
              <w:t>глобальных компьютерных сетей;</w:t>
            </w:r>
          </w:p>
          <w:p w14:paraId="47B7513E" w14:textId="77777777" w:rsidR="00804EB9" w:rsidRPr="00DF5CE2" w:rsidRDefault="00804EB9" w:rsidP="00804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нормативные документы по установке, эксплуатации и охране труда при работе с </w:t>
            </w:r>
            <w:r w:rsidRPr="00DF5CE2">
              <w:rPr>
                <w:rFonts w:cs="Times New Roman"/>
                <w:spacing w:val="-1"/>
                <w:lang w:val="ru-RU"/>
              </w:rPr>
              <w:t>персональным компьютером, периферийным оборудованием и компьютерной оргтехникой;</w:t>
            </w:r>
          </w:p>
          <w:p w14:paraId="5EB48812" w14:textId="77777777" w:rsidR="00804EB9" w:rsidRPr="00DF5CE2" w:rsidRDefault="00804EB9" w:rsidP="00804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порядок установки и настройки прикладного программного обеспечения на персональный компьютер;</w:t>
            </w:r>
          </w:p>
          <w:p w14:paraId="4ED4FE7E" w14:textId="77777777" w:rsidR="00804EB9" w:rsidRPr="00DF5CE2" w:rsidRDefault="00804EB9" w:rsidP="00804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назначение, разновидности и функциональные возможности редакторов текстов, таблиц и презентаций;</w:t>
            </w:r>
          </w:p>
          <w:p w14:paraId="5C340D73" w14:textId="77777777" w:rsidR="00804EB9" w:rsidRPr="00DF5CE2" w:rsidRDefault="00804EB9" w:rsidP="00804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назначение, разновидности и функциональные возможности программ распознавания текста;</w:t>
            </w:r>
          </w:p>
          <w:p w14:paraId="53F4E146" w14:textId="77777777" w:rsidR="00804EB9" w:rsidRPr="00DF5CE2" w:rsidRDefault="00804EB9" w:rsidP="00804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 w:right="152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назначение, разновидности и функциональные возможности программ обработки растровой и векторной графики;</w:t>
            </w:r>
          </w:p>
          <w:p w14:paraId="287607AF" w14:textId="747314DE" w:rsidR="00804EB9" w:rsidRPr="007C0887" w:rsidRDefault="00804EB9" w:rsidP="00804EB9">
            <w:pPr>
              <w:pStyle w:val="Style7"/>
              <w:widowControl/>
              <w:ind w:left="127" w:right="152"/>
              <w:jc w:val="both"/>
              <w:rPr>
                <w:rStyle w:val="FontStyle12"/>
                <w:b w:val="0"/>
                <w:lang w:val="ru-RU"/>
              </w:rPr>
            </w:pPr>
            <w:r w:rsidRPr="005B0FAB">
              <w:rPr>
                <w:lang w:val="ru-RU"/>
              </w:rPr>
              <w:t>- назначение, разновидности и функциональные возможности программ для создания объектов мультимедиа</w:t>
            </w:r>
            <w:r w:rsidRPr="007C0887">
              <w:rPr>
                <w:rFonts w:eastAsia="Times New Roman"/>
                <w:lang w:val="ru-RU"/>
              </w:rPr>
              <w:t>.</w:t>
            </w:r>
          </w:p>
        </w:tc>
      </w:tr>
    </w:tbl>
    <w:p w14:paraId="75EC10E2" w14:textId="77777777" w:rsidR="00CA4E4D" w:rsidRPr="007C0887" w:rsidRDefault="00000000" w:rsidP="007C0887">
      <w:pPr>
        <w:pStyle w:val="2"/>
        <w:keepNext w:val="0"/>
        <w:keepLines w:val="0"/>
        <w:tabs>
          <w:tab w:val="left" w:pos="895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C0887">
        <w:rPr>
          <w:rFonts w:ascii="Times New Roman" w:hAnsi="Times New Roman" w:cs="Times New Roman"/>
          <w:color w:val="auto"/>
          <w:sz w:val="24"/>
          <w:szCs w:val="24"/>
        </w:rPr>
        <w:t>1.3. Количество часов на освоение программы производственное практики:</w:t>
      </w:r>
    </w:p>
    <w:p w14:paraId="1D075641" w14:textId="7D564EA5" w:rsidR="007B1C66" w:rsidRPr="007C0887" w:rsidRDefault="007B1C66" w:rsidP="007C0887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t xml:space="preserve">Всего – </w:t>
      </w:r>
      <w:r w:rsidR="00804EB9">
        <w:rPr>
          <w:rFonts w:cs="Times New Roman"/>
          <w:szCs w:val="24"/>
        </w:rPr>
        <w:t>576</w:t>
      </w:r>
      <w:r w:rsidRPr="007C0887">
        <w:rPr>
          <w:rFonts w:cs="Times New Roman"/>
          <w:szCs w:val="24"/>
        </w:rPr>
        <w:t xml:space="preserve"> час</w:t>
      </w:r>
      <w:r w:rsidR="008C36DB" w:rsidRPr="007C0887">
        <w:rPr>
          <w:rFonts w:cs="Times New Roman"/>
          <w:szCs w:val="24"/>
        </w:rPr>
        <w:t>ов</w:t>
      </w:r>
      <w:r w:rsidRPr="007C0887">
        <w:rPr>
          <w:rFonts w:cs="Times New Roman"/>
          <w:szCs w:val="24"/>
        </w:rPr>
        <w:t xml:space="preserve">, в том числе: </w:t>
      </w:r>
    </w:p>
    <w:p w14:paraId="3D84C618" w14:textId="00746AA1" w:rsidR="007B1C66" w:rsidRPr="007C0887" w:rsidRDefault="007B1C66" w:rsidP="007C0887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t>Учебная практика</w:t>
      </w:r>
      <w:r w:rsidRPr="007C0887">
        <w:rPr>
          <w:rFonts w:cs="Times New Roman"/>
          <w:spacing w:val="-1"/>
          <w:szCs w:val="24"/>
        </w:rPr>
        <w:t xml:space="preserve"> ПМ.01 </w:t>
      </w:r>
      <w:r w:rsidRPr="007C0887">
        <w:rPr>
          <w:rFonts w:cs="Times New Roman"/>
          <w:szCs w:val="24"/>
        </w:rPr>
        <w:t>– 1</w:t>
      </w:r>
      <w:r w:rsidR="00804EB9" w:rsidRPr="00804EB9">
        <w:rPr>
          <w:rFonts w:cs="Times New Roman"/>
          <w:szCs w:val="24"/>
        </w:rPr>
        <w:t xml:space="preserve">44 </w:t>
      </w:r>
      <w:r w:rsidRPr="007C0887">
        <w:rPr>
          <w:rFonts w:cs="Times New Roman"/>
          <w:szCs w:val="24"/>
        </w:rPr>
        <w:t>час</w:t>
      </w:r>
      <w:r w:rsidR="00804EB9">
        <w:rPr>
          <w:rFonts w:cs="Times New Roman"/>
          <w:szCs w:val="24"/>
        </w:rPr>
        <w:t>а</w:t>
      </w:r>
      <w:r w:rsidRPr="007C0887">
        <w:rPr>
          <w:rFonts w:cs="Times New Roman"/>
          <w:szCs w:val="24"/>
        </w:rPr>
        <w:t>;</w:t>
      </w:r>
    </w:p>
    <w:p w14:paraId="29B04F53" w14:textId="78322783" w:rsidR="007B1C66" w:rsidRPr="007C0887" w:rsidRDefault="007B1C66" w:rsidP="007C0887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t>Учебная практика ПМ.02 – 1</w:t>
      </w:r>
      <w:r w:rsidR="00804EB9">
        <w:rPr>
          <w:rFonts w:cs="Times New Roman"/>
          <w:szCs w:val="24"/>
        </w:rPr>
        <w:t>80</w:t>
      </w:r>
      <w:r w:rsidRPr="007C0887">
        <w:rPr>
          <w:rFonts w:cs="Times New Roman"/>
          <w:szCs w:val="24"/>
        </w:rPr>
        <w:t xml:space="preserve"> час</w:t>
      </w:r>
      <w:r w:rsidR="00804EB9">
        <w:rPr>
          <w:rFonts w:cs="Times New Roman"/>
          <w:szCs w:val="24"/>
        </w:rPr>
        <w:t>ов</w:t>
      </w:r>
      <w:r w:rsidRPr="007C0887">
        <w:rPr>
          <w:rFonts w:cs="Times New Roman"/>
          <w:szCs w:val="24"/>
        </w:rPr>
        <w:t>;</w:t>
      </w:r>
    </w:p>
    <w:p w14:paraId="6BDFFD5D" w14:textId="5BC1BD2A" w:rsidR="007B1C66" w:rsidRPr="007C0887" w:rsidRDefault="007B1C66" w:rsidP="007C0887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t xml:space="preserve">Учебная практика ПМ.03 – </w:t>
      </w:r>
      <w:r w:rsidR="008C36DB" w:rsidRPr="007C0887">
        <w:rPr>
          <w:rFonts w:cs="Times New Roman"/>
          <w:szCs w:val="24"/>
        </w:rPr>
        <w:t>1</w:t>
      </w:r>
      <w:r w:rsidR="00804EB9">
        <w:rPr>
          <w:rFonts w:cs="Times New Roman"/>
          <w:szCs w:val="24"/>
        </w:rPr>
        <w:t>44</w:t>
      </w:r>
      <w:r w:rsidRPr="007C0887">
        <w:rPr>
          <w:rFonts w:cs="Times New Roman"/>
          <w:szCs w:val="24"/>
        </w:rPr>
        <w:t xml:space="preserve"> час</w:t>
      </w:r>
      <w:r w:rsidR="00804EB9">
        <w:rPr>
          <w:rFonts w:cs="Times New Roman"/>
          <w:szCs w:val="24"/>
        </w:rPr>
        <w:t>а</w:t>
      </w:r>
      <w:r w:rsidRPr="007C0887">
        <w:rPr>
          <w:rFonts w:cs="Times New Roman"/>
          <w:szCs w:val="24"/>
        </w:rPr>
        <w:t>;</w:t>
      </w:r>
    </w:p>
    <w:p w14:paraId="455BC7D5" w14:textId="35420500" w:rsidR="007B1C66" w:rsidRPr="007C0887" w:rsidRDefault="007B1C66" w:rsidP="007C0887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  <w:r w:rsidRPr="007C0887">
        <w:rPr>
          <w:rFonts w:cs="Times New Roman"/>
          <w:szCs w:val="24"/>
        </w:rPr>
        <w:t xml:space="preserve">Учебная практика ПМ.04 – </w:t>
      </w:r>
      <w:r w:rsidR="008C36DB" w:rsidRPr="007C0887">
        <w:rPr>
          <w:rFonts w:cs="Times New Roman"/>
          <w:szCs w:val="24"/>
        </w:rPr>
        <w:t>1</w:t>
      </w:r>
      <w:r w:rsidR="00804EB9">
        <w:rPr>
          <w:rFonts w:cs="Times New Roman"/>
          <w:szCs w:val="24"/>
        </w:rPr>
        <w:t>08</w:t>
      </w:r>
      <w:r w:rsidRPr="007C0887">
        <w:rPr>
          <w:rFonts w:cs="Times New Roman"/>
          <w:szCs w:val="24"/>
        </w:rPr>
        <w:t xml:space="preserve"> час</w:t>
      </w:r>
      <w:r w:rsidR="00804EB9">
        <w:rPr>
          <w:rFonts w:cs="Times New Roman"/>
          <w:szCs w:val="24"/>
        </w:rPr>
        <w:t>ов</w:t>
      </w:r>
      <w:r w:rsidRPr="007C0887">
        <w:rPr>
          <w:rFonts w:cs="Times New Roman"/>
          <w:szCs w:val="24"/>
        </w:rPr>
        <w:t>.</w:t>
      </w:r>
    </w:p>
    <w:p w14:paraId="6F37457F" w14:textId="77777777" w:rsidR="00CA4E4D" w:rsidRDefault="00CA4E4D" w:rsidP="007C0887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</w:p>
    <w:p w14:paraId="610EAB6D" w14:textId="77777777" w:rsidR="00C134D5" w:rsidRDefault="00C134D5" w:rsidP="007C0887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</w:p>
    <w:p w14:paraId="6C181AF2" w14:textId="77777777" w:rsidR="00C134D5" w:rsidRDefault="00C134D5" w:rsidP="007C0887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</w:p>
    <w:p w14:paraId="5A02A7AE" w14:textId="77777777" w:rsidR="00C134D5" w:rsidRDefault="00C134D5" w:rsidP="007C0887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</w:p>
    <w:p w14:paraId="7A3F76B3" w14:textId="77777777" w:rsidR="00C134D5" w:rsidRPr="007C0887" w:rsidRDefault="00C134D5" w:rsidP="007C0887">
      <w:pPr>
        <w:pStyle w:val="ab"/>
        <w:tabs>
          <w:tab w:val="left" w:pos="2377"/>
        </w:tabs>
        <w:spacing w:after="0"/>
        <w:rPr>
          <w:rFonts w:cs="Times New Roman"/>
          <w:szCs w:val="24"/>
        </w:rPr>
      </w:pPr>
    </w:p>
    <w:p w14:paraId="1DF4008A" w14:textId="77777777" w:rsidR="00B71973" w:rsidRPr="007C0887" w:rsidRDefault="00B71973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caps/>
        </w:rPr>
      </w:pPr>
      <w:r w:rsidRPr="007C0887">
        <w:rPr>
          <w:rFonts w:cs="Times New Roman"/>
          <w:b/>
          <w:caps/>
        </w:rPr>
        <w:lastRenderedPageBreak/>
        <w:t xml:space="preserve">АННОТАЦИЯ ПРОГРАММЫ </w:t>
      </w:r>
    </w:p>
    <w:p w14:paraId="34C56A3A" w14:textId="77777777" w:rsidR="00B71973" w:rsidRPr="007C0887" w:rsidRDefault="00B71973" w:rsidP="007C0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cs="Times New Roman"/>
          <w:b/>
          <w:bCs/>
        </w:rPr>
      </w:pPr>
      <w:r w:rsidRPr="007C0887">
        <w:rPr>
          <w:rFonts w:cs="Times New Roman"/>
          <w:b/>
          <w:bCs/>
        </w:rPr>
        <w:t xml:space="preserve">ПРОИЗВОДСТВЕННОЙ ПРАКТИКИ (ПРЕДДИПЛОМНАЯ) </w:t>
      </w:r>
    </w:p>
    <w:p w14:paraId="14890079" w14:textId="77777777" w:rsidR="00B71973" w:rsidRPr="007C0887" w:rsidRDefault="00B71973" w:rsidP="007C0887">
      <w:pPr>
        <w:tabs>
          <w:tab w:val="left" w:pos="9923"/>
        </w:tabs>
        <w:jc w:val="both"/>
        <w:rPr>
          <w:rFonts w:cs="Times New Roman"/>
        </w:rPr>
      </w:pPr>
    </w:p>
    <w:p w14:paraId="66E3EDC8" w14:textId="77777777" w:rsidR="00B71973" w:rsidRPr="007C0887" w:rsidRDefault="00B71973" w:rsidP="007C0887">
      <w:pPr>
        <w:jc w:val="both"/>
        <w:rPr>
          <w:rFonts w:cs="Times New Roman"/>
          <w:b/>
          <w:bCs/>
        </w:rPr>
      </w:pPr>
      <w:r w:rsidRPr="007C0887">
        <w:rPr>
          <w:rFonts w:cs="Times New Roman"/>
          <w:b/>
          <w:bCs/>
        </w:rPr>
        <w:t>1.1. Область применения программы</w:t>
      </w:r>
    </w:p>
    <w:p w14:paraId="1E23E136" w14:textId="1B45FF88" w:rsidR="00CB7BD8" w:rsidRPr="007C0887" w:rsidRDefault="00B71973" w:rsidP="007C0887">
      <w:pPr>
        <w:jc w:val="both"/>
        <w:rPr>
          <w:rFonts w:cs="Times New Roman"/>
        </w:rPr>
      </w:pPr>
      <w:r w:rsidRPr="007C0887">
        <w:rPr>
          <w:rFonts w:cs="Times New Roman"/>
        </w:rPr>
        <w:t xml:space="preserve">Рабочая программа производственной практики (преддипломная) является частью образовательной программы в соответствии с ФГОС по специальности среднего профессионального образования образовательной программы подготовки специалистов среднего звена (далее – СПО ППССЗ) </w:t>
      </w:r>
      <w:r w:rsidR="003D5D9E" w:rsidRPr="007C0887">
        <w:rPr>
          <w:rFonts w:cs="Times New Roman"/>
          <w:color w:val="000000"/>
        </w:rPr>
        <w:t>09</w:t>
      </w:r>
      <w:r w:rsidR="003D5D9E" w:rsidRPr="007C0887">
        <w:rPr>
          <w:rFonts w:eastAsia="Lucida Sans Unicode" w:cs="Times New Roman"/>
        </w:rPr>
        <w:t>.02.11 «</w:t>
      </w:r>
      <w:r w:rsidR="003D5D9E" w:rsidRPr="007C0887">
        <w:rPr>
          <w:rFonts w:cs="Times New Roman"/>
        </w:rPr>
        <w:t>Разработка и управление программным обеспечением</w:t>
      </w:r>
      <w:r w:rsidR="003D5D9E" w:rsidRPr="007C0887">
        <w:rPr>
          <w:rFonts w:eastAsia="Lucida Sans Unicode" w:cs="Times New Roman"/>
        </w:rPr>
        <w:t>»</w:t>
      </w:r>
      <w:r w:rsidR="00CB7BD8" w:rsidRPr="007C0887">
        <w:rPr>
          <w:rFonts w:cs="Times New Roman"/>
        </w:rPr>
        <w:t>, в части освоения</w:t>
      </w:r>
      <w:r w:rsidR="00CB7BD8" w:rsidRPr="007C0887">
        <w:rPr>
          <w:rFonts w:cs="Times New Roman"/>
          <w:spacing w:val="-5"/>
        </w:rPr>
        <w:t xml:space="preserve"> </w:t>
      </w:r>
      <w:r w:rsidR="00CB7BD8" w:rsidRPr="007C0887">
        <w:rPr>
          <w:rFonts w:cs="Times New Roman"/>
        </w:rPr>
        <w:t>основных видов профессиональной деятельности (ВПД):</w:t>
      </w:r>
    </w:p>
    <w:p w14:paraId="5D0D2BAA" w14:textId="77777777" w:rsidR="003D5D9E" w:rsidRPr="005B0FAB" w:rsidRDefault="003D5D9E" w:rsidP="003D5D9E">
      <w:pPr>
        <w:jc w:val="both"/>
        <w:rPr>
          <w:rFonts w:cs="Times New Roman"/>
          <w:shd w:val="clear" w:color="auto" w:fill="FFFFFF"/>
        </w:rPr>
      </w:pPr>
      <w:r w:rsidRPr="005B0FAB">
        <w:rPr>
          <w:rFonts w:cs="Times New Roman"/>
        </w:rPr>
        <w:t xml:space="preserve">1. </w:t>
      </w:r>
      <w:r w:rsidRPr="005B0FAB">
        <w:rPr>
          <w:rFonts w:cs="Times New Roman"/>
          <w:lang w:eastAsia="zh-CN"/>
        </w:rPr>
        <w:t>Разработка, администрирование и защита баз данных</w:t>
      </w:r>
      <w:r w:rsidRPr="005B0FAB">
        <w:rPr>
          <w:rFonts w:cs="Times New Roman"/>
          <w:shd w:val="clear" w:color="auto" w:fill="FFFFFF"/>
        </w:rPr>
        <w:t>;</w:t>
      </w:r>
    </w:p>
    <w:p w14:paraId="5D5111C4" w14:textId="77777777" w:rsidR="003D5D9E" w:rsidRPr="005B0FAB" w:rsidRDefault="003D5D9E" w:rsidP="003D5D9E">
      <w:pPr>
        <w:jc w:val="both"/>
        <w:rPr>
          <w:rFonts w:cs="Times New Roman"/>
          <w:iCs/>
        </w:rPr>
      </w:pPr>
      <w:r w:rsidRPr="005B0FAB">
        <w:rPr>
          <w:rFonts w:cs="Times New Roman"/>
        </w:rPr>
        <w:t xml:space="preserve">2. </w:t>
      </w:r>
      <w:r w:rsidRPr="005B0FAB">
        <w:rPr>
          <w:rFonts w:cs="Times New Roman"/>
          <w:lang w:eastAsia="zh-CN"/>
        </w:rPr>
        <w:t>Разработка и интеграция модулей программного обеспечения</w:t>
      </w:r>
      <w:r w:rsidRPr="005B0FAB">
        <w:rPr>
          <w:rFonts w:cs="Times New Roman"/>
          <w:iCs/>
        </w:rPr>
        <w:t>;</w:t>
      </w:r>
    </w:p>
    <w:p w14:paraId="0A237375" w14:textId="06A2C72C" w:rsidR="003D5D9E" w:rsidRPr="005B0FAB" w:rsidRDefault="003D5D9E" w:rsidP="003D5D9E">
      <w:pPr>
        <w:jc w:val="both"/>
        <w:rPr>
          <w:rFonts w:eastAsia="Calibri" w:cs="Times New Roman"/>
          <w:lang w:eastAsia="en-US"/>
        </w:rPr>
      </w:pPr>
      <w:r w:rsidRPr="005B0FAB">
        <w:rPr>
          <w:rFonts w:cs="Times New Roman"/>
        </w:rPr>
        <w:t xml:space="preserve">3. </w:t>
      </w:r>
      <w:r w:rsidRPr="005B0FAB">
        <w:rPr>
          <w:rFonts w:cs="Times New Roman"/>
          <w:lang w:eastAsia="zh-CN"/>
        </w:rPr>
        <w:t>Проектирование и разработка информационных систем</w:t>
      </w:r>
      <w:r w:rsidR="00DF5CE2">
        <w:rPr>
          <w:rFonts w:eastAsia="Calibri" w:cs="Times New Roman"/>
          <w:lang w:eastAsia="en-US"/>
        </w:rPr>
        <w:t>.</w:t>
      </w:r>
    </w:p>
    <w:p w14:paraId="56AD171C" w14:textId="0FA210F1" w:rsidR="00B36FCC" w:rsidRDefault="001433BE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</w:rPr>
        <w:t>ОК 01.</w:t>
      </w:r>
      <w:r>
        <w:rPr>
          <w:rFonts w:cs="Times New Roman"/>
        </w:rPr>
        <w:t xml:space="preserve"> </w:t>
      </w:r>
      <w:r w:rsidRPr="007C0887">
        <w:rPr>
          <w:rFonts w:cs="Times New Roman"/>
          <w:color w:val="000000"/>
        </w:rPr>
        <w:t>Выбирать способы решения задач профессиональной деятельности применительно к различным контекстам</w:t>
      </w:r>
    </w:p>
    <w:p w14:paraId="17FDCE49" w14:textId="6148CB5C" w:rsidR="001433BE" w:rsidRDefault="001433BE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</w:rPr>
        <w:t>ОК 02.</w:t>
      </w:r>
      <w:r>
        <w:rPr>
          <w:rFonts w:cs="Times New Roman"/>
        </w:rPr>
        <w:t xml:space="preserve"> </w:t>
      </w:r>
      <w:r w:rsidRPr="007C0887">
        <w:rPr>
          <w:rFonts w:cs="Times New Roman"/>
          <w:color w:val="000000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14:paraId="5FC22D03" w14:textId="3C7C548F" w:rsidR="001433BE" w:rsidRDefault="001433BE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</w:rPr>
        <w:t>ОК 03.</w:t>
      </w:r>
      <w:r>
        <w:rPr>
          <w:rFonts w:cs="Times New Roman"/>
        </w:rPr>
        <w:t xml:space="preserve"> </w:t>
      </w:r>
      <w:r w:rsidRPr="007C0887">
        <w:rPr>
          <w:rFonts w:cs="Times New Roman"/>
          <w:color w:val="000000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</w:p>
    <w:p w14:paraId="08964F22" w14:textId="165B42E7" w:rsidR="001433BE" w:rsidRDefault="001433BE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</w:rPr>
        <w:t>ОК 04.</w:t>
      </w:r>
      <w:r>
        <w:rPr>
          <w:rFonts w:cs="Times New Roman"/>
        </w:rPr>
        <w:t xml:space="preserve"> </w:t>
      </w:r>
      <w:r w:rsidRPr="007C0887">
        <w:rPr>
          <w:rFonts w:cs="Times New Roman"/>
          <w:color w:val="000000"/>
        </w:rPr>
        <w:t>Эффективно взаимодействовать и работать в коллективе и команде</w:t>
      </w:r>
    </w:p>
    <w:p w14:paraId="3C7E184A" w14:textId="2CD05DD8" w:rsidR="001433BE" w:rsidRDefault="001433BE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</w:rPr>
        <w:t>ОК 05.</w:t>
      </w:r>
      <w:r>
        <w:rPr>
          <w:rFonts w:cs="Times New Roman"/>
        </w:rPr>
        <w:t xml:space="preserve"> </w:t>
      </w:r>
      <w:r w:rsidRPr="007C0887">
        <w:rPr>
          <w:rFonts w:cs="Times New Roman"/>
          <w:color w:val="000000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0121FCA4" w14:textId="387FCC08" w:rsidR="001433BE" w:rsidRDefault="001433BE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</w:rPr>
        <w:t>ОК 06.</w:t>
      </w:r>
      <w:r>
        <w:rPr>
          <w:rFonts w:cs="Times New Roman"/>
        </w:rPr>
        <w:t xml:space="preserve"> </w:t>
      </w:r>
      <w:r w:rsidRPr="007C0887">
        <w:rPr>
          <w:rFonts w:cs="Times New Roman"/>
          <w:color w:val="000000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17462ED1" w14:textId="4421F110" w:rsidR="001433BE" w:rsidRDefault="001433BE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</w:rPr>
        <w:t>ОК 07.</w:t>
      </w:r>
      <w:r>
        <w:rPr>
          <w:rFonts w:cs="Times New Roman"/>
        </w:rPr>
        <w:t xml:space="preserve"> </w:t>
      </w:r>
      <w:r w:rsidRPr="007C0887">
        <w:rPr>
          <w:rFonts w:cs="Times New Roman"/>
          <w:color w:val="000000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14:paraId="3094888C" w14:textId="694830FC" w:rsidR="001433BE" w:rsidRDefault="001433BE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  <w:color w:val="000000"/>
          <w:kern w:val="2"/>
          <w:lang w:eastAsia="en-US"/>
        </w:rPr>
        <w:t>ОК 08.</w:t>
      </w:r>
      <w:r>
        <w:rPr>
          <w:rFonts w:cs="Times New Roman"/>
          <w:color w:val="000000"/>
          <w:kern w:val="2"/>
          <w:lang w:eastAsia="en-US"/>
        </w:rPr>
        <w:t xml:space="preserve"> </w:t>
      </w:r>
      <w:r w:rsidRPr="007C0887">
        <w:rPr>
          <w:rFonts w:cs="Times New Roman"/>
          <w:color w:val="000000"/>
          <w:kern w:val="2"/>
          <w:lang w:eastAsia="en-US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14:paraId="3FFC1BB1" w14:textId="46E76792" w:rsidR="001433BE" w:rsidRDefault="001433BE" w:rsidP="007C0887">
      <w:pPr>
        <w:jc w:val="both"/>
        <w:rPr>
          <w:rFonts w:cs="Times New Roman"/>
          <w:color w:val="000000"/>
        </w:rPr>
      </w:pPr>
      <w:r w:rsidRPr="007C0887">
        <w:rPr>
          <w:rFonts w:cs="Times New Roman"/>
        </w:rPr>
        <w:t>ОК 09.</w:t>
      </w:r>
      <w:r>
        <w:rPr>
          <w:rFonts w:cs="Times New Roman"/>
        </w:rPr>
        <w:t xml:space="preserve"> </w:t>
      </w:r>
      <w:r w:rsidRPr="007C0887">
        <w:rPr>
          <w:rFonts w:cs="Times New Roman"/>
          <w:color w:val="000000"/>
        </w:rPr>
        <w:t>Пользоваться профессиональной документацией на государственном и иностранном языках</w:t>
      </w:r>
    </w:p>
    <w:p w14:paraId="6C6E3C03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 xml:space="preserve">ПК 1.1. Проектировать базы данных. </w:t>
      </w:r>
    </w:p>
    <w:p w14:paraId="5C011FF9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 xml:space="preserve">ПК 1.2. Разрабатывать объекты баз данных в соответствии с результатами анализа предметной области. </w:t>
      </w:r>
    </w:p>
    <w:p w14:paraId="3234680D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1.3. Реализовывать базу данных в конкретной системе управления базами данных.</w:t>
      </w:r>
    </w:p>
    <w:p w14:paraId="1F889756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1.4. Администрировать базы данных.</w:t>
      </w:r>
    </w:p>
    <w:p w14:paraId="56228533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1.5. Защищать информацию в базе данных с использованием технологии защиты информации.</w:t>
      </w:r>
    </w:p>
    <w:p w14:paraId="055CCFE5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2.1. Проектировать модули программного обеспечения.</w:t>
      </w:r>
    </w:p>
    <w:p w14:paraId="54A039EA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2.2. Разрабатывать модули программного обеспечения.</w:t>
      </w:r>
    </w:p>
    <w:p w14:paraId="21DAA8EA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2.3 Выполнять интеграцию модулей и компонентов программного обеспечения.</w:t>
      </w:r>
    </w:p>
    <w:p w14:paraId="5C8EE9DB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2.4. Выполнять тестирование и отладку программного обеспечения.</w:t>
      </w:r>
    </w:p>
    <w:p w14:paraId="71AE5005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2.5. Осуществлять документирование программных модулей программного обеспечения.</w:t>
      </w:r>
    </w:p>
    <w:p w14:paraId="4740CB5F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3.1. Собирать исходные данные для разработки проектной документации на информационную систему.</w:t>
      </w:r>
    </w:p>
    <w:p w14:paraId="1BC6E995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3.2. Разрабатывать проектную документацию на разработку информационной системы в соответствии с требованиями заказчика.</w:t>
      </w:r>
    </w:p>
    <w:p w14:paraId="38FBCC73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3.3. Разрабатывать подсистемы безопасности информационной системы в соответствии с техническим заданием.</w:t>
      </w:r>
    </w:p>
    <w:p w14:paraId="2EDF3105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3.4. Производить разработку модулей информационной системы в соответствии с техническим заданием.</w:t>
      </w:r>
    </w:p>
    <w:p w14:paraId="43684D1B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 xml:space="preserve">ПК 3.5. Интегрировать информационную систему с существующими информационными </w:t>
      </w:r>
      <w:r w:rsidRPr="007C0887">
        <w:rPr>
          <w:rFonts w:cs="Times New Roman"/>
          <w:color w:val="000000"/>
          <w:kern w:val="2"/>
          <w:lang w:eastAsia="en-US"/>
        </w:rPr>
        <w:lastRenderedPageBreak/>
        <w:t>системами заказчика.</w:t>
      </w:r>
    </w:p>
    <w:p w14:paraId="1362D8CE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3.6. Осуществлять модульное и интеграционное тестирование информационной системы.</w:t>
      </w:r>
    </w:p>
    <w:p w14:paraId="52242210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3.7. Разрабатывать техническую документацию на эксплуатацию информационной системы.</w:t>
      </w:r>
    </w:p>
    <w:p w14:paraId="4F3BA7BD" w14:textId="77777777" w:rsidR="001433BE" w:rsidRPr="007C0887" w:rsidRDefault="001433BE" w:rsidP="001433BE">
      <w:pPr>
        <w:jc w:val="both"/>
        <w:rPr>
          <w:rFonts w:cs="Times New Roman"/>
          <w:color w:val="000000"/>
          <w:kern w:val="2"/>
          <w:lang w:eastAsia="en-US"/>
        </w:rPr>
      </w:pPr>
      <w:r w:rsidRPr="007C0887">
        <w:rPr>
          <w:rFonts w:cs="Times New Roman"/>
          <w:color w:val="000000"/>
          <w:kern w:val="2"/>
          <w:lang w:eastAsia="en-US"/>
        </w:rPr>
        <w:t>ПК 3.8. Производить оценку информационной системы для выявления возможности ее модернизации.</w:t>
      </w:r>
    </w:p>
    <w:p w14:paraId="69D1993C" w14:textId="77777777" w:rsidR="00B71973" w:rsidRPr="007C0887" w:rsidRDefault="00B71973" w:rsidP="007C0887">
      <w:pPr>
        <w:pStyle w:val="2"/>
        <w:keepNext w:val="0"/>
        <w:keepLines w:val="0"/>
        <w:tabs>
          <w:tab w:val="left" w:pos="1165"/>
          <w:tab w:val="left" w:pos="2165"/>
          <w:tab w:val="left" w:pos="2666"/>
          <w:tab w:val="left" w:pos="3863"/>
          <w:tab w:val="left" w:pos="5227"/>
          <w:tab w:val="left" w:pos="8424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C0887">
        <w:rPr>
          <w:rFonts w:ascii="Times New Roman" w:hAnsi="Times New Roman" w:cs="Times New Roman"/>
          <w:color w:val="auto"/>
          <w:sz w:val="24"/>
          <w:szCs w:val="24"/>
        </w:rPr>
        <w:t>1.2. Цели и задачи производственной практики (преддипломной):</w:t>
      </w:r>
    </w:p>
    <w:p w14:paraId="28F08391" w14:textId="77777777" w:rsidR="00B71973" w:rsidRPr="007C0887" w:rsidRDefault="00B71973" w:rsidP="007C0887">
      <w:pPr>
        <w:widowControl/>
        <w:suppressAutoHyphens w:val="0"/>
        <w:jc w:val="both"/>
        <w:rPr>
          <w:rFonts w:cs="Times New Roman"/>
        </w:rPr>
      </w:pPr>
      <w:r w:rsidRPr="007C0887">
        <w:rPr>
          <w:rFonts w:cs="Times New Roman"/>
          <w:u w:val="single"/>
        </w:rPr>
        <w:t>Основной целью преддипломной практики является</w:t>
      </w:r>
      <w:r w:rsidRPr="007C0887">
        <w:rPr>
          <w:rFonts w:cs="Times New Roman"/>
        </w:rPr>
        <w:t>: использование материалов, полученных в период прохождения практики, в соответствующих разделах дипломного проекта (работы).</w:t>
      </w:r>
    </w:p>
    <w:p w14:paraId="2DF41350" w14:textId="77777777" w:rsidR="00B71973" w:rsidRPr="007C0887" w:rsidRDefault="00B71973" w:rsidP="007C0887">
      <w:pPr>
        <w:widowControl/>
        <w:suppressAutoHyphens w:val="0"/>
        <w:jc w:val="both"/>
        <w:rPr>
          <w:rFonts w:cs="Times New Roman"/>
        </w:rPr>
      </w:pPr>
      <w:r w:rsidRPr="007C0887">
        <w:rPr>
          <w:rFonts w:cs="Times New Roman"/>
        </w:rPr>
        <w:t xml:space="preserve">Производственная практика (преддипломная) направлена на: </w:t>
      </w:r>
    </w:p>
    <w:p w14:paraId="0795C267" w14:textId="77777777" w:rsidR="00B71973" w:rsidRPr="007C0887" w:rsidRDefault="00B71973" w:rsidP="007C0887">
      <w:pPr>
        <w:widowControl/>
        <w:suppressAutoHyphens w:val="0"/>
        <w:jc w:val="both"/>
        <w:rPr>
          <w:rFonts w:cs="Times New Roman"/>
        </w:rPr>
      </w:pPr>
      <w:r w:rsidRPr="007C0887">
        <w:rPr>
          <w:rFonts w:cs="Times New Roman"/>
        </w:rPr>
        <w:t xml:space="preserve">- углубление первоначального профессионального опыта; </w:t>
      </w:r>
    </w:p>
    <w:p w14:paraId="174F90D5" w14:textId="77777777" w:rsidR="00B71973" w:rsidRPr="007C0887" w:rsidRDefault="00B71973" w:rsidP="007C0887">
      <w:pPr>
        <w:widowControl/>
        <w:suppressAutoHyphens w:val="0"/>
        <w:jc w:val="both"/>
        <w:rPr>
          <w:rFonts w:cs="Times New Roman"/>
        </w:rPr>
      </w:pPr>
      <w:r w:rsidRPr="007C0887">
        <w:rPr>
          <w:rFonts w:cs="Times New Roman"/>
        </w:rPr>
        <w:t xml:space="preserve">- проверку готовности студента к самостоятельной трудовой деятельности в рамках освоенных общих и профессиональных компетенций; </w:t>
      </w:r>
    </w:p>
    <w:p w14:paraId="627403AF" w14:textId="77777777" w:rsidR="00B71973" w:rsidRPr="007C0887" w:rsidRDefault="00B71973" w:rsidP="007C0887">
      <w:pPr>
        <w:widowControl/>
        <w:suppressAutoHyphens w:val="0"/>
        <w:jc w:val="both"/>
        <w:rPr>
          <w:rFonts w:cs="Times New Roman"/>
        </w:rPr>
      </w:pPr>
      <w:r w:rsidRPr="007C0887">
        <w:rPr>
          <w:rFonts w:cs="Times New Roman"/>
        </w:rPr>
        <w:t xml:space="preserve">- подготовку к выполнению дипломного проекта (работы) в организациях различных организационно – правовых форм (далее – организация). </w:t>
      </w:r>
    </w:p>
    <w:p w14:paraId="17BE3548" w14:textId="77777777" w:rsidR="00B71973" w:rsidRPr="007C0887" w:rsidRDefault="00B71973" w:rsidP="007C0887">
      <w:pPr>
        <w:widowControl/>
        <w:suppressAutoHyphens w:val="0"/>
        <w:jc w:val="both"/>
        <w:rPr>
          <w:rFonts w:cs="Times New Roman"/>
          <w:u w:val="single"/>
        </w:rPr>
      </w:pPr>
      <w:r w:rsidRPr="007C0887">
        <w:rPr>
          <w:rFonts w:cs="Times New Roman"/>
          <w:u w:val="single"/>
        </w:rPr>
        <w:t xml:space="preserve">Задачами преддипломной практики являются: </w:t>
      </w:r>
    </w:p>
    <w:p w14:paraId="770EC36D" w14:textId="7CEC606F" w:rsidR="00B71973" w:rsidRPr="007C0887" w:rsidRDefault="00B71973" w:rsidP="007C0887">
      <w:pPr>
        <w:widowControl/>
        <w:suppressAutoHyphens w:val="0"/>
        <w:jc w:val="both"/>
        <w:rPr>
          <w:rFonts w:cs="Times New Roman"/>
        </w:rPr>
      </w:pPr>
      <w:r w:rsidRPr="007C0887">
        <w:rPr>
          <w:rFonts w:cs="Times New Roman"/>
        </w:rPr>
        <w:t xml:space="preserve">- ознакомление с работой организаций, а также с имеющейся специальной литературой в соответствии с темой дипломного проекта (работы); </w:t>
      </w:r>
    </w:p>
    <w:p w14:paraId="0C6C1640" w14:textId="77777777" w:rsidR="00B71973" w:rsidRPr="007C0887" w:rsidRDefault="00B71973" w:rsidP="007C0887">
      <w:pPr>
        <w:widowControl/>
        <w:suppressAutoHyphens w:val="0"/>
        <w:jc w:val="both"/>
        <w:rPr>
          <w:rFonts w:cs="Times New Roman"/>
        </w:rPr>
      </w:pPr>
      <w:r w:rsidRPr="007C0887">
        <w:rPr>
          <w:rFonts w:cs="Times New Roman"/>
        </w:rPr>
        <w:t xml:space="preserve">- проверка возможностей самостоятельной работы будущего специалиста в условиях конкретного профильного производства; </w:t>
      </w:r>
    </w:p>
    <w:p w14:paraId="299E4D39" w14:textId="14DDF5FB" w:rsidR="00B71973" w:rsidRPr="007C0887" w:rsidRDefault="00B71973" w:rsidP="007C0887">
      <w:pPr>
        <w:widowControl/>
        <w:suppressAutoHyphens w:val="0"/>
        <w:jc w:val="both"/>
        <w:rPr>
          <w:rFonts w:cs="Times New Roman"/>
        </w:rPr>
      </w:pPr>
      <w:r w:rsidRPr="007C0887">
        <w:rPr>
          <w:rFonts w:cs="Times New Roman"/>
        </w:rPr>
        <w:t>- выбор для дипломного проекта (работы) оптимальных решений с учетом последних достижений науки и техники;</w:t>
      </w:r>
    </w:p>
    <w:p w14:paraId="3905517C" w14:textId="77777777" w:rsidR="00B71973" w:rsidRPr="007C0887" w:rsidRDefault="00B71973" w:rsidP="007C0887">
      <w:pPr>
        <w:widowControl/>
        <w:suppressAutoHyphens w:val="0"/>
        <w:jc w:val="both"/>
        <w:rPr>
          <w:rFonts w:eastAsia="Times New Roman" w:cs="Times New Roman"/>
          <w:iCs/>
          <w:color w:val="000000"/>
          <w:kern w:val="0"/>
          <w:lang w:eastAsia="ru-RU" w:bidi="ar-SA"/>
        </w:rPr>
      </w:pPr>
      <w:r w:rsidRPr="007C0887">
        <w:rPr>
          <w:rFonts w:cs="Times New Roman"/>
        </w:rPr>
        <w:t>- закрепление освоенных видов деятельности (ВПД):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B71973" w:rsidRPr="007C0887" w14:paraId="3BC2FEB1" w14:textId="77777777" w:rsidTr="00432CFD">
        <w:trPr>
          <w:trHeight w:val="70"/>
        </w:trPr>
        <w:tc>
          <w:tcPr>
            <w:tcW w:w="3828" w:type="dxa"/>
          </w:tcPr>
          <w:p w14:paraId="1C13CA5B" w14:textId="77777777" w:rsidR="00B71973" w:rsidRPr="007C0887" w:rsidRDefault="00B71973" w:rsidP="00412494">
            <w:pPr>
              <w:pStyle w:val="TableParagraph"/>
              <w:ind w:left="127" w:right="154"/>
              <w:contextualSpacing/>
              <w:jc w:val="center"/>
              <w:rPr>
                <w:sz w:val="24"/>
                <w:szCs w:val="24"/>
              </w:rPr>
            </w:pPr>
            <w:r w:rsidRPr="007C0887">
              <w:rPr>
                <w:sz w:val="24"/>
                <w:szCs w:val="24"/>
              </w:rPr>
              <w:t>ВПД</w:t>
            </w:r>
          </w:p>
        </w:tc>
        <w:tc>
          <w:tcPr>
            <w:tcW w:w="6237" w:type="dxa"/>
          </w:tcPr>
          <w:p w14:paraId="3E46C366" w14:textId="77777777" w:rsidR="00B71973" w:rsidRPr="007C0887" w:rsidRDefault="00B71973" w:rsidP="00412494">
            <w:pPr>
              <w:pStyle w:val="TableParagraph"/>
              <w:ind w:left="127" w:right="15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C0887">
              <w:rPr>
                <w:sz w:val="24"/>
                <w:szCs w:val="24"/>
                <w:lang w:val="ru-RU"/>
              </w:rPr>
              <w:t>Требования к практическому опыту</w:t>
            </w:r>
          </w:p>
        </w:tc>
      </w:tr>
      <w:tr w:rsidR="00412494" w:rsidRPr="007C0887" w14:paraId="02108980" w14:textId="77777777" w:rsidTr="00432CFD">
        <w:trPr>
          <w:trHeight w:val="321"/>
        </w:trPr>
        <w:tc>
          <w:tcPr>
            <w:tcW w:w="3828" w:type="dxa"/>
          </w:tcPr>
          <w:p w14:paraId="75F58572" w14:textId="77777777" w:rsidR="00412494" w:rsidRPr="005B0FAB" w:rsidRDefault="00412494" w:rsidP="00412494">
            <w:pPr>
              <w:tabs>
                <w:tab w:val="left" w:pos="3535"/>
              </w:tabs>
              <w:ind w:left="127" w:right="154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1. </w:t>
            </w:r>
            <w:r w:rsidRPr="005B0FAB">
              <w:rPr>
                <w:rFonts w:cs="Times New Roman"/>
                <w:lang w:val="ru-RU" w:eastAsia="zh-CN"/>
              </w:rPr>
              <w:t>Разработка, администрирование и защита баз данных</w:t>
            </w:r>
          </w:p>
          <w:p w14:paraId="42B18F96" w14:textId="56A99FC4" w:rsidR="00412494" w:rsidRPr="007C0887" w:rsidRDefault="00412494" w:rsidP="00412494">
            <w:pPr>
              <w:pStyle w:val="TableParagraph"/>
              <w:ind w:left="127" w:right="154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08D5E52F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работы с документами отраслевой направленности; </w:t>
            </w:r>
          </w:p>
          <w:p w14:paraId="10C60043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работы с объектами базы данных в конкретной системе управления базами данных; </w:t>
            </w:r>
          </w:p>
          <w:p w14:paraId="1704C90F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работы с объектами базы данных в конкретной системе управления базами данных; </w:t>
            </w:r>
          </w:p>
          <w:p w14:paraId="78983405" w14:textId="2DA1F933" w:rsidR="00412494" w:rsidRPr="007C0887" w:rsidRDefault="00412494" w:rsidP="00412494">
            <w:pPr>
              <w:widowControl/>
              <w:shd w:val="clear" w:color="auto" w:fill="FFFFFF"/>
              <w:tabs>
                <w:tab w:val="left" w:pos="5917"/>
              </w:tabs>
              <w:suppressAutoHyphens w:val="0"/>
              <w:ind w:left="127" w:right="154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B0FAB">
              <w:rPr>
                <w:rFonts w:cs="Times New Roman"/>
                <w:lang w:val="ru-RU"/>
              </w:rPr>
              <w:t>− использования стандартных методов защиты объектов базы данных.</w:t>
            </w:r>
          </w:p>
        </w:tc>
      </w:tr>
      <w:tr w:rsidR="00412494" w:rsidRPr="007C0887" w14:paraId="2188D737" w14:textId="77777777" w:rsidTr="00432CFD">
        <w:trPr>
          <w:trHeight w:val="321"/>
        </w:trPr>
        <w:tc>
          <w:tcPr>
            <w:tcW w:w="3828" w:type="dxa"/>
          </w:tcPr>
          <w:p w14:paraId="4F779358" w14:textId="2B8A3719" w:rsidR="00412494" w:rsidRPr="007C0887" w:rsidRDefault="00412494" w:rsidP="00412494">
            <w:pPr>
              <w:pStyle w:val="TableParagraph"/>
              <w:ind w:left="127" w:right="15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C0887">
              <w:rPr>
                <w:lang w:val="ru-RU"/>
              </w:rPr>
              <w:t xml:space="preserve">2. </w:t>
            </w:r>
            <w:r w:rsidRPr="005B0FAB">
              <w:rPr>
                <w:lang w:val="ru-RU" w:eastAsia="zh-CN"/>
              </w:rPr>
              <w:t>Разработка и интеграция модулей программного обеспечения</w:t>
            </w:r>
          </w:p>
        </w:tc>
        <w:tc>
          <w:tcPr>
            <w:tcW w:w="6237" w:type="dxa"/>
          </w:tcPr>
          <w:p w14:paraId="291E5F76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разрабатывать требования к программному обеспечению; </w:t>
            </w:r>
          </w:p>
          <w:p w14:paraId="0D40F8D4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разрабатывать код программного продукта на основе готовой спецификации на уровне модуля; </w:t>
            </w:r>
          </w:p>
          <w:p w14:paraId="10969105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инструментальные средства на этапе отладки программного продукта; </w:t>
            </w:r>
          </w:p>
          <w:p w14:paraId="7B462289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интеграция модулей в программное обеспечение; </w:t>
            </w:r>
          </w:p>
          <w:p w14:paraId="4CA7EB0A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отладка программных модулей; </w:t>
            </w:r>
          </w:p>
          <w:p w14:paraId="60F0AF7B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проводить тестирование программного модуля по определенному сценарию; </w:t>
            </w:r>
          </w:p>
          <w:p w14:paraId="6746C88E" w14:textId="0C88DB27" w:rsidR="00412494" w:rsidRPr="007C0887" w:rsidRDefault="00412494" w:rsidP="00412494">
            <w:pPr>
              <w:widowControl/>
              <w:shd w:val="clear" w:color="auto" w:fill="FFFFFF"/>
              <w:tabs>
                <w:tab w:val="left" w:pos="5658"/>
                <w:tab w:val="left" w:pos="5917"/>
              </w:tabs>
              <w:suppressAutoHyphens w:val="0"/>
              <w:ind w:left="127" w:right="154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B0FAB">
              <w:rPr>
                <w:rFonts w:cs="Times New Roman"/>
                <w:lang w:val="ru-RU"/>
              </w:rPr>
              <w:t>- разрабатывать техническую документацию на программные модули</w:t>
            </w:r>
            <w:r w:rsidRPr="007C0887"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412494" w:rsidRPr="007C0887" w14:paraId="0E626050" w14:textId="77777777" w:rsidTr="00432CFD">
        <w:trPr>
          <w:trHeight w:val="321"/>
        </w:trPr>
        <w:tc>
          <w:tcPr>
            <w:tcW w:w="3828" w:type="dxa"/>
          </w:tcPr>
          <w:p w14:paraId="19B5147A" w14:textId="76F4C5A1" w:rsidR="00412494" w:rsidRPr="007C0887" w:rsidRDefault="00412494" w:rsidP="00412494">
            <w:pPr>
              <w:pStyle w:val="TableParagraph"/>
              <w:ind w:left="127" w:right="15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C0887">
              <w:rPr>
                <w:lang w:val="ru-RU"/>
              </w:rPr>
              <w:t xml:space="preserve">3. </w:t>
            </w:r>
            <w:r w:rsidRPr="005B0FAB">
              <w:rPr>
                <w:lang w:val="ru-RU" w:eastAsia="zh-CN"/>
              </w:rPr>
              <w:t>Проектирование и разработка информационных систем</w:t>
            </w:r>
          </w:p>
        </w:tc>
        <w:tc>
          <w:tcPr>
            <w:tcW w:w="6237" w:type="dxa"/>
          </w:tcPr>
          <w:p w14:paraId="0EFE3C54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анализировать предметную область; </w:t>
            </w:r>
          </w:p>
          <w:p w14:paraId="4A5D2966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инструментальные средства обработки информации; </w:t>
            </w:r>
          </w:p>
          <w:p w14:paraId="730A0172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обеспечивать сбор данных для анализа использования и функционирования информационной системы; </w:t>
            </w:r>
          </w:p>
          <w:p w14:paraId="61E678FC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определять состав оборудования и программных средств разработки информационной системы; </w:t>
            </w:r>
          </w:p>
          <w:p w14:paraId="61BC3E13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разрабатывать проектную документацию на информационную систему; </w:t>
            </w:r>
          </w:p>
          <w:p w14:paraId="0DA659A3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управлять процессом разработки приложений с использованием инструментальных средств; </w:t>
            </w:r>
          </w:p>
          <w:p w14:paraId="41C989EC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модифицировать отдельные модули информационной системы; </w:t>
            </w:r>
          </w:p>
          <w:p w14:paraId="6BBCF60D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lastRenderedPageBreak/>
              <w:t xml:space="preserve">- разрабатывать документацию по эксплуатации информационной системы; </w:t>
            </w:r>
          </w:p>
          <w:p w14:paraId="4B385053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программировать в соответствии с требованиями технического задания; </w:t>
            </w:r>
          </w:p>
          <w:p w14:paraId="4A6E66E1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проводить оценку качества и экономической эффективности информационной системы в рамках своей компетенции; </w:t>
            </w:r>
          </w:p>
          <w:p w14:paraId="086DA0B4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применять методики тестирования разрабатываемых приложений; </w:t>
            </w:r>
          </w:p>
          <w:p w14:paraId="70BAE07F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формировать отчетную документации по результатам работ; </w:t>
            </w:r>
          </w:p>
          <w:p w14:paraId="4C435070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стандарты при оформлении программной документации; </w:t>
            </w:r>
          </w:p>
          <w:p w14:paraId="7B8091B2" w14:textId="4D71AC88" w:rsidR="00412494" w:rsidRPr="007C0887" w:rsidRDefault="00412494" w:rsidP="00412494">
            <w:pPr>
              <w:widowControl/>
              <w:shd w:val="clear" w:color="auto" w:fill="FFFFFF"/>
              <w:tabs>
                <w:tab w:val="left" w:pos="5953"/>
                <w:tab w:val="left" w:pos="6074"/>
              </w:tabs>
              <w:suppressAutoHyphens w:val="0"/>
              <w:ind w:left="127" w:right="154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B0FAB">
              <w:rPr>
                <w:rFonts w:cs="Times New Roman"/>
                <w:lang w:val="ru-RU"/>
              </w:rPr>
              <w:t>- использовать критерии оценки качества и надежности функционирования информационной системы</w:t>
            </w:r>
            <w:r w:rsidRPr="007C0887">
              <w:rPr>
                <w:rFonts w:cs="Times New Roman"/>
                <w:lang w:val="ru-RU"/>
              </w:rPr>
              <w:t>.</w:t>
            </w:r>
          </w:p>
        </w:tc>
      </w:tr>
    </w:tbl>
    <w:p w14:paraId="6F15A045" w14:textId="77777777" w:rsidR="00B71973" w:rsidRPr="007C0887" w:rsidRDefault="00B71973" w:rsidP="007C0887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B71973" w:rsidRPr="007C0887" w14:paraId="28DCA8E1" w14:textId="77777777" w:rsidTr="00432CFD">
        <w:trPr>
          <w:trHeight w:val="70"/>
        </w:trPr>
        <w:tc>
          <w:tcPr>
            <w:tcW w:w="3828" w:type="dxa"/>
          </w:tcPr>
          <w:p w14:paraId="2BB274A6" w14:textId="77777777" w:rsidR="00B71973" w:rsidRPr="007C0887" w:rsidRDefault="00B71973" w:rsidP="00412494">
            <w:pPr>
              <w:pStyle w:val="TableParagraph"/>
              <w:ind w:left="127" w:right="154"/>
              <w:contextualSpacing/>
              <w:jc w:val="center"/>
              <w:rPr>
                <w:sz w:val="24"/>
                <w:szCs w:val="24"/>
              </w:rPr>
            </w:pPr>
            <w:r w:rsidRPr="007C0887">
              <w:rPr>
                <w:sz w:val="24"/>
                <w:szCs w:val="24"/>
              </w:rPr>
              <w:t>ВПД</w:t>
            </w:r>
          </w:p>
        </w:tc>
        <w:tc>
          <w:tcPr>
            <w:tcW w:w="6237" w:type="dxa"/>
          </w:tcPr>
          <w:p w14:paraId="7831C843" w14:textId="77777777" w:rsidR="00B71973" w:rsidRPr="007C0887" w:rsidRDefault="00B71973" w:rsidP="00412494">
            <w:pPr>
              <w:pStyle w:val="TableParagraph"/>
              <w:ind w:left="127" w:right="15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C0887">
              <w:rPr>
                <w:sz w:val="24"/>
                <w:szCs w:val="24"/>
                <w:lang w:val="ru-RU"/>
              </w:rPr>
              <w:t>Требования к умениям</w:t>
            </w:r>
          </w:p>
        </w:tc>
      </w:tr>
      <w:tr w:rsidR="00412494" w:rsidRPr="007C0887" w14:paraId="683BA456" w14:textId="77777777" w:rsidTr="00432CFD">
        <w:trPr>
          <w:trHeight w:val="321"/>
        </w:trPr>
        <w:tc>
          <w:tcPr>
            <w:tcW w:w="3828" w:type="dxa"/>
          </w:tcPr>
          <w:p w14:paraId="48B6AE73" w14:textId="77777777" w:rsidR="00412494" w:rsidRPr="005B0FAB" w:rsidRDefault="00412494" w:rsidP="00412494">
            <w:pPr>
              <w:tabs>
                <w:tab w:val="left" w:pos="3535"/>
              </w:tabs>
              <w:ind w:left="127" w:right="154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1. </w:t>
            </w:r>
            <w:r w:rsidRPr="005B0FAB">
              <w:rPr>
                <w:rFonts w:cs="Times New Roman"/>
                <w:lang w:val="ru-RU" w:eastAsia="zh-CN"/>
              </w:rPr>
              <w:t>Разработка, администрирование и защита баз данных</w:t>
            </w:r>
          </w:p>
          <w:p w14:paraId="34478100" w14:textId="4D34DC70" w:rsidR="00412494" w:rsidRPr="007C0887" w:rsidRDefault="00412494" w:rsidP="00412494">
            <w:pPr>
              <w:pStyle w:val="TableParagraph"/>
              <w:ind w:left="127" w:right="154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34C4162F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осуществлять постановку задач по обработке информации; </w:t>
            </w:r>
          </w:p>
          <w:p w14:paraId="6193CD42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проектировать логическую и физическую схемы базы данных; </w:t>
            </w:r>
          </w:p>
          <w:p w14:paraId="7E36420D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работать с современными </w:t>
            </w:r>
            <w:r w:rsidRPr="007C0887">
              <w:rPr>
                <w:rFonts w:cs="Times New Roman"/>
              </w:rPr>
              <w:t>case</w:t>
            </w:r>
            <w:r w:rsidRPr="00DF5CE2">
              <w:rPr>
                <w:rFonts w:cs="Times New Roman"/>
                <w:lang w:val="ru-RU"/>
              </w:rPr>
              <w:t xml:space="preserve">-средствами проектирования баз данных; </w:t>
            </w:r>
          </w:p>
          <w:p w14:paraId="0290EE34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создавать хранимые процедуры и триггеры на базах данных; </w:t>
            </w:r>
          </w:p>
          <w:p w14:paraId="0D0EEF93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выполнять стандартные процедуры резервного копирования и мониторинга выполнения этой процедуры; </w:t>
            </w:r>
          </w:p>
          <w:p w14:paraId="1109941A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выполнять процедуру восстановления базы данных и вести мониторинг выполнения этой процедуры; </w:t>
            </w:r>
          </w:p>
          <w:p w14:paraId="37836EAC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применять стандартные методы для защиты объектов базы данных; </w:t>
            </w:r>
          </w:p>
          <w:p w14:paraId="716FC73F" w14:textId="483980C8" w:rsidR="00412494" w:rsidRPr="007C0887" w:rsidRDefault="00412494" w:rsidP="00412494">
            <w:pPr>
              <w:widowControl/>
              <w:shd w:val="clear" w:color="auto" w:fill="FFFFFF"/>
              <w:tabs>
                <w:tab w:val="left" w:pos="5930"/>
              </w:tabs>
              <w:suppressAutoHyphens w:val="0"/>
              <w:ind w:left="127" w:right="154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B0FAB">
              <w:rPr>
                <w:rFonts w:cs="Times New Roman"/>
                <w:lang w:val="ru-RU"/>
              </w:rPr>
              <w:t>− обеспечивать информационную безопасность на уровне базы данных</w:t>
            </w:r>
            <w:r w:rsidRPr="007C0887"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412494" w:rsidRPr="007C0887" w14:paraId="2F93235E" w14:textId="77777777" w:rsidTr="00432CFD">
        <w:trPr>
          <w:trHeight w:val="321"/>
        </w:trPr>
        <w:tc>
          <w:tcPr>
            <w:tcW w:w="3828" w:type="dxa"/>
          </w:tcPr>
          <w:p w14:paraId="531C592C" w14:textId="7DDE7F8A" w:rsidR="00412494" w:rsidRPr="007C0887" w:rsidRDefault="00412494" w:rsidP="00412494">
            <w:pPr>
              <w:pStyle w:val="TableParagraph"/>
              <w:ind w:left="127" w:right="15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C0887">
              <w:rPr>
                <w:lang w:val="ru-RU"/>
              </w:rPr>
              <w:t xml:space="preserve">2. </w:t>
            </w:r>
            <w:r w:rsidRPr="005B0FAB">
              <w:rPr>
                <w:lang w:val="ru-RU" w:eastAsia="zh-CN"/>
              </w:rPr>
              <w:t>Разработка и интеграция модулей программного обеспечения</w:t>
            </w:r>
          </w:p>
        </w:tc>
        <w:tc>
          <w:tcPr>
            <w:tcW w:w="6237" w:type="dxa"/>
          </w:tcPr>
          <w:p w14:paraId="4B6B66EC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осуществлять разработку кода программного модуля на языках высокого уровня. </w:t>
            </w:r>
          </w:p>
          <w:p w14:paraId="7258444C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создавать программу по разработанному алгоритму как отдельный модуль. </w:t>
            </w:r>
          </w:p>
          <w:p w14:paraId="3F410C46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выполнять отладку и тестирование программы на уровне модуля. </w:t>
            </w:r>
          </w:p>
          <w:p w14:paraId="3D80AC3A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выполнять оптимизацию и рефакторинг программного кода. </w:t>
            </w:r>
          </w:p>
          <w:p w14:paraId="0C5BFBE6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оформлять документацию на программные средства. </w:t>
            </w:r>
          </w:p>
          <w:p w14:paraId="3FDB5D54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выбранную систему контроля версий; </w:t>
            </w:r>
          </w:p>
          <w:p w14:paraId="5D9830E3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методы для получения кода с заданной функциональностью и степенью качества. </w:t>
            </w:r>
          </w:p>
          <w:p w14:paraId="32985858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формализовать требования к программному обеспечению в виде схем, диаграмм </w:t>
            </w:r>
          </w:p>
          <w:p w14:paraId="198206AE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применять методы и средства сборки модулей и компонент программного обеспечения, разработки процедур для развертывания программного обеспечения, создания программных интерфейсов; </w:t>
            </w:r>
          </w:p>
          <w:p w14:paraId="6CCA7FBB" w14:textId="2C470B77" w:rsidR="00412494" w:rsidRPr="007C0887" w:rsidRDefault="00412494" w:rsidP="00412494">
            <w:pPr>
              <w:widowControl/>
              <w:shd w:val="clear" w:color="auto" w:fill="FFFFFF"/>
              <w:tabs>
                <w:tab w:val="left" w:pos="5930"/>
              </w:tabs>
              <w:suppressAutoHyphens w:val="0"/>
              <w:ind w:left="127" w:right="154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B0FAB">
              <w:rPr>
                <w:rFonts w:cs="Times New Roman"/>
                <w:lang w:val="ru-RU"/>
              </w:rPr>
              <w:t>- использовать выбранную среду программирования для разработки процедур интеграции программных модулей</w:t>
            </w:r>
            <w:r w:rsidRPr="007C0887"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412494" w:rsidRPr="007C0887" w14:paraId="0870D88A" w14:textId="77777777" w:rsidTr="00432CFD">
        <w:trPr>
          <w:trHeight w:val="321"/>
        </w:trPr>
        <w:tc>
          <w:tcPr>
            <w:tcW w:w="3828" w:type="dxa"/>
          </w:tcPr>
          <w:p w14:paraId="3AC09F7F" w14:textId="6F1E59D2" w:rsidR="00412494" w:rsidRPr="007C0887" w:rsidRDefault="00412494" w:rsidP="00412494">
            <w:pPr>
              <w:pStyle w:val="TableParagraph"/>
              <w:ind w:left="127" w:right="15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C0887">
              <w:rPr>
                <w:lang w:val="ru-RU"/>
              </w:rPr>
              <w:t xml:space="preserve">3. </w:t>
            </w:r>
            <w:r w:rsidRPr="005B0FAB">
              <w:rPr>
                <w:lang w:val="ru-RU" w:eastAsia="zh-CN"/>
              </w:rPr>
              <w:t>Проектирование и разработка информационных систем</w:t>
            </w:r>
          </w:p>
        </w:tc>
        <w:tc>
          <w:tcPr>
            <w:tcW w:w="6237" w:type="dxa"/>
          </w:tcPr>
          <w:p w14:paraId="1FB4A290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осуществлять постановку задачи по обработке информации; </w:t>
            </w:r>
          </w:p>
          <w:p w14:paraId="6FCD2F93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lastRenderedPageBreak/>
              <w:t xml:space="preserve">- выполнять анализ предметной области; </w:t>
            </w:r>
          </w:p>
          <w:p w14:paraId="2DA6FC43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алгоритмы обработки информации для различных приложений; </w:t>
            </w:r>
          </w:p>
          <w:p w14:paraId="7A285281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работать с инструментальными средствами обработки информации; </w:t>
            </w:r>
          </w:p>
          <w:p w14:paraId="77F21998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осуществлять математическую и информационную постановку задач по обработке информации; </w:t>
            </w:r>
          </w:p>
          <w:p w14:paraId="1DCCCA71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алгоритмы обработки информации для различных приложений; </w:t>
            </w:r>
          </w:p>
          <w:p w14:paraId="547F0C05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создавать и управлять проектом по разработке приложения и формулировать его задачи; </w:t>
            </w:r>
          </w:p>
          <w:p w14:paraId="28FCF3C9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языки структурного, объектно-ориентированного программирования и языка сценариев для создания независимых программ; </w:t>
            </w:r>
          </w:p>
          <w:p w14:paraId="0B2122F1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разрабатывать графический интерфейс приложения; </w:t>
            </w:r>
          </w:p>
          <w:p w14:paraId="11461E84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языки структурного, объектно-ориентированного программирования и языка сценариев для создания независимых программ; </w:t>
            </w:r>
          </w:p>
          <w:p w14:paraId="4A0D72D0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решать прикладные вопросы программирования и языка сценариев для создания программ; </w:t>
            </w:r>
          </w:p>
          <w:p w14:paraId="00FA6CA2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проектировать и разрабатывать систему по заданным требованиям и спецификациям; </w:t>
            </w:r>
          </w:p>
          <w:p w14:paraId="222638E1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методы тестирования в соответствии с техническим заданием. </w:t>
            </w:r>
          </w:p>
          <w:p w14:paraId="2F60C1CB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разрабатывать проектную документацию на эксплуатацию информационной системы; </w:t>
            </w:r>
          </w:p>
          <w:p w14:paraId="2DF7549D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стандарты при оформлении программной документации; </w:t>
            </w:r>
          </w:p>
          <w:p w14:paraId="0475CE4A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методы и критерии оценивания предметной области и методы определения стратегии развития бизнес-процессов организации; </w:t>
            </w:r>
          </w:p>
          <w:p w14:paraId="5744E0CC" w14:textId="36778E0A" w:rsidR="00412494" w:rsidRPr="007C0887" w:rsidRDefault="00412494" w:rsidP="00412494">
            <w:pPr>
              <w:widowControl/>
              <w:shd w:val="clear" w:color="auto" w:fill="FFFFFF"/>
              <w:tabs>
                <w:tab w:val="left" w:pos="5930"/>
              </w:tabs>
              <w:suppressAutoHyphens w:val="0"/>
              <w:ind w:left="127" w:right="154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B0FAB">
              <w:rPr>
                <w:rFonts w:cs="Times New Roman"/>
                <w:lang w:val="ru-RU"/>
              </w:rPr>
              <w:t>- решать прикладные вопросы интеллектуальных систем с использованием статических экспертных систем, экспертных систем реального времени</w:t>
            </w:r>
            <w:r>
              <w:rPr>
                <w:rFonts w:cs="Times New Roman"/>
                <w:lang w:val="ru-RU"/>
              </w:rPr>
              <w:t>.</w:t>
            </w:r>
          </w:p>
        </w:tc>
      </w:tr>
    </w:tbl>
    <w:p w14:paraId="6C2FE538" w14:textId="77777777" w:rsidR="00B71973" w:rsidRPr="007C0887" w:rsidRDefault="00B71973" w:rsidP="007C0887">
      <w:pPr>
        <w:pStyle w:val="ab"/>
        <w:tabs>
          <w:tab w:val="left" w:pos="7433"/>
        </w:tabs>
        <w:spacing w:after="0"/>
        <w:jc w:val="both"/>
        <w:rPr>
          <w:rFonts w:cs="Times New Roman"/>
          <w:szCs w:val="24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B71973" w:rsidRPr="007C0887" w14:paraId="7FE9CAF1" w14:textId="77777777" w:rsidTr="00432CFD">
        <w:trPr>
          <w:trHeight w:val="70"/>
        </w:trPr>
        <w:tc>
          <w:tcPr>
            <w:tcW w:w="3828" w:type="dxa"/>
          </w:tcPr>
          <w:p w14:paraId="0479934D" w14:textId="77777777" w:rsidR="00B71973" w:rsidRPr="007C0887" w:rsidRDefault="00B71973" w:rsidP="00412494">
            <w:pPr>
              <w:pStyle w:val="TableParagraph"/>
              <w:ind w:left="127" w:right="154"/>
              <w:contextualSpacing/>
              <w:jc w:val="center"/>
              <w:rPr>
                <w:sz w:val="24"/>
                <w:szCs w:val="24"/>
              </w:rPr>
            </w:pPr>
            <w:r w:rsidRPr="007C0887">
              <w:rPr>
                <w:sz w:val="24"/>
                <w:szCs w:val="24"/>
              </w:rPr>
              <w:t>ВПД</w:t>
            </w:r>
          </w:p>
        </w:tc>
        <w:tc>
          <w:tcPr>
            <w:tcW w:w="6237" w:type="dxa"/>
          </w:tcPr>
          <w:p w14:paraId="4714B17C" w14:textId="77777777" w:rsidR="00B71973" w:rsidRPr="007C0887" w:rsidRDefault="00B71973" w:rsidP="00412494">
            <w:pPr>
              <w:pStyle w:val="TableParagraph"/>
              <w:ind w:left="127" w:right="154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C0887">
              <w:rPr>
                <w:sz w:val="24"/>
                <w:szCs w:val="24"/>
                <w:lang w:val="ru-RU"/>
              </w:rPr>
              <w:t>Требования к знаниям</w:t>
            </w:r>
          </w:p>
        </w:tc>
      </w:tr>
      <w:tr w:rsidR="00412494" w:rsidRPr="007C0887" w14:paraId="20D1B078" w14:textId="77777777" w:rsidTr="00432CFD">
        <w:trPr>
          <w:trHeight w:val="321"/>
        </w:trPr>
        <w:tc>
          <w:tcPr>
            <w:tcW w:w="3828" w:type="dxa"/>
          </w:tcPr>
          <w:p w14:paraId="57D09894" w14:textId="77777777" w:rsidR="00412494" w:rsidRPr="005B0FAB" w:rsidRDefault="00412494" w:rsidP="00412494">
            <w:pPr>
              <w:tabs>
                <w:tab w:val="left" w:pos="3535"/>
              </w:tabs>
              <w:ind w:left="127" w:right="154"/>
              <w:jc w:val="both"/>
              <w:rPr>
                <w:rFonts w:cs="Times New Roman"/>
                <w:shd w:val="clear" w:color="auto" w:fill="FFFFFF"/>
                <w:lang w:val="ru-RU"/>
              </w:rPr>
            </w:pPr>
            <w:r w:rsidRPr="007C0887">
              <w:rPr>
                <w:rFonts w:cs="Times New Roman"/>
                <w:lang w:val="ru-RU"/>
              </w:rPr>
              <w:t xml:space="preserve">1. </w:t>
            </w:r>
            <w:r w:rsidRPr="005B0FAB">
              <w:rPr>
                <w:rFonts w:cs="Times New Roman"/>
                <w:lang w:val="ru-RU" w:eastAsia="zh-CN"/>
              </w:rPr>
              <w:t>Разработка, администрирование и защита баз данных</w:t>
            </w:r>
          </w:p>
          <w:p w14:paraId="471B8B24" w14:textId="44B969AF" w:rsidR="00412494" w:rsidRPr="007C0887" w:rsidRDefault="00412494" w:rsidP="00412494">
            <w:pPr>
              <w:pStyle w:val="TableParagraph"/>
              <w:ind w:left="127" w:right="154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0542EAD9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− основы теории баз данных;</w:t>
            </w:r>
          </w:p>
          <w:p w14:paraId="73382939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 − модели данных; </w:t>
            </w:r>
          </w:p>
          <w:p w14:paraId="4C9257DB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особенности реляционной модели и проектирование баз данных, изобразительные средства, используемые в </w:t>
            </w:r>
            <w:r w:rsidRPr="007C0887">
              <w:rPr>
                <w:rFonts w:cs="Times New Roman"/>
              </w:rPr>
              <w:t>ER</w:t>
            </w:r>
            <w:r w:rsidRPr="00DF5CE2">
              <w:rPr>
                <w:rFonts w:cs="Times New Roman"/>
                <w:lang w:val="ru-RU"/>
              </w:rPr>
              <w:t xml:space="preserve">- моделировании; </w:t>
            </w:r>
          </w:p>
          <w:p w14:paraId="254158FB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основы реляционной алгебры; </w:t>
            </w:r>
          </w:p>
          <w:p w14:paraId="56FF68A7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принципы проектирования баз данных, обеспечение непротиворечивости и целостности данных; </w:t>
            </w:r>
          </w:p>
          <w:p w14:paraId="1F5EB5D9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средства проектирования структур баз данных; </w:t>
            </w:r>
          </w:p>
          <w:p w14:paraId="0F72FDE2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− язык запросов </w:t>
            </w:r>
            <w:r w:rsidRPr="007C0887">
              <w:rPr>
                <w:rFonts w:cs="Times New Roman"/>
              </w:rPr>
              <w:t>SQL</w:t>
            </w:r>
            <w:r w:rsidRPr="00DF5CE2">
              <w:rPr>
                <w:rFonts w:cs="Times New Roman"/>
                <w:lang w:val="ru-RU"/>
              </w:rPr>
              <w:t xml:space="preserve">; </w:t>
            </w:r>
          </w:p>
          <w:p w14:paraId="44EBB027" w14:textId="4982757B" w:rsidR="00412494" w:rsidRPr="007C0887" w:rsidRDefault="00412494" w:rsidP="00412494">
            <w:pPr>
              <w:widowControl/>
              <w:shd w:val="clear" w:color="auto" w:fill="FFFFFF"/>
              <w:suppressAutoHyphens w:val="0"/>
              <w:ind w:left="127" w:right="154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B0FAB">
              <w:rPr>
                <w:rFonts w:cs="Times New Roman"/>
                <w:lang w:val="ru-RU"/>
              </w:rPr>
              <w:t>− Структуры хранения данных во внешней памяти ЭВМ</w:t>
            </w:r>
            <w:r w:rsidRPr="007C0887">
              <w:rPr>
                <w:rFonts w:cs="Times New Roman"/>
                <w:bCs/>
                <w:lang w:val="ru-RU" w:eastAsia="en-US"/>
              </w:rPr>
              <w:t>.</w:t>
            </w:r>
          </w:p>
        </w:tc>
      </w:tr>
      <w:tr w:rsidR="00412494" w:rsidRPr="007C0887" w14:paraId="4BE26FA3" w14:textId="77777777" w:rsidTr="00432CFD">
        <w:trPr>
          <w:trHeight w:val="321"/>
        </w:trPr>
        <w:tc>
          <w:tcPr>
            <w:tcW w:w="3828" w:type="dxa"/>
          </w:tcPr>
          <w:p w14:paraId="276BBF71" w14:textId="6F7DEE82" w:rsidR="00412494" w:rsidRPr="007C0887" w:rsidRDefault="00412494" w:rsidP="00412494">
            <w:pPr>
              <w:pStyle w:val="TableParagraph"/>
              <w:ind w:left="127" w:right="15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C0887">
              <w:rPr>
                <w:lang w:val="ru-RU"/>
              </w:rPr>
              <w:t xml:space="preserve">2. </w:t>
            </w:r>
            <w:r w:rsidRPr="005B0FAB">
              <w:rPr>
                <w:lang w:val="ru-RU" w:eastAsia="zh-CN"/>
              </w:rPr>
              <w:t>Разработка и интеграция модулей программного обеспечения</w:t>
            </w:r>
          </w:p>
        </w:tc>
        <w:tc>
          <w:tcPr>
            <w:tcW w:w="6237" w:type="dxa"/>
          </w:tcPr>
          <w:p w14:paraId="5CF2B86F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этапы разработки программного обеспечения. </w:t>
            </w:r>
          </w:p>
          <w:p w14:paraId="669A5A61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принципы технологии структурного и объектно-ориентированного программирования. Способы оптимизации и приемы рефакторинга. </w:t>
            </w:r>
          </w:p>
          <w:p w14:paraId="4A8A3632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принципы отладки и тестирования программных продуктов. </w:t>
            </w:r>
          </w:p>
          <w:p w14:paraId="334DF8C7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модели процесса разработки программного обеспечения; </w:t>
            </w:r>
          </w:p>
          <w:p w14:paraId="514DB140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подходы к интегрированию программных </w:t>
            </w:r>
            <w:r w:rsidRPr="00DF5CE2">
              <w:rPr>
                <w:rFonts w:cs="Times New Roman"/>
                <w:lang w:val="ru-RU"/>
              </w:rPr>
              <w:lastRenderedPageBreak/>
              <w:t xml:space="preserve">модулей; </w:t>
            </w:r>
          </w:p>
          <w:p w14:paraId="2C95BE9D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основы верификации и аттестации программного обеспечения </w:t>
            </w:r>
          </w:p>
          <w:p w14:paraId="07BE6920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технологию работы с системой контроля версий </w:t>
            </w:r>
          </w:p>
          <w:p w14:paraId="02E2A50C" w14:textId="2ED3AD2B" w:rsidR="00412494" w:rsidRPr="007C0887" w:rsidRDefault="00412494" w:rsidP="00412494">
            <w:pPr>
              <w:widowControl/>
              <w:shd w:val="clear" w:color="auto" w:fill="FFFFFF"/>
              <w:suppressAutoHyphens w:val="0"/>
              <w:ind w:left="127" w:right="154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B0FAB">
              <w:rPr>
                <w:rFonts w:cs="Times New Roman"/>
                <w:lang w:val="ru-RU"/>
              </w:rPr>
              <w:t>- графические нотации, предназначенные для формализации и описания бизнес-процессов, функциональных требований к программному обеспечению</w:t>
            </w:r>
            <w:r>
              <w:rPr>
                <w:rFonts w:cs="Times New Roman"/>
                <w:lang w:val="ru-RU"/>
              </w:rPr>
              <w:t>.</w:t>
            </w:r>
          </w:p>
        </w:tc>
      </w:tr>
      <w:tr w:rsidR="00412494" w:rsidRPr="007C0887" w14:paraId="5F477D20" w14:textId="77777777" w:rsidTr="00432CFD">
        <w:trPr>
          <w:trHeight w:val="321"/>
        </w:trPr>
        <w:tc>
          <w:tcPr>
            <w:tcW w:w="3828" w:type="dxa"/>
          </w:tcPr>
          <w:p w14:paraId="48E1957C" w14:textId="6AD5A40E" w:rsidR="00412494" w:rsidRPr="007C0887" w:rsidRDefault="00412494" w:rsidP="00412494">
            <w:pPr>
              <w:pStyle w:val="TableParagraph"/>
              <w:ind w:left="127" w:right="15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7C0887">
              <w:rPr>
                <w:lang w:val="ru-RU"/>
              </w:rPr>
              <w:lastRenderedPageBreak/>
              <w:t xml:space="preserve">3. </w:t>
            </w:r>
            <w:r w:rsidRPr="005B0FAB">
              <w:rPr>
                <w:lang w:val="ru-RU" w:eastAsia="zh-CN"/>
              </w:rPr>
              <w:t>Проектирование и разработка информационных систем</w:t>
            </w:r>
          </w:p>
        </w:tc>
        <w:tc>
          <w:tcPr>
            <w:tcW w:w="6237" w:type="dxa"/>
          </w:tcPr>
          <w:p w14:paraId="246989A6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виды и процедуры обработки информации, модели и методы решения задач обработки информации; </w:t>
            </w:r>
          </w:p>
          <w:p w14:paraId="7FD2789F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платформы для создания, исполнения и управления информационной системой; </w:t>
            </w:r>
          </w:p>
          <w:p w14:paraId="486A6B5D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модели построения информационных систем, их структуру, особенности и области применения; </w:t>
            </w:r>
          </w:p>
          <w:p w14:paraId="35A5B583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платформы для создания, исполнения и управления информационной системой; </w:t>
            </w:r>
          </w:p>
          <w:p w14:paraId="31313D8E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процессы управления проектом разработки; </w:t>
            </w:r>
          </w:p>
          <w:p w14:paraId="491337B1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методы и средства проектирования, разработки и тестирования информационных систем; </w:t>
            </w:r>
          </w:p>
          <w:p w14:paraId="014C699B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национальную и международную систему стандартизации и сертификации и систему обеспечения качества продукции, методы контроля качества; </w:t>
            </w:r>
          </w:p>
          <w:p w14:paraId="6B7C0CCA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сервисно - ориентированные архитектуры; </w:t>
            </w:r>
          </w:p>
          <w:p w14:paraId="1103850B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важность рассмотрения всех возможных вариантов и получения наилучшего решения на основе анализа и интересов клиента; </w:t>
            </w:r>
          </w:p>
          <w:p w14:paraId="4F13A5FA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основные понятия системного анализа; </w:t>
            </w:r>
          </w:p>
          <w:p w14:paraId="3FD33D64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национальной и международной системы стандартизации и сертификации и систему обеспечения качества продукции; </w:t>
            </w:r>
          </w:p>
          <w:p w14:paraId="25E6E971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методы контроля качества объектно-ориентированного программирования; </w:t>
            </w:r>
          </w:p>
          <w:p w14:paraId="26964BCD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объектно-ориентированное программирование; </w:t>
            </w:r>
          </w:p>
          <w:p w14:paraId="6EE6B057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>- спецификации языка программирования, принципы создания графического пользовательского интерфейса (</w:t>
            </w:r>
            <w:r w:rsidRPr="007C0887">
              <w:rPr>
                <w:rFonts w:cs="Times New Roman"/>
              </w:rPr>
              <w:t>GUI</w:t>
            </w:r>
            <w:r w:rsidRPr="00DF5CE2">
              <w:rPr>
                <w:rFonts w:cs="Times New Roman"/>
                <w:lang w:val="ru-RU"/>
              </w:rPr>
              <w:t xml:space="preserve">), файлового ввода-вывода, создания сетевого сервера и сетевого клиента; </w:t>
            </w:r>
          </w:p>
          <w:p w14:paraId="2307F4A4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файлового ввода-вывода; - создания сетевого сервера и сетевого клиента; </w:t>
            </w:r>
          </w:p>
          <w:p w14:paraId="0340F4F3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особенности программных средств, используемых в разработке ИС; </w:t>
            </w:r>
          </w:p>
          <w:p w14:paraId="6E01B8AF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использовать критерии оценки качества и надежности функционирования информационной системы; </w:t>
            </w:r>
          </w:p>
          <w:p w14:paraId="53170A6F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реинжиниринг бизнес-процессов; </w:t>
            </w:r>
          </w:p>
          <w:p w14:paraId="35F834A5" w14:textId="77777777" w:rsidR="00412494" w:rsidRPr="00DF5CE2" w:rsidRDefault="00412494" w:rsidP="00412494">
            <w:pPr>
              <w:ind w:left="127" w:right="154"/>
              <w:jc w:val="both"/>
              <w:rPr>
                <w:rFonts w:cs="Times New Roman"/>
                <w:lang w:val="ru-RU"/>
              </w:rPr>
            </w:pPr>
            <w:r w:rsidRPr="00DF5CE2">
              <w:rPr>
                <w:rFonts w:cs="Times New Roman"/>
                <w:lang w:val="ru-RU"/>
              </w:rPr>
              <w:t xml:space="preserve">- системы обеспечения качества продукции; </w:t>
            </w:r>
          </w:p>
          <w:p w14:paraId="1E91ED40" w14:textId="0E085C23" w:rsidR="00412494" w:rsidRPr="007C0887" w:rsidRDefault="00412494" w:rsidP="00412494">
            <w:pPr>
              <w:widowControl/>
              <w:shd w:val="clear" w:color="auto" w:fill="FFFFFF"/>
              <w:suppressAutoHyphens w:val="0"/>
              <w:ind w:left="127" w:right="154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5B0FAB">
              <w:rPr>
                <w:rFonts w:cs="Times New Roman"/>
                <w:lang w:val="ru-RU"/>
              </w:rPr>
              <w:t>- методы контроля качества в соответствии со стандартами</w:t>
            </w:r>
            <w:r w:rsidRPr="007C0887">
              <w:rPr>
                <w:rFonts w:cs="Times New Roman"/>
                <w:lang w:val="ru-RU"/>
              </w:rPr>
              <w:t>.</w:t>
            </w:r>
          </w:p>
        </w:tc>
      </w:tr>
    </w:tbl>
    <w:p w14:paraId="63415F31" w14:textId="77777777" w:rsidR="001B3B67" w:rsidRPr="007C0887" w:rsidRDefault="001B3B67" w:rsidP="007C0887">
      <w:pPr>
        <w:pStyle w:val="2"/>
        <w:keepNext w:val="0"/>
        <w:keepLines w:val="0"/>
        <w:tabs>
          <w:tab w:val="left" w:pos="895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4981C66" w14:textId="2BFB5039" w:rsidR="00B71973" w:rsidRPr="007C0887" w:rsidRDefault="00B71973" w:rsidP="007C0887">
      <w:pPr>
        <w:pStyle w:val="2"/>
        <w:keepNext w:val="0"/>
        <w:keepLines w:val="0"/>
        <w:tabs>
          <w:tab w:val="left" w:pos="895"/>
        </w:tabs>
        <w:suppressAutoHyphens w:val="0"/>
        <w:autoSpaceDE w:val="0"/>
        <w:autoSpaceDN w:val="0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C0887">
        <w:rPr>
          <w:rFonts w:ascii="Times New Roman" w:hAnsi="Times New Roman" w:cs="Times New Roman"/>
          <w:color w:val="auto"/>
          <w:sz w:val="24"/>
          <w:szCs w:val="24"/>
        </w:rPr>
        <w:t>1.3. Количество часов на освоение программы производственной практики (преддипломной):</w:t>
      </w:r>
    </w:p>
    <w:p w14:paraId="6A8664D8" w14:textId="77777777" w:rsidR="00B71973" w:rsidRPr="007C0887" w:rsidRDefault="00B71973" w:rsidP="007C0887">
      <w:pPr>
        <w:pStyle w:val="ab"/>
        <w:tabs>
          <w:tab w:val="left" w:pos="1552"/>
          <w:tab w:val="left" w:pos="3201"/>
        </w:tabs>
        <w:spacing w:after="0"/>
        <w:jc w:val="both"/>
        <w:rPr>
          <w:rFonts w:eastAsia="Times New Roman" w:cs="Times New Roman"/>
          <w:iCs/>
          <w:color w:val="000000"/>
          <w:kern w:val="0"/>
          <w:szCs w:val="24"/>
          <w:lang w:eastAsia="ru-RU" w:bidi="ar-SA"/>
        </w:rPr>
      </w:pPr>
      <w:r w:rsidRPr="007C0887">
        <w:rPr>
          <w:rFonts w:cs="Times New Roman"/>
          <w:szCs w:val="24"/>
        </w:rPr>
        <w:t>Всего 4 недели, 144 часа.</w:t>
      </w:r>
    </w:p>
    <w:p w14:paraId="3671FA3F" w14:textId="77777777" w:rsidR="00CA4E4D" w:rsidRPr="007C0887" w:rsidRDefault="00CA4E4D" w:rsidP="007C0887">
      <w:pPr>
        <w:jc w:val="both"/>
        <w:rPr>
          <w:rFonts w:eastAsia="Times New Roman" w:cs="Times New Roman"/>
          <w:iCs/>
          <w:color w:val="000000"/>
          <w:kern w:val="0"/>
          <w:lang w:eastAsia="ru-RU" w:bidi="ar-SA"/>
        </w:rPr>
      </w:pPr>
    </w:p>
    <w:sectPr w:rsidR="00CA4E4D" w:rsidRPr="007C0887" w:rsidSect="00CE6BF4">
      <w:footerReference w:type="default" r:id="rId8"/>
      <w:pgSz w:w="11906" w:h="16838"/>
      <w:pgMar w:top="567" w:right="567" w:bottom="567" w:left="1418" w:header="340" w:footer="454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28259" w14:textId="77777777" w:rsidR="006C403F" w:rsidRDefault="006C403F">
      <w:r>
        <w:separator/>
      </w:r>
    </w:p>
  </w:endnote>
  <w:endnote w:type="continuationSeparator" w:id="0">
    <w:p w14:paraId="222D0680" w14:textId="77777777" w:rsidR="006C403F" w:rsidRDefault="006C4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??Ўм§А?§ЮЎм?-??Ўм§А?§ЮЎм???Ўм§А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hames">
    <w:altName w:val="Segoe Print"/>
    <w:charset w:val="00"/>
    <w:family w:val="auto"/>
    <w:pitch w:val="variable"/>
    <w:sig w:usb0="80000027" w:usb1="00000000" w:usb2="00000000" w:usb3="00000000" w:csb0="00000001" w:csb1="00000000"/>
  </w:font>
  <w:font w:name="PMingLiU">
    <w:altName w:val="?Ps??c???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965149"/>
      <w:docPartObj>
        <w:docPartGallery w:val="Page Numbers (Bottom of Page)"/>
        <w:docPartUnique/>
      </w:docPartObj>
    </w:sdtPr>
    <w:sdtContent>
      <w:p w14:paraId="6DBA5A0C" w14:textId="2727C26C" w:rsidR="004A1968" w:rsidRDefault="004A1968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3BFF35" w14:textId="77777777" w:rsidR="00CE6BF4" w:rsidRDefault="00CE6BF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4C716" w14:textId="77777777" w:rsidR="006C403F" w:rsidRDefault="006C403F">
      <w:r>
        <w:separator/>
      </w:r>
    </w:p>
  </w:footnote>
  <w:footnote w:type="continuationSeparator" w:id="0">
    <w:p w14:paraId="0B44CBA3" w14:textId="77777777" w:rsidR="006C403F" w:rsidRDefault="006C4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2F5A"/>
    <w:multiLevelType w:val="multilevel"/>
    <w:tmpl w:val="80802C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3C4A66"/>
    <w:multiLevelType w:val="multilevel"/>
    <w:tmpl w:val="033C4A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3B31BD9"/>
    <w:multiLevelType w:val="multilevel"/>
    <w:tmpl w:val="F0884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082A66"/>
    <w:multiLevelType w:val="multilevel"/>
    <w:tmpl w:val="A19C7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9E6B83"/>
    <w:multiLevelType w:val="multilevel"/>
    <w:tmpl w:val="B57CD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4202C6"/>
    <w:multiLevelType w:val="multilevel"/>
    <w:tmpl w:val="4EE8A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575EE7"/>
    <w:multiLevelType w:val="multilevel"/>
    <w:tmpl w:val="0FAA72C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7" w15:restartNumberingAfterBreak="0">
    <w:nsid w:val="171C4178"/>
    <w:multiLevelType w:val="hybridMultilevel"/>
    <w:tmpl w:val="AFCA4542"/>
    <w:lvl w:ilvl="0" w:tplc="893A1380">
      <w:start w:val="1"/>
      <w:numFmt w:val="bullet"/>
      <w:lvlText w:val="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8" w15:restartNumberingAfterBreak="0">
    <w:nsid w:val="18732E7D"/>
    <w:multiLevelType w:val="multilevel"/>
    <w:tmpl w:val="46C087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360520"/>
    <w:multiLevelType w:val="multilevel"/>
    <w:tmpl w:val="8E5CFE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423C3C"/>
    <w:multiLevelType w:val="multilevel"/>
    <w:tmpl w:val="1C423C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F4D14CB"/>
    <w:multiLevelType w:val="multilevel"/>
    <w:tmpl w:val="CAACD4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2554956"/>
    <w:multiLevelType w:val="multilevel"/>
    <w:tmpl w:val="2255495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7692F68"/>
    <w:multiLevelType w:val="multilevel"/>
    <w:tmpl w:val="27692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771FB2"/>
    <w:multiLevelType w:val="multilevel"/>
    <w:tmpl w:val="65C6C35E"/>
    <w:lvl w:ilvl="0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SimSu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imSu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SimSu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imSu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SimSu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SimSu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SimSu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SimSun" w:hint="default"/>
        <w:b/>
      </w:rPr>
    </w:lvl>
  </w:abstractNum>
  <w:abstractNum w:abstractNumId="15" w15:restartNumberingAfterBreak="0">
    <w:nsid w:val="2D524B87"/>
    <w:multiLevelType w:val="multilevel"/>
    <w:tmpl w:val="637870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DEA3706"/>
    <w:multiLevelType w:val="multilevel"/>
    <w:tmpl w:val="3FE807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31910EB"/>
    <w:multiLevelType w:val="hybridMultilevel"/>
    <w:tmpl w:val="9D0ECD1A"/>
    <w:lvl w:ilvl="0" w:tplc="4254DF06"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63A0DF9"/>
    <w:multiLevelType w:val="multilevel"/>
    <w:tmpl w:val="634CE4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94F526C"/>
    <w:multiLevelType w:val="multilevel"/>
    <w:tmpl w:val="6F187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CF261E5"/>
    <w:multiLevelType w:val="multilevel"/>
    <w:tmpl w:val="B6B61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EDD54B2"/>
    <w:multiLevelType w:val="multilevel"/>
    <w:tmpl w:val="D09ED0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3FF67E6D"/>
    <w:multiLevelType w:val="multilevel"/>
    <w:tmpl w:val="3FF67E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1131ED"/>
    <w:multiLevelType w:val="multilevel"/>
    <w:tmpl w:val="18DC01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34619B4"/>
    <w:multiLevelType w:val="multilevel"/>
    <w:tmpl w:val="7B260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37177E2"/>
    <w:multiLevelType w:val="multilevel"/>
    <w:tmpl w:val="43717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F49BC"/>
    <w:multiLevelType w:val="multilevel"/>
    <w:tmpl w:val="C826D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8F07046"/>
    <w:multiLevelType w:val="multilevel"/>
    <w:tmpl w:val="125A8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9FD2AD9"/>
    <w:multiLevelType w:val="hybridMultilevel"/>
    <w:tmpl w:val="F95E2AEC"/>
    <w:lvl w:ilvl="0" w:tplc="893A13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515401"/>
    <w:multiLevelType w:val="multilevel"/>
    <w:tmpl w:val="7F5676C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cs="Times New Roman" w:hint="default"/>
      </w:rPr>
    </w:lvl>
  </w:abstractNum>
  <w:abstractNum w:abstractNumId="30" w15:restartNumberingAfterBreak="0">
    <w:nsid w:val="4CDF5875"/>
    <w:multiLevelType w:val="hybridMultilevel"/>
    <w:tmpl w:val="98D49736"/>
    <w:lvl w:ilvl="0" w:tplc="3664E5AE">
      <w:start w:val="1"/>
      <w:numFmt w:val="bullet"/>
      <w:lvlText w:val="-"/>
      <w:lvlJc w:val="left"/>
      <w:pPr>
        <w:ind w:left="720" w:hanging="360"/>
      </w:pPr>
      <w:rPr>
        <w:rFonts w:ascii="Vrinda" w:hAnsi="Vrind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E62A79"/>
    <w:multiLevelType w:val="multilevel"/>
    <w:tmpl w:val="21E48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F955837"/>
    <w:multiLevelType w:val="multilevel"/>
    <w:tmpl w:val="DBAE2E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08E236E"/>
    <w:multiLevelType w:val="multilevel"/>
    <w:tmpl w:val="F95CE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3162D44"/>
    <w:multiLevelType w:val="multilevel"/>
    <w:tmpl w:val="53162D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4D23C9B"/>
    <w:multiLevelType w:val="multilevel"/>
    <w:tmpl w:val="8E32A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A302A4F"/>
    <w:multiLevelType w:val="multilevel"/>
    <w:tmpl w:val="9A043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AC3405C"/>
    <w:multiLevelType w:val="multilevel"/>
    <w:tmpl w:val="7A348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BC43EE5"/>
    <w:multiLevelType w:val="multilevel"/>
    <w:tmpl w:val="27E4A7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C211F2C"/>
    <w:multiLevelType w:val="multilevel"/>
    <w:tmpl w:val="5C211F2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" w15:restartNumberingAfterBreak="0">
    <w:nsid w:val="61C46BB4"/>
    <w:multiLevelType w:val="multilevel"/>
    <w:tmpl w:val="CFC2FC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652E6716"/>
    <w:multiLevelType w:val="multilevel"/>
    <w:tmpl w:val="F836E6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60A5B16"/>
    <w:multiLevelType w:val="multilevel"/>
    <w:tmpl w:val="660A5B16"/>
    <w:lvl w:ilvl="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 w15:restartNumberingAfterBreak="0">
    <w:nsid w:val="6B544CDF"/>
    <w:multiLevelType w:val="multilevel"/>
    <w:tmpl w:val="9E4A2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B8468D8"/>
    <w:multiLevelType w:val="multilevel"/>
    <w:tmpl w:val="02EA2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DCC0881"/>
    <w:multiLevelType w:val="multilevel"/>
    <w:tmpl w:val="B68A7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6" w15:restartNumberingAfterBreak="0">
    <w:nsid w:val="6DEE1513"/>
    <w:multiLevelType w:val="multilevel"/>
    <w:tmpl w:val="36FE26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E323460"/>
    <w:multiLevelType w:val="multilevel"/>
    <w:tmpl w:val="23B42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D4D3887"/>
    <w:multiLevelType w:val="multilevel"/>
    <w:tmpl w:val="BD04F5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D882FCD"/>
    <w:multiLevelType w:val="multilevel"/>
    <w:tmpl w:val="0C8CC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53316444">
    <w:abstractNumId w:val="22"/>
  </w:num>
  <w:num w:numId="2" w16cid:durableId="434712027">
    <w:abstractNumId w:val="39"/>
  </w:num>
  <w:num w:numId="3" w16cid:durableId="357202697">
    <w:abstractNumId w:val="12"/>
  </w:num>
  <w:num w:numId="4" w16cid:durableId="1811512828">
    <w:abstractNumId w:val="10"/>
  </w:num>
  <w:num w:numId="5" w16cid:durableId="895625072">
    <w:abstractNumId w:val="1"/>
  </w:num>
  <w:num w:numId="6" w16cid:durableId="808471789">
    <w:abstractNumId w:val="13"/>
  </w:num>
  <w:num w:numId="7" w16cid:durableId="267199529">
    <w:abstractNumId w:val="42"/>
  </w:num>
  <w:num w:numId="8" w16cid:durableId="1058479167">
    <w:abstractNumId w:val="25"/>
  </w:num>
  <w:num w:numId="9" w16cid:durableId="1864131261">
    <w:abstractNumId w:val="34"/>
  </w:num>
  <w:num w:numId="10" w16cid:durableId="2079547746">
    <w:abstractNumId w:val="2"/>
  </w:num>
  <w:num w:numId="11" w16cid:durableId="1455830158">
    <w:abstractNumId w:val="16"/>
  </w:num>
  <w:num w:numId="12" w16cid:durableId="620916767">
    <w:abstractNumId w:val="33"/>
  </w:num>
  <w:num w:numId="13" w16cid:durableId="1787307826">
    <w:abstractNumId w:val="47"/>
  </w:num>
  <w:num w:numId="14" w16cid:durableId="1344743771">
    <w:abstractNumId w:val="36"/>
  </w:num>
  <w:num w:numId="15" w16cid:durableId="1197423761">
    <w:abstractNumId w:val="41"/>
  </w:num>
  <w:num w:numId="16" w16cid:durableId="2070299302">
    <w:abstractNumId w:val="45"/>
  </w:num>
  <w:num w:numId="17" w16cid:durableId="1794905558">
    <w:abstractNumId w:val="38"/>
  </w:num>
  <w:num w:numId="18" w16cid:durableId="1816875573">
    <w:abstractNumId w:val="18"/>
  </w:num>
  <w:num w:numId="19" w16cid:durableId="1265185429">
    <w:abstractNumId w:val="8"/>
  </w:num>
  <w:num w:numId="20" w16cid:durableId="868252110">
    <w:abstractNumId w:val="14"/>
  </w:num>
  <w:num w:numId="21" w16cid:durableId="1905334644">
    <w:abstractNumId w:val="11"/>
  </w:num>
  <w:num w:numId="22" w16cid:durableId="1927499834">
    <w:abstractNumId w:val="3"/>
  </w:num>
  <w:num w:numId="23" w16cid:durableId="2063822888">
    <w:abstractNumId w:val="4"/>
  </w:num>
  <w:num w:numId="24" w16cid:durableId="2048144807">
    <w:abstractNumId w:val="37"/>
  </w:num>
  <w:num w:numId="25" w16cid:durableId="1456219038">
    <w:abstractNumId w:val="35"/>
  </w:num>
  <w:num w:numId="26" w16cid:durableId="64764795">
    <w:abstractNumId w:val="7"/>
  </w:num>
  <w:num w:numId="27" w16cid:durableId="328868065">
    <w:abstractNumId w:val="28"/>
  </w:num>
  <w:num w:numId="28" w16cid:durableId="2145004141">
    <w:abstractNumId w:val="30"/>
  </w:num>
  <w:num w:numId="29" w16cid:durableId="1555774319">
    <w:abstractNumId w:val="39"/>
  </w:num>
  <w:num w:numId="30" w16cid:durableId="1154293260">
    <w:abstractNumId w:val="40"/>
  </w:num>
  <w:num w:numId="31" w16cid:durableId="1922911448">
    <w:abstractNumId w:val="21"/>
  </w:num>
  <w:num w:numId="32" w16cid:durableId="852383653">
    <w:abstractNumId w:val="0"/>
  </w:num>
  <w:num w:numId="33" w16cid:durableId="376660246">
    <w:abstractNumId w:val="9"/>
  </w:num>
  <w:num w:numId="34" w16cid:durableId="1068188032">
    <w:abstractNumId w:val="29"/>
  </w:num>
  <w:num w:numId="35" w16cid:durableId="1213464788">
    <w:abstractNumId w:val="23"/>
  </w:num>
  <w:num w:numId="36" w16cid:durableId="1938902271">
    <w:abstractNumId w:val="5"/>
  </w:num>
  <w:num w:numId="37" w16cid:durableId="12152661">
    <w:abstractNumId w:val="27"/>
  </w:num>
  <w:num w:numId="38" w16cid:durableId="523439853">
    <w:abstractNumId w:val="20"/>
  </w:num>
  <w:num w:numId="39" w16cid:durableId="1218052563">
    <w:abstractNumId w:val="19"/>
  </w:num>
  <w:num w:numId="40" w16cid:durableId="462817478">
    <w:abstractNumId w:val="15"/>
  </w:num>
  <w:num w:numId="41" w16cid:durableId="776945760">
    <w:abstractNumId w:val="26"/>
  </w:num>
  <w:num w:numId="42" w16cid:durableId="988245830">
    <w:abstractNumId w:val="24"/>
  </w:num>
  <w:num w:numId="43" w16cid:durableId="1238784840">
    <w:abstractNumId w:val="44"/>
  </w:num>
  <w:num w:numId="44" w16cid:durableId="810944009">
    <w:abstractNumId w:val="49"/>
  </w:num>
  <w:num w:numId="45" w16cid:durableId="1574967993">
    <w:abstractNumId w:val="46"/>
  </w:num>
  <w:num w:numId="46" w16cid:durableId="775829499">
    <w:abstractNumId w:val="43"/>
  </w:num>
  <w:num w:numId="47" w16cid:durableId="598680971">
    <w:abstractNumId w:val="32"/>
  </w:num>
  <w:num w:numId="48" w16cid:durableId="400256309">
    <w:abstractNumId w:val="31"/>
  </w:num>
  <w:num w:numId="49" w16cid:durableId="1347706965">
    <w:abstractNumId w:val="39"/>
  </w:num>
  <w:num w:numId="50" w16cid:durableId="148909359">
    <w:abstractNumId w:val="17"/>
  </w:num>
  <w:num w:numId="51" w16cid:durableId="27149565">
    <w:abstractNumId w:val="48"/>
  </w:num>
  <w:num w:numId="52" w16cid:durableId="430668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447"/>
    <w:rsid w:val="000006F0"/>
    <w:rsid w:val="0000078A"/>
    <w:rsid w:val="000018E2"/>
    <w:rsid w:val="00022706"/>
    <w:rsid w:val="0002357C"/>
    <w:rsid w:val="00023ACD"/>
    <w:rsid w:val="00026A74"/>
    <w:rsid w:val="0002754F"/>
    <w:rsid w:val="00027894"/>
    <w:rsid w:val="000300B5"/>
    <w:rsid w:val="0003767B"/>
    <w:rsid w:val="0004106E"/>
    <w:rsid w:val="000411AB"/>
    <w:rsid w:val="00042BC0"/>
    <w:rsid w:val="000465A3"/>
    <w:rsid w:val="000511A2"/>
    <w:rsid w:val="00051CB4"/>
    <w:rsid w:val="00055406"/>
    <w:rsid w:val="000649B0"/>
    <w:rsid w:val="00067746"/>
    <w:rsid w:val="00074ADB"/>
    <w:rsid w:val="000765B4"/>
    <w:rsid w:val="00076659"/>
    <w:rsid w:val="00076D13"/>
    <w:rsid w:val="000770D4"/>
    <w:rsid w:val="00077F76"/>
    <w:rsid w:val="00080CDC"/>
    <w:rsid w:val="00083F8D"/>
    <w:rsid w:val="000843EB"/>
    <w:rsid w:val="00085584"/>
    <w:rsid w:val="0009168E"/>
    <w:rsid w:val="000933F4"/>
    <w:rsid w:val="00095F91"/>
    <w:rsid w:val="00097916"/>
    <w:rsid w:val="000A1550"/>
    <w:rsid w:val="000A157F"/>
    <w:rsid w:val="000A61E7"/>
    <w:rsid w:val="000B7EC5"/>
    <w:rsid w:val="000C2A9B"/>
    <w:rsid w:val="000C789F"/>
    <w:rsid w:val="000D1F5D"/>
    <w:rsid w:val="000D2E6E"/>
    <w:rsid w:val="000F3319"/>
    <w:rsid w:val="000F3DB9"/>
    <w:rsid w:val="000F505F"/>
    <w:rsid w:val="000F6678"/>
    <w:rsid w:val="0010195F"/>
    <w:rsid w:val="0010439B"/>
    <w:rsid w:val="00104DA5"/>
    <w:rsid w:val="00106E88"/>
    <w:rsid w:val="00107454"/>
    <w:rsid w:val="0010788C"/>
    <w:rsid w:val="001138B9"/>
    <w:rsid w:val="00117C6F"/>
    <w:rsid w:val="00121D00"/>
    <w:rsid w:val="00122601"/>
    <w:rsid w:val="00123D36"/>
    <w:rsid w:val="00130558"/>
    <w:rsid w:val="00136127"/>
    <w:rsid w:val="001433BE"/>
    <w:rsid w:val="00143C1B"/>
    <w:rsid w:val="00144B10"/>
    <w:rsid w:val="00145AE8"/>
    <w:rsid w:val="00147130"/>
    <w:rsid w:val="001545F7"/>
    <w:rsid w:val="0016014C"/>
    <w:rsid w:val="00160225"/>
    <w:rsid w:val="00173B0E"/>
    <w:rsid w:val="001776A2"/>
    <w:rsid w:val="001808EF"/>
    <w:rsid w:val="00181A48"/>
    <w:rsid w:val="00183774"/>
    <w:rsid w:val="00190AA8"/>
    <w:rsid w:val="001965F4"/>
    <w:rsid w:val="00196D36"/>
    <w:rsid w:val="001A0481"/>
    <w:rsid w:val="001A2A47"/>
    <w:rsid w:val="001B048D"/>
    <w:rsid w:val="001B3B67"/>
    <w:rsid w:val="001C246A"/>
    <w:rsid w:val="001D276E"/>
    <w:rsid w:val="001D6B5E"/>
    <w:rsid w:val="001E21A2"/>
    <w:rsid w:val="001E239E"/>
    <w:rsid w:val="001E6CFB"/>
    <w:rsid w:val="001F1608"/>
    <w:rsid w:val="001F3AFF"/>
    <w:rsid w:val="00200760"/>
    <w:rsid w:val="00200895"/>
    <w:rsid w:val="00202FF9"/>
    <w:rsid w:val="0020424F"/>
    <w:rsid w:val="00206A6A"/>
    <w:rsid w:val="0021128A"/>
    <w:rsid w:val="002145BA"/>
    <w:rsid w:val="002155C3"/>
    <w:rsid w:val="00220194"/>
    <w:rsid w:val="0022052F"/>
    <w:rsid w:val="00222835"/>
    <w:rsid w:val="00225E21"/>
    <w:rsid w:val="00227133"/>
    <w:rsid w:val="00227675"/>
    <w:rsid w:val="00231586"/>
    <w:rsid w:val="002319C1"/>
    <w:rsid w:val="0023393B"/>
    <w:rsid w:val="00240723"/>
    <w:rsid w:val="00240A1D"/>
    <w:rsid w:val="002500C5"/>
    <w:rsid w:val="002534A7"/>
    <w:rsid w:val="00256427"/>
    <w:rsid w:val="002565D5"/>
    <w:rsid w:val="00265278"/>
    <w:rsid w:val="002670AB"/>
    <w:rsid w:val="00273805"/>
    <w:rsid w:val="00273FCA"/>
    <w:rsid w:val="00274DEF"/>
    <w:rsid w:val="00280421"/>
    <w:rsid w:val="00285A8F"/>
    <w:rsid w:val="00290EC8"/>
    <w:rsid w:val="00291AAA"/>
    <w:rsid w:val="00292BE0"/>
    <w:rsid w:val="00294237"/>
    <w:rsid w:val="00297B57"/>
    <w:rsid w:val="002B2616"/>
    <w:rsid w:val="002B3FEA"/>
    <w:rsid w:val="002B703E"/>
    <w:rsid w:val="002C0E2E"/>
    <w:rsid w:val="002C47DD"/>
    <w:rsid w:val="002D0370"/>
    <w:rsid w:val="002D2377"/>
    <w:rsid w:val="002D61CD"/>
    <w:rsid w:val="002E237F"/>
    <w:rsid w:val="002E7C8B"/>
    <w:rsid w:val="002F2411"/>
    <w:rsid w:val="002F367F"/>
    <w:rsid w:val="002F5465"/>
    <w:rsid w:val="00300ECA"/>
    <w:rsid w:val="003012D6"/>
    <w:rsid w:val="00304DED"/>
    <w:rsid w:val="003069C4"/>
    <w:rsid w:val="003075E6"/>
    <w:rsid w:val="00321137"/>
    <w:rsid w:val="00326174"/>
    <w:rsid w:val="00326CE4"/>
    <w:rsid w:val="00336062"/>
    <w:rsid w:val="00344533"/>
    <w:rsid w:val="003471F6"/>
    <w:rsid w:val="003559C9"/>
    <w:rsid w:val="0036112A"/>
    <w:rsid w:val="0036182B"/>
    <w:rsid w:val="003743E2"/>
    <w:rsid w:val="00375D6B"/>
    <w:rsid w:val="003770D9"/>
    <w:rsid w:val="003927FD"/>
    <w:rsid w:val="00393336"/>
    <w:rsid w:val="00393785"/>
    <w:rsid w:val="003A0438"/>
    <w:rsid w:val="003A0D7C"/>
    <w:rsid w:val="003A2FB1"/>
    <w:rsid w:val="003A32DC"/>
    <w:rsid w:val="003B4687"/>
    <w:rsid w:val="003C0A8A"/>
    <w:rsid w:val="003C24B1"/>
    <w:rsid w:val="003C4415"/>
    <w:rsid w:val="003D145B"/>
    <w:rsid w:val="003D1DC9"/>
    <w:rsid w:val="003D258D"/>
    <w:rsid w:val="003D5D9E"/>
    <w:rsid w:val="003E3986"/>
    <w:rsid w:val="003F0F36"/>
    <w:rsid w:val="003F294C"/>
    <w:rsid w:val="003F446B"/>
    <w:rsid w:val="003F4FA5"/>
    <w:rsid w:val="00402014"/>
    <w:rsid w:val="0040218F"/>
    <w:rsid w:val="004043AA"/>
    <w:rsid w:val="00412494"/>
    <w:rsid w:val="00414143"/>
    <w:rsid w:val="00416AEF"/>
    <w:rsid w:val="00426520"/>
    <w:rsid w:val="00427093"/>
    <w:rsid w:val="0043586B"/>
    <w:rsid w:val="00436338"/>
    <w:rsid w:val="004364F4"/>
    <w:rsid w:val="00444753"/>
    <w:rsid w:val="00444B51"/>
    <w:rsid w:val="00450E00"/>
    <w:rsid w:val="00451653"/>
    <w:rsid w:val="0045190D"/>
    <w:rsid w:val="004549FA"/>
    <w:rsid w:val="0046409A"/>
    <w:rsid w:val="00464956"/>
    <w:rsid w:val="00476BF8"/>
    <w:rsid w:val="004779E9"/>
    <w:rsid w:val="004819DC"/>
    <w:rsid w:val="0048753F"/>
    <w:rsid w:val="004939F8"/>
    <w:rsid w:val="004940D5"/>
    <w:rsid w:val="00495A9C"/>
    <w:rsid w:val="00495C9C"/>
    <w:rsid w:val="004A1162"/>
    <w:rsid w:val="004A1968"/>
    <w:rsid w:val="004B0059"/>
    <w:rsid w:val="004B3539"/>
    <w:rsid w:val="004B3EAE"/>
    <w:rsid w:val="004B5E26"/>
    <w:rsid w:val="004C1CC1"/>
    <w:rsid w:val="004C4CB8"/>
    <w:rsid w:val="004C6A1C"/>
    <w:rsid w:val="004D0BC1"/>
    <w:rsid w:val="004D1451"/>
    <w:rsid w:val="004D466C"/>
    <w:rsid w:val="004E2AD5"/>
    <w:rsid w:val="004E330A"/>
    <w:rsid w:val="004E3C11"/>
    <w:rsid w:val="004E5C29"/>
    <w:rsid w:val="004E75EB"/>
    <w:rsid w:val="004F096C"/>
    <w:rsid w:val="004F25AC"/>
    <w:rsid w:val="004F37F8"/>
    <w:rsid w:val="004F71F1"/>
    <w:rsid w:val="004F7D4A"/>
    <w:rsid w:val="00501339"/>
    <w:rsid w:val="005015A4"/>
    <w:rsid w:val="00504070"/>
    <w:rsid w:val="0050460D"/>
    <w:rsid w:val="00505E2D"/>
    <w:rsid w:val="005125E9"/>
    <w:rsid w:val="00515917"/>
    <w:rsid w:val="00525EEE"/>
    <w:rsid w:val="0052654C"/>
    <w:rsid w:val="00526D57"/>
    <w:rsid w:val="00534C13"/>
    <w:rsid w:val="005358A1"/>
    <w:rsid w:val="0053600C"/>
    <w:rsid w:val="005414D7"/>
    <w:rsid w:val="00543D26"/>
    <w:rsid w:val="00547743"/>
    <w:rsid w:val="00561231"/>
    <w:rsid w:val="00563468"/>
    <w:rsid w:val="00565A04"/>
    <w:rsid w:val="005814CF"/>
    <w:rsid w:val="005817BB"/>
    <w:rsid w:val="00585554"/>
    <w:rsid w:val="005857DC"/>
    <w:rsid w:val="00585FEC"/>
    <w:rsid w:val="00596187"/>
    <w:rsid w:val="005A2426"/>
    <w:rsid w:val="005A3ADF"/>
    <w:rsid w:val="005A443A"/>
    <w:rsid w:val="005A585E"/>
    <w:rsid w:val="005A690A"/>
    <w:rsid w:val="005B0188"/>
    <w:rsid w:val="005B067A"/>
    <w:rsid w:val="005B295A"/>
    <w:rsid w:val="005B376A"/>
    <w:rsid w:val="005B576F"/>
    <w:rsid w:val="005C3AF5"/>
    <w:rsid w:val="005C6BD8"/>
    <w:rsid w:val="005C7873"/>
    <w:rsid w:val="005D7BF0"/>
    <w:rsid w:val="005E0FF0"/>
    <w:rsid w:val="005E32AF"/>
    <w:rsid w:val="005E368C"/>
    <w:rsid w:val="005E53FA"/>
    <w:rsid w:val="005E6F35"/>
    <w:rsid w:val="005F2537"/>
    <w:rsid w:val="005F2ED0"/>
    <w:rsid w:val="005F4B25"/>
    <w:rsid w:val="005F4C64"/>
    <w:rsid w:val="005F6160"/>
    <w:rsid w:val="005F6722"/>
    <w:rsid w:val="00602904"/>
    <w:rsid w:val="006034D3"/>
    <w:rsid w:val="006102E2"/>
    <w:rsid w:val="00616CA9"/>
    <w:rsid w:val="00621FD2"/>
    <w:rsid w:val="006273F7"/>
    <w:rsid w:val="00632425"/>
    <w:rsid w:val="00636E6F"/>
    <w:rsid w:val="006406F2"/>
    <w:rsid w:val="00642393"/>
    <w:rsid w:val="00644FA4"/>
    <w:rsid w:val="006521C4"/>
    <w:rsid w:val="0065446E"/>
    <w:rsid w:val="0065539C"/>
    <w:rsid w:val="00655AB5"/>
    <w:rsid w:val="00660BE3"/>
    <w:rsid w:val="00663D98"/>
    <w:rsid w:val="006650B2"/>
    <w:rsid w:val="006668A7"/>
    <w:rsid w:val="00670AB4"/>
    <w:rsid w:val="00671277"/>
    <w:rsid w:val="006771D6"/>
    <w:rsid w:val="00685B71"/>
    <w:rsid w:val="00694520"/>
    <w:rsid w:val="006945DC"/>
    <w:rsid w:val="006951BC"/>
    <w:rsid w:val="00697A93"/>
    <w:rsid w:val="006A0996"/>
    <w:rsid w:val="006A1B57"/>
    <w:rsid w:val="006A6D88"/>
    <w:rsid w:val="006B0590"/>
    <w:rsid w:val="006B102F"/>
    <w:rsid w:val="006B3780"/>
    <w:rsid w:val="006C2CD9"/>
    <w:rsid w:val="006C403F"/>
    <w:rsid w:val="006D0FDD"/>
    <w:rsid w:val="006D2F0D"/>
    <w:rsid w:val="006D734F"/>
    <w:rsid w:val="006E07EC"/>
    <w:rsid w:val="006F5D2E"/>
    <w:rsid w:val="0070764B"/>
    <w:rsid w:val="00707F47"/>
    <w:rsid w:val="00710983"/>
    <w:rsid w:val="00711D88"/>
    <w:rsid w:val="007158C1"/>
    <w:rsid w:val="007165CD"/>
    <w:rsid w:val="00720199"/>
    <w:rsid w:val="00721283"/>
    <w:rsid w:val="00726852"/>
    <w:rsid w:val="007328E4"/>
    <w:rsid w:val="007339DF"/>
    <w:rsid w:val="00741170"/>
    <w:rsid w:val="0074363E"/>
    <w:rsid w:val="00755132"/>
    <w:rsid w:val="00755BAF"/>
    <w:rsid w:val="007632E4"/>
    <w:rsid w:val="00764920"/>
    <w:rsid w:val="00764E49"/>
    <w:rsid w:val="00766AB5"/>
    <w:rsid w:val="00774921"/>
    <w:rsid w:val="00777C2C"/>
    <w:rsid w:val="007838F3"/>
    <w:rsid w:val="00783FDF"/>
    <w:rsid w:val="00784AE8"/>
    <w:rsid w:val="0079016F"/>
    <w:rsid w:val="007A06F3"/>
    <w:rsid w:val="007A51FB"/>
    <w:rsid w:val="007B1133"/>
    <w:rsid w:val="007B1C66"/>
    <w:rsid w:val="007B44CE"/>
    <w:rsid w:val="007B49DE"/>
    <w:rsid w:val="007B7B1E"/>
    <w:rsid w:val="007C0887"/>
    <w:rsid w:val="007C214D"/>
    <w:rsid w:val="007C6BBD"/>
    <w:rsid w:val="007C6D28"/>
    <w:rsid w:val="007D38FA"/>
    <w:rsid w:val="007D6600"/>
    <w:rsid w:val="007E4375"/>
    <w:rsid w:val="007E7C2C"/>
    <w:rsid w:val="007F6DC2"/>
    <w:rsid w:val="00803989"/>
    <w:rsid w:val="00804EB9"/>
    <w:rsid w:val="00805A33"/>
    <w:rsid w:val="00805AC1"/>
    <w:rsid w:val="008102FE"/>
    <w:rsid w:val="008164F0"/>
    <w:rsid w:val="0082215B"/>
    <w:rsid w:val="00824F2B"/>
    <w:rsid w:val="0082531F"/>
    <w:rsid w:val="008304C2"/>
    <w:rsid w:val="008318A0"/>
    <w:rsid w:val="00831B2C"/>
    <w:rsid w:val="00831EF5"/>
    <w:rsid w:val="0083359C"/>
    <w:rsid w:val="00835CDC"/>
    <w:rsid w:val="00837560"/>
    <w:rsid w:val="00846E10"/>
    <w:rsid w:val="00851264"/>
    <w:rsid w:val="00854234"/>
    <w:rsid w:val="008607F8"/>
    <w:rsid w:val="008650FC"/>
    <w:rsid w:val="0087259C"/>
    <w:rsid w:val="00876562"/>
    <w:rsid w:val="00881142"/>
    <w:rsid w:val="008826D6"/>
    <w:rsid w:val="0089005C"/>
    <w:rsid w:val="008935D1"/>
    <w:rsid w:val="00894CD8"/>
    <w:rsid w:val="00897ADF"/>
    <w:rsid w:val="008A0254"/>
    <w:rsid w:val="008A11DC"/>
    <w:rsid w:val="008A1F09"/>
    <w:rsid w:val="008A55F3"/>
    <w:rsid w:val="008A6BCA"/>
    <w:rsid w:val="008A6F3F"/>
    <w:rsid w:val="008B0997"/>
    <w:rsid w:val="008B1A76"/>
    <w:rsid w:val="008B3E42"/>
    <w:rsid w:val="008B7E5B"/>
    <w:rsid w:val="008C03E4"/>
    <w:rsid w:val="008C132D"/>
    <w:rsid w:val="008C19C1"/>
    <w:rsid w:val="008C36DB"/>
    <w:rsid w:val="008C4FEB"/>
    <w:rsid w:val="008C59EB"/>
    <w:rsid w:val="008C7271"/>
    <w:rsid w:val="008D69D0"/>
    <w:rsid w:val="008E47C0"/>
    <w:rsid w:val="008E7304"/>
    <w:rsid w:val="008F0C67"/>
    <w:rsid w:val="008F1D7C"/>
    <w:rsid w:val="008F36F4"/>
    <w:rsid w:val="008F418E"/>
    <w:rsid w:val="008F4DBC"/>
    <w:rsid w:val="008F5549"/>
    <w:rsid w:val="008F613D"/>
    <w:rsid w:val="00902883"/>
    <w:rsid w:val="00902D65"/>
    <w:rsid w:val="00907833"/>
    <w:rsid w:val="0091033A"/>
    <w:rsid w:val="009105DD"/>
    <w:rsid w:val="009250A6"/>
    <w:rsid w:val="009273F8"/>
    <w:rsid w:val="009322A6"/>
    <w:rsid w:val="00932BD8"/>
    <w:rsid w:val="00933341"/>
    <w:rsid w:val="009375CC"/>
    <w:rsid w:val="00937FAD"/>
    <w:rsid w:val="009425B5"/>
    <w:rsid w:val="00943D93"/>
    <w:rsid w:val="0094498B"/>
    <w:rsid w:val="009526F3"/>
    <w:rsid w:val="0095320D"/>
    <w:rsid w:val="00955E4C"/>
    <w:rsid w:val="009607B3"/>
    <w:rsid w:val="00962DF9"/>
    <w:rsid w:val="00965A18"/>
    <w:rsid w:val="00966D3D"/>
    <w:rsid w:val="00966EE2"/>
    <w:rsid w:val="00971A08"/>
    <w:rsid w:val="0098214C"/>
    <w:rsid w:val="00983642"/>
    <w:rsid w:val="009914C6"/>
    <w:rsid w:val="0099690E"/>
    <w:rsid w:val="009A4AB0"/>
    <w:rsid w:val="009A541F"/>
    <w:rsid w:val="009A7582"/>
    <w:rsid w:val="009B6C69"/>
    <w:rsid w:val="009B7DD9"/>
    <w:rsid w:val="009C3C07"/>
    <w:rsid w:val="009C7910"/>
    <w:rsid w:val="009D4099"/>
    <w:rsid w:val="009E2DD8"/>
    <w:rsid w:val="009F1A6E"/>
    <w:rsid w:val="009F1DD6"/>
    <w:rsid w:val="009F2645"/>
    <w:rsid w:val="009F5E01"/>
    <w:rsid w:val="009F7E71"/>
    <w:rsid w:val="00A02421"/>
    <w:rsid w:val="00A04633"/>
    <w:rsid w:val="00A04908"/>
    <w:rsid w:val="00A0774B"/>
    <w:rsid w:val="00A07CA7"/>
    <w:rsid w:val="00A21AAD"/>
    <w:rsid w:val="00A26DAC"/>
    <w:rsid w:val="00A30D9E"/>
    <w:rsid w:val="00A31D7A"/>
    <w:rsid w:val="00A357F2"/>
    <w:rsid w:val="00A371FD"/>
    <w:rsid w:val="00A45DFA"/>
    <w:rsid w:val="00A4655E"/>
    <w:rsid w:val="00A5082B"/>
    <w:rsid w:val="00A5252B"/>
    <w:rsid w:val="00A544FE"/>
    <w:rsid w:val="00A56AD3"/>
    <w:rsid w:val="00A77CBD"/>
    <w:rsid w:val="00A82B94"/>
    <w:rsid w:val="00A93E87"/>
    <w:rsid w:val="00AA44F2"/>
    <w:rsid w:val="00AA7344"/>
    <w:rsid w:val="00AB2867"/>
    <w:rsid w:val="00AB4D5F"/>
    <w:rsid w:val="00AD2F0B"/>
    <w:rsid w:val="00AD550E"/>
    <w:rsid w:val="00AE0958"/>
    <w:rsid w:val="00AE27E8"/>
    <w:rsid w:val="00AE4A30"/>
    <w:rsid w:val="00AE673C"/>
    <w:rsid w:val="00AE6788"/>
    <w:rsid w:val="00AE718F"/>
    <w:rsid w:val="00B032FA"/>
    <w:rsid w:val="00B03B17"/>
    <w:rsid w:val="00B046DF"/>
    <w:rsid w:val="00B10774"/>
    <w:rsid w:val="00B10D48"/>
    <w:rsid w:val="00B11177"/>
    <w:rsid w:val="00B133E7"/>
    <w:rsid w:val="00B1740D"/>
    <w:rsid w:val="00B17BB2"/>
    <w:rsid w:val="00B224C8"/>
    <w:rsid w:val="00B22A99"/>
    <w:rsid w:val="00B253A1"/>
    <w:rsid w:val="00B253ED"/>
    <w:rsid w:val="00B2683C"/>
    <w:rsid w:val="00B26C34"/>
    <w:rsid w:val="00B31B98"/>
    <w:rsid w:val="00B367B0"/>
    <w:rsid w:val="00B36FCC"/>
    <w:rsid w:val="00B4239A"/>
    <w:rsid w:val="00B4393E"/>
    <w:rsid w:val="00B43B39"/>
    <w:rsid w:val="00B50EF4"/>
    <w:rsid w:val="00B53DC3"/>
    <w:rsid w:val="00B542E7"/>
    <w:rsid w:val="00B56434"/>
    <w:rsid w:val="00B60390"/>
    <w:rsid w:val="00B62122"/>
    <w:rsid w:val="00B71973"/>
    <w:rsid w:val="00B73B68"/>
    <w:rsid w:val="00B77F91"/>
    <w:rsid w:val="00B82A3C"/>
    <w:rsid w:val="00B83827"/>
    <w:rsid w:val="00B8530D"/>
    <w:rsid w:val="00B91596"/>
    <w:rsid w:val="00B92432"/>
    <w:rsid w:val="00B97675"/>
    <w:rsid w:val="00BA2A91"/>
    <w:rsid w:val="00BA3BCD"/>
    <w:rsid w:val="00BA44A4"/>
    <w:rsid w:val="00BB15A4"/>
    <w:rsid w:val="00BB2EF0"/>
    <w:rsid w:val="00BB307C"/>
    <w:rsid w:val="00BB4AC5"/>
    <w:rsid w:val="00BB6D77"/>
    <w:rsid w:val="00BC5001"/>
    <w:rsid w:val="00BC54C7"/>
    <w:rsid w:val="00BC5B26"/>
    <w:rsid w:val="00BD3828"/>
    <w:rsid w:val="00BE3BE1"/>
    <w:rsid w:val="00BF028F"/>
    <w:rsid w:val="00BF0F21"/>
    <w:rsid w:val="00BF14A5"/>
    <w:rsid w:val="00BF70B4"/>
    <w:rsid w:val="00C008AD"/>
    <w:rsid w:val="00C060AD"/>
    <w:rsid w:val="00C1007E"/>
    <w:rsid w:val="00C134D5"/>
    <w:rsid w:val="00C13B68"/>
    <w:rsid w:val="00C1662B"/>
    <w:rsid w:val="00C209D7"/>
    <w:rsid w:val="00C25547"/>
    <w:rsid w:val="00C31A9C"/>
    <w:rsid w:val="00C34D3F"/>
    <w:rsid w:val="00C37FD5"/>
    <w:rsid w:val="00C41FA9"/>
    <w:rsid w:val="00C42B27"/>
    <w:rsid w:val="00C45DD4"/>
    <w:rsid w:val="00C504F7"/>
    <w:rsid w:val="00C5062E"/>
    <w:rsid w:val="00C51D62"/>
    <w:rsid w:val="00C62A4B"/>
    <w:rsid w:val="00C655BE"/>
    <w:rsid w:val="00C655E1"/>
    <w:rsid w:val="00C70DC9"/>
    <w:rsid w:val="00C72517"/>
    <w:rsid w:val="00C9375D"/>
    <w:rsid w:val="00C962AF"/>
    <w:rsid w:val="00CA0469"/>
    <w:rsid w:val="00CA1473"/>
    <w:rsid w:val="00CA4E4D"/>
    <w:rsid w:val="00CA71EA"/>
    <w:rsid w:val="00CB4662"/>
    <w:rsid w:val="00CB7BD8"/>
    <w:rsid w:val="00CC50B9"/>
    <w:rsid w:val="00CD3242"/>
    <w:rsid w:val="00CD71AA"/>
    <w:rsid w:val="00CE58E0"/>
    <w:rsid w:val="00CE6BF4"/>
    <w:rsid w:val="00CF2B80"/>
    <w:rsid w:val="00D042D0"/>
    <w:rsid w:val="00D1021A"/>
    <w:rsid w:val="00D11798"/>
    <w:rsid w:val="00D11B94"/>
    <w:rsid w:val="00D125C6"/>
    <w:rsid w:val="00D276D9"/>
    <w:rsid w:val="00D32E60"/>
    <w:rsid w:val="00D355A7"/>
    <w:rsid w:val="00D3777B"/>
    <w:rsid w:val="00D4338B"/>
    <w:rsid w:val="00D4427C"/>
    <w:rsid w:val="00D615C0"/>
    <w:rsid w:val="00D62DB4"/>
    <w:rsid w:val="00D62E9D"/>
    <w:rsid w:val="00D673E4"/>
    <w:rsid w:val="00D67EC4"/>
    <w:rsid w:val="00D702AE"/>
    <w:rsid w:val="00D71312"/>
    <w:rsid w:val="00D81EF6"/>
    <w:rsid w:val="00D83832"/>
    <w:rsid w:val="00D85526"/>
    <w:rsid w:val="00D90892"/>
    <w:rsid w:val="00D950BE"/>
    <w:rsid w:val="00DA66A0"/>
    <w:rsid w:val="00DB0F9F"/>
    <w:rsid w:val="00DB1C4C"/>
    <w:rsid w:val="00DB3302"/>
    <w:rsid w:val="00DB3B50"/>
    <w:rsid w:val="00DB503D"/>
    <w:rsid w:val="00DB5563"/>
    <w:rsid w:val="00DC0482"/>
    <w:rsid w:val="00DC058B"/>
    <w:rsid w:val="00DC1AFB"/>
    <w:rsid w:val="00DC466D"/>
    <w:rsid w:val="00DC47B7"/>
    <w:rsid w:val="00DC5525"/>
    <w:rsid w:val="00DC5A4A"/>
    <w:rsid w:val="00DC5BF0"/>
    <w:rsid w:val="00DD33FC"/>
    <w:rsid w:val="00DD59D5"/>
    <w:rsid w:val="00DD6A6C"/>
    <w:rsid w:val="00DE25F6"/>
    <w:rsid w:val="00DE6183"/>
    <w:rsid w:val="00DE6405"/>
    <w:rsid w:val="00DF25A2"/>
    <w:rsid w:val="00DF2B35"/>
    <w:rsid w:val="00DF5CE2"/>
    <w:rsid w:val="00E01762"/>
    <w:rsid w:val="00E03307"/>
    <w:rsid w:val="00E06710"/>
    <w:rsid w:val="00E07A77"/>
    <w:rsid w:val="00E12E3D"/>
    <w:rsid w:val="00E151D0"/>
    <w:rsid w:val="00E24E90"/>
    <w:rsid w:val="00E24F22"/>
    <w:rsid w:val="00E27082"/>
    <w:rsid w:val="00E27840"/>
    <w:rsid w:val="00E37447"/>
    <w:rsid w:val="00E40C63"/>
    <w:rsid w:val="00E40F0D"/>
    <w:rsid w:val="00E44DDA"/>
    <w:rsid w:val="00E50274"/>
    <w:rsid w:val="00E51BF1"/>
    <w:rsid w:val="00E51E12"/>
    <w:rsid w:val="00E523C0"/>
    <w:rsid w:val="00E57E77"/>
    <w:rsid w:val="00E66666"/>
    <w:rsid w:val="00E6740C"/>
    <w:rsid w:val="00E7636B"/>
    <w:rsid w:val="00E81113"/>
    <w:rsid w:val="00E814E4"/>
    <w:rsid w:val="00E878A0"/>
    <w:rsid w:val="00E95113"/>
    <w:rsid w:val="00E952ED"/>
    <w:rsid w:val="00EA0654"/>
    <w:rsid w:val="00EB34E7"/>
    <w:rsid w:val="00EB486F"/>
    <w:rsid w:val="00EB5382"/>
    <w:rsid w:val="00EB6817"/>
    <w:rsid w:val="00EC4562"/>
    <w:rsid w:val="00ED3F97"/>
    <w:rsid w:val="00ED5A5B"/>
    <w:rsid w:val="00ED5CED"/>
    <w:rsid w:val="00EE1AE3"/>
    <w:rsid w:val="00EF13F7"/>
    <w:rsid w:val="00EF311F"/>
    <w:rsid w:val="00EF5565"/>
    <w:rsid w:val="00EF5C11"/>
    <w:rsid w:val="00EF79EC"/>
    <w:rsid w:val="00EF7EC1"/>
    <w:rsid w:val="00F056C6"/>
    <w:rsid w:val="00F07533"/>
    <w:rsid w:val="00F132FE"/>
    <w:rsid w:val="00F15490"/>
    <w:rsid w:val="00F154A0"/>
    <w:rsid w:val="00F155CD"/>
    <w:rsid w:val="00F15C23"/>
    <w:rsid w:val="00F16667"/>
    <w:rsid w:val="00F218F6"/>
    <w:rsid w:val="00F25ED1"/>
    <w:rsid w:val="00F433BC"/>
    <w:rsid w:val="00F43F60"/>
    <w:rsid w:val="00F445C1"/>
    <w:rsid w:val="00F47938"/>
    <w:rsid w:val="00F47BB5"/>
    <w:rsid w:val="00F47D2E"/>
    <w:rsid w:val="00F537E3"/>
    <w:rsid w:val="00F54B07"/>
    <w:rsid w:val="00F62EF9"/>
    <w:rsid w:val="00F63784"/>
    <w:rsid w:val="00F63C10"/>
    <w:rsid w:val="00F6691B"/>
    <w:rsid w:val="00F753A8"/>
    <w:rsid w:val="00F753BD"/>
    <w:rsid w:val="00F75B96"/>
    <w:rsid w:val="00F800FF"/>
    <w:rsid w:val="00F80A45"/>
    <w:rsid w:val="00F81536"/>
    <w:rsid w:val="00F82CE0"/>
    <w:rsid w:val="00F84ED0"/>
    <w:rsid w:val="00F86408"/>
    <w:rsid w:val="00F87BC4"/>
    <w:rsid w:val="00F90483"/>
    <w:rsid w:val="00F92174"/>
    <w:rsid w:val="00F9535F"/>
    <w:rsid w:val="00F973C2"/>
    <w:rsid w:val="00FA1AF2"/>
    <w:rsid w:val="00FB3111"/>
    <w:rsid w:val="00FB5830"/>
    <w:rsid w:val="00FB7219"/>
    <w:rsid w:val="00FC6191"/>
    <w:rsid w:val="00FD0079"/>
    <w:rsid w:val="00FD0162"/>
    <w:rsid w:val="00FD34A3"/>
    <w:rsid w:val="00FD4BB2"/>
    <w:rsid w:val="00FE0EEB"/>
    <w:rsid w:val="00FF69EE"/>
    <w:rsid w:val="00FF6E1C"/>
    <w:rsid w:val="3B55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2205"/>
  <w15:docId w15:val="{F45020F8-79F0-4F02-96B8-9688DF9C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D88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pPr>
      <w:keepNext/>
      <w:widowControl/>
      <w:suppressAutoHyphens w:val="0"/>
      <w:autoSpaceDE w:val="0"/>
      <w:autoSpaceDN w:val="0"/>
      <w:ind w:firstLine="284"/>
      <w:outlineLvl w:val="0"/>
    </w:pPr>
    <w:rPr>
      <w:rFonts w:eastAsia="Times New Roman" w:cs="Times New Roman"/>
      <w:kern w:val="0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6D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cs="Times New Roman"/>
      <w:i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/>
      <w:sz w:val="16"/>
      <w:szCs w:val="14"/>
    </w:rPr>
  </w:style>
  <w:style w:type="paragraph" w:styleId="a7">
    <w:name w:val="footnote text"/>
    <w:basedOn w:val="a"/>
    <w:link w:val="a8"/>
    <w:uiPriority w:val="99"/>
    <w:qFormat/>
    <w:pPr>
      <w:widowControl/>
      <w:suppressAutoHyphens w:val="0"/>
    </w:pPr>
    <w:rPr>
      <w:rFonts w:eastAsia="Times New Roman" w:cs="Times New Roman"/>
      <w:kern w:val="0"/>
      <w:sz w:val="20"/>
      <w:szCs w:val="20"/>
      <w:lang w:val="en-US" w:eastAsia="ru-RU" w:bidi="ar-SA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b">
    <w:name w:val="Body Text"/>
    <w:basedOn w:val="a"/>
    <w:link w:val="ac"/>
    <w:uiPriority w:val="99"/>
    <w:unhideWhenUsed/>
    <w:qFormat/>
    <w:pPr>
      <w:spacing w:after="120"/>
    </w:pPr>
    <w:rPr>
      <w:szCs w:val="21"/>
    </w:rPr>
  </w:style>
  <w:style w:type="paragraph" w:styleId="ad">
    <w:name w:val="Body Text Indent"/>
    <w:basedOn w:val="a"/>
    <w:link w:val="ae"/>
    <w:unhideWhenUsed/>
    <w:qFormat/>
    <w:pPr>
      <w:widowControl/>
      <w:suppressAutoHyphens w:val="0"/>
      <w:spacing w:after="120"/>
      <w:ind w:left="283"/>
    </w:pPr>
    <w:rPr>
      <w:rFonts w:eastAsia="Times New Roman" w:cs="Times New Roman"/>
      <w:kern w:val="0"/>
      <w:lang w:val="zh-CN" w:eastAsia="ru-RU" w:bidi="ar-SA"/>
    </w:rPr>
  </w:style>
  <w:style w:type="paragraph" w:styleId="af">
    <w:name w:val="Title"/>
    <w:basedOn w:val="a"/>
    <w:link w:val="af0"/>
    <w:qFormat/>
    <w:pPr>
      <w:widowControl/>
      <w:suppressAutoHyphens w:val="0"/>
      <w:jc w:val="center"/>
    </w:pPr>
    <w:rPr>
      <w:rFonts w:eastAsia="Times New Roman" w:cs="Times New Roman"/>
      <w:kern w:val="0"/>
      <w:sz w:val="28"/>
      <w:lang w:val="zh-CN" w:eastAsia="ru-RU" w:bidi="ar-SA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f3">
    <w:name w:val="List"/>
    <w:basedOn w:val="a"/>
    <w:qFormat/>
  </w:style>
  <w:style w:type="paragraph" w:styleId="af4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21">
    <w:name w:val="Body Text Indent 2"/>
    <w:basedOn w:val="a"/>
    <w:link w:val="22"/>
    <w:qFormat/>
    <w:pPr>
      <w:widowControl/>
      <w:suppressAutoHyphens w:val="0"/>
      <w:spacing w:after="120" w:line="480" w:lineRule="auto"/>
      <w:ind w:left="283"/>
    </w:pPr>
    <w:rPr>
      <w:rFonts w:eastAsia="Times New Roman" w:cs="Times New Roman"/>
      <w:kern w:val="0"/>
      <w:lang w:eastAsia="ru-RU" w:bidi="ar-SA"/>
    </w:rPr>
  </w:style>
  <w:style w:type="paragraph" w:styleId="af5">
    <w:name w:val="Subtitle"/>
    <w:basedOn w:val="a"/>
    <w:next w:val="ab"/>
    <w:link w:val="af6"/>
    <w:qFormat/>
    <w:pPr>
      <w:widowControl/>
      <w:suppressAutoHyphens w:val="0"/>
      <w:spacing w:line="360" w:lineRule="auto"/>
      <w:jc w:val="center"/>
    </w:pPr>
    <w:rPr>
      <w:rFonts w:eastAsia="Times New Roman" w:cs="Times New Roman"/>
      <w:b/>
      <w:kern w:val="0"/>
      <w:szCs w:val="20"/>
      <w:lang w:val="zh-CN" w:eastAsia="ar-SA" w:bidi="ar-SA"/>
    </w:rPr>
  </w:style>
  <w:style w:type="paragraph" w:styleId="23">
    <w:name w:val="List 2"/>
    <w:basedOn w:val="a"/>
    <w:uiPriority w:val="99"/>
    <w:semiHidden/>
    <w:unhideWhenUsed/>
    <w:pPr>
      <w:ind w:left="566" w:hanging="283"/>
      <w:contextualSpacing/>
    </w:pPr>
    <w:rPr>
      <w:szCs w:val="21"/>
    </w:rPr>
  </w:style>
  <w:style w:type="table" w:styleId="af7">
    <w:name w:val="Table Grid"/>
    <w:basedOn w:val="a1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Содержимое таблицы"/>
    <w:basedOn w:val="a"/>
    <w:pPr>
      <w:suppressLineNumbers/>
    </w:pPr>
  </w:style>
  <w:style w:type="paragraph" w:styleId="af9">
    <w:name w:val="List Paragraph"/>
    <w:aliases w:val="Содержание. 2 уровень"/>
    <w:basedOn w:val="a"/>
    <w:link w:val="afa"/>
    <w:uiPriority w:val="99"/>
    <w:qFormat/>
    <w:pPr>
      <w:widowControl/>
      <w:suppressAutoHyphens w:val="0"/>
      <w:ind w:left="720"/>
      <w:contextualSpacing/>
    </w:pPr>
    <w:rPr>
      <w:rFonts w:asciiTheme="minorHAnsi" w:eastAsiaTheme="minorEastAsia" w:hAnsiTheme="minorHAnsi" w:cs="Times New Roman"/>
      <w:kern w:val="0"/>
      <w:lang w:eastAsia="en-US" w:bidi="ar-SA"/>
    </w:rPr>
  </w:style>
  <w:style w:type="paragraph" w:styleId="afb">
    <w:name w:val="No Spacing"/>
    <w:basedOn w:val="a"/>
    <w:link w:val="afc"/>
    <w:qFormat/>
    <w:pPr>
      <w:widowControl/>
      <w:suppressAutoHyphens w:val="0"/>
    </w:pPr>
    <w:rPr>
      <w:rFonts w:asciiTheme="minorHAnsi" w:eastAsiaTheme="minorEastAsia" w:hAnsiTheme="minorHAnsi" w:cs="Times New Roman"/>
      <w:kern w:val="0"/>
      <w:szCs w:val="32"/>
      <w:lang w:eastAsia="en-US" w:bidi="ar-SA"/>
    </w:rPr>
  </w:style>
  <w:style w:type="character" w:customStyle="1" w:styleId="afc">
    <w:name w:val="Без интервала Знак"/>
    <w:link w:val="afb"/>
    <w:qFormat/>
    <w:locked/>
    <w:rPr>
      <w:rFonts w:eastAsiaTheme="minorEastAsia" w:cs="Times New Roman"/>
      <w:sz w:val="24"/>
      <w:szCs w:val="32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qFormat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qFormat/>
    <w:rPr>
      <w:rFonts w:ascii="ArialMT" w:hAnsi="ArialMT" w:hint="default"/>
      <w:color w:val="000000"/>
      <w:sz w:val="20"/>
      <w:szCs w:val="20"/>
    </w:rPr>
  </w:style>
  <w:style w:type="character" w:customStyle="1" w:styleId="af0">
    <w:name w:val="Заголовок Знак"/>
    <w:basedOn w:val="a0"/>
    <w:link w:val="af"/>
    <w:qFormat/>
    <w:rPr>
      <w:rFonts w:ascii="Times New Roman" w:eastAsia="Times New Roman" w:hAnsi="Times New Roman" w:cs="Times New Roman"/>
      <w:sz w:val="28"/>
      <w:szCs w:val="24"/>
      <w:lang w:val="zh-CN" w:eastAsia="ru-RU"/>
    </w:rPr>
  </w:style>
  <w:style w:type="paragraph" w:customStyle="1" w:styleId="s16">
    <w:name w:val="s_16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_"/>
    <w:link w:val="24"/>
    <w:qFormat/>
    <w:locked/>
    <w:rPr>
      <w:shd w:val="clear" w:color="auto" w:fill="FFFFFF"/>
    </w:rPr>
  </w:style>
  <w:style w:type="paragraph" w:customStyle="1" w:styleId="24">
    <w:name w:val="Основной текст2"/>
    <w:basedOn w:val="a"/>
    <w:link w:val="afd"/>
    <w:qFormat/>
    <w:pPr>
      <w:shd w:val="clear" w:color="auto" w:fill="FFFFFF"/>
      <w:suppressAutoHyphens w:val="0"/>
      <w:spacing w:line="274" w:lineRule="exact"/>
      <w:ind w:firstLine="28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11">
    <w:name w:val="Основной текст + 11"/>
    <w:qFormat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zh-CN"/>
    </w:rPr>
  </w:style>
  <w:style w:type="paragraph" w:customStyle="1" w:styleId="s1">
    <w:name w:val="s_1"/>
    <w:basedOn w:val="a"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3">
    <w:name w:val="Основной текст (3)"/>
    <w:link w:val="31"/>
    <w:qFormat/>
    <w:rPr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qFormat/>
    <w:pPr>
      <w:widowControl/>
      <w:shd w:val="clear" w:color="auto" w:fill="FFFFFF"/>
      <w:suppressAutoHyphens w:val="0"/>
      <w:spacing w:line="226" w:lineRule="exact"/>
      <w:ind w:hanging="420"/>
      <w:jc w:val="both"/>
    </w:pPr>
    <w:rPr>
      <w:rFonts w:asciiTheme="minorHAnsi" w:eastAsiaTheme="minorHAnsi" w:hAnsiTheme="minorHAnsi" w:cstheme="minorBidi"/>
      <w:kern w:val="0"/>
      <w:sz w:val="18"/>
      <w:szCs w:val="18"/>
      <w:shd w:val="clear" w:color="auto" w:fill="FFFFFF"/>
      <w:lang w:eastAsia="en-US" w:bidi="ar-SA"/>
    </w:rPr>
  </w:style>
  <w:style w:type="character" w:customStyle="1" w:styleId="FontStyle31">
    <w:name w:val="Font Style31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val="zh-CN" w:eastAsia="ru-RU"/>
    </w:rPr>
  </w:style>
  <w:style w:type="character" w:customStyle="1" w:styleId="ac">
    <w:name w:val="Основной текст Знак"/>
    <w:basedOn w:val="a0"/>
    <w:link w:val="ab"/>
    <w:uiPriority w:val="99"/>
    <w:qFormat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+ Полужирный2"/>
    <w:uiPriority w:val="99"/>
    <w:qFormat/>
    <w:rPr>
      <w:rFonts w:ascii="Times New Roman" w:eastAsia="Arial Unicode MS" w:hAnsi="Times New Roman" w:cs="Times New Roman"/>
      <w:b/>
      <w:bCs/>
      <w:spacing w:val="0"/>
      <w:sz w:val="23"/>
      <w:szCs w:val="23"/>
      <w:shd w:val="clear" w:color="auto" w:fill="FFFFFF"/>
      <w:lang w:eastAsia="ru-RU"/>
    </w:rPr>
  </w:style>
  <w:style w:type="character" w:customStyle="1" w:styleId="af6">
    <w:name w:val="Подзаголовок Знак"/>
    <w:basedOn w:val="a0"/>
    <w:link w:val="af5"/>
    <w:qFormat/>
    <w:rPr>
      <w:rFonts w:ascii="Times New Roman" w:eastAsia="Times New Roman" w:hAnsi="Times New Roman" w:cs="Times New Roman"/>
      <w:b/>
      <w:sz w:val="24"/>
      <w:szCs w:val="20"/>
      <w:lang w:val="zh-CN" w:eastAsia="ar-SA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f2">
    <w:name w:val="Нижний колонтитул Знак"/>
    <w:basedOn w:val="a0"/>
    <w:link w:val="af1"/>
    <w:uiPriority w:val="99"/>
    <w:qFormat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pPr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character" w:customStyle="1" w:styleId="afa">
    <w:name w:val="Абзац списка Знак"/>
    <w:aliases w:val="Содержание. 2 уровень Знак"/>
    <w:link w:val="af9"/>
    <w:uiPriority w:val="99"/>
    <w:qFormat/>
    <w:locked/>
    <w:rPr>
      <w:rFonts w:eastAsiaTheme="minorEastAsia" w:cs="Times New Roman"/>
      <w:sz w:val="24"/>
      <w:szCs w:val="24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afe">
    <w:name w:val="Обычный (Интернет) Знак"/>
    <w:uiPriority w:val="99"/>
    <w:qFormat/>
    <w:locked/>
    <w:rPr>
      <w:rFonts w:ascii="Times New Roman" w:hAnsi="Times New Roman"/>
      <w:sz w:val="24"/>
      <w:szCs w:val="24"/>
      <w:lang w:val="en-US" w:eastAsia="nl-NL"/>
    </w:rPr>
  </w:style>
  <w:style w:type="character" w:customStyle="1" w:styleId="30">
    <w:name w:val="Основной текст (3)_"/>
    <w:uiPriority w:val="99"/>
    <w:qFormat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a8">
    <w:name w:val="Текст сноски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40pt">
    <w:name w:val="Основной текст (4) + Интервал 0 pt"/>
    <w:qFormat/>
    <w:rPr>
      <w:rFonts w:ascii="Century Schoolbook" w:eastAsia="Century Schoolbook" w:hAnsi="Century Schoolbook" w:cs="Century Schoolbook"/>
      <w:i/>
      <w:iCs/>
      <w:color w:val="000000"/>
      <w:spacing w:val="4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12">
    <w:name w:val="Font Style12"/>
    <w:uiPriority w:val="99"/>
    <w:qFormat/>
    <w:rPr>
      <w:rFonts w:ascii="Times New Roman" w:hAnsi="Times New Roman"/>
      <w:b/>
      <w:sz w:val="24"/>
    </w:rPr>
  </w:style>
  <w:style w:type="paragraph" w:customStyle="1" w:styleId="Style7">
    <w:name w:val="Style7"/>
    <w:basedOn w:val="a"/>
    <w:uiPriority w:val="99"/>
    <w:qFormat/>
    <w:pPr>
      <w:suppressAutoHyphens w:val="0"/>
      <w:autoSpaceDE w:val="0"/>
      <w:autoSpaceDN w:val="0"/>
      <w:adjustRightInd w:val="0"/>
    </w:pPr>
    <w:rPr>
      <w:rFonts w:eastAsiaTheme="minorEastAsia" w:cs="Times New Roman"/>
      <w:kern w:val="0"/>
      <w:lang w:eastAsia="ru-RU" w:bidi="ar-SA"/>
    </w:rPr>
  </w:style>
  <w:style w:type="character" w:customStyle="1" w:styleId="FontStyle48">
    <w:name w:val="Font Style48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qFormat/>
    <w:pPr>
      <w:suppressAutoHyphens w:val="0"/>
      <w:autoSpaceDE w:val="0"/>
      <w:autoSpaceDN w:val="0"/>
      <w:adjustRightInd w:val="0"/>
      <w:spacing w:line="400" w:lineRule="exact"/>
      <w:ind w:firstLine="691"/>
      <w:jc w:val="both"/>
    </w:pPr>
    <w:rPr>
      <w:rFonts w:eastAsiaTheme="minorEastAsia" w:cs="Times New Roman"/>
      <w:kern w:val="0"/>
      <w:lang w:eastAsia="ru-RU" w:bidi="ar-SA"/>
    </w:rPr>
  </w:style>
  <w:style w:type="paragraph" w:customStyle="1" w:styleId="Style8">
    <w:name w:val="Style8"/>
    <w:basedOn w:val="a"/>
    <w:uiPriority w:val="99"/>
    <w:qFormat/>
    <w:pPr>
      <w:suppressAutoHyphens w:val="0"/>
      <w:autoSpaceDE w:val="0"/>
      <w:autoSpaceDN w:val="0"/>
      <w:adjustRightInd w:val="0"/>
      <w:spacing w:line="326" w:lineRule="exact"/>
      <w:ind w:firstLine="691"/>
      <w:jc w:val="both"/>
    </w:pPr>
    <w:rPr>
      <w:rFonts w:eastAsiaTheme="minorEastAsia" w:cs="Times New Roman"/>
      <w:kern w:val="0"/>
      <w:lang w:eastAsia="ru-RU" w:bidi="ar-SA"/>
    </w:rPr>
  </w:style>
  <w:style w:type="character" w:styleId="aff">
    <w:name w:val="Intense Emphasis"/>
    <w:basedOn w:val="a0"/>
    <w:uiPriority w:val="21"/>
    <w:qFormat/>
    <w:rsid w:val="007B1C66"/>
    <w:rPr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6D36"/>
    <w:rPr>
      <w:rFonts w:ascii="Times New Roman" w:eastAsiaTheme="majorEastAsia" w:hAnsi="Times New Roman" w:cstheme="majorBidi"/>
      <w:i/>
      <w:iCs/>
      <w:color w:val="595959" w:themeColor="text1" w:themeTint="A6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BAA0A-BCDE-416D-8136-99CF519E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88</Pages>
  <Words>39963</Words>
  <Characters>227794</Characters>
  <Application>Microsoft Office Word</Application>
  <DocSecurity>0</DocSecurity>
  <Lines>1898</Lines>
  <Paragraphs>534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</dc:creator>
  <cp:lastModifiedBy>Admin</cp:lastModifiedBy>
  <cp:revision>62</cp:revision>
  <cp:lastPrinted>2022-03-22T15:41:00Z</cp:lastPrinted>
  <dcterms:created xsi:type="dcterms:W3CDTF">2024-06-24T14:38:00Z</dcterms:created>
  <dcterms:modified xsi:type="dcterms:W3CDTF">2026-01-27T11:06:00Z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D04C40C862934E5BBF802E45FF346CCB_12</vt:lpwstr>
  </property>
</Properties>
</file>